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37030" w14:textId="2528C19A" w:rsidR="00C12C95" w:rsidRPr="00D95FBF" w:rsidRDefault="00D95FBF" w:rsidP="00D95FBF">
      <w:pPr>
        <w:rPr>
          <w:b/>
          <w:bCs/>
        </w:rPr>
      </w:pPr>
      <w:r w:rsidRPr="00D95FBF">
        <w:rPr>
          <w:b/>
          <w:bCs/>
          <w:highlight w:val="yellow"/>
        </w:rPr>
        <w:t>Reading workbooks/datasets</w:t>
      </w:r>
    </w:p>
    <w:p w14:paraId="2C44BDA0" w14:textId="6FAE6C35" w:rsidR="00D95FBF" w:rsidRDefault="00D95FBF" w:rsidP="00D95FBF">
      <w:r>
        <w:t xml:space="preserve">&gt;Transactions &lt;- </w:t>
      </w:r>
      <w:proofErr w:type="spellStart"/>
      <w:r>
        <w:t>read_excel</w:t>
      </w:r>
      <w:proofErr w:type="spellEnd"/>
      <w:r>
        <w:t>("C:/Internships Taken/KPMG/Data Quality Assessment/task 1/KPMG_VI_New_raw_data_update_final.xlsx", sheet = "Transactions")</w:t>
      </w:r>
    </w:p>
    <w:p w14:paraId="49AD1A04" w14:textId="06745A12" w:rsidR="00D27CDD" w:rsidRDefault="00D27CDD" w:rsidP="00D95FBF">
      <w:r>
        <w:t>// count of missing values for each worksheet</w:t>
      </w:r>
    </w:p>
    <w:p w14:paraId="1868080C" w14:textId="13905765" w:rsidR="00D321D0" w:rsidRDefault="00D321D0" w:rsidP="00D321D0">
      <w:pPr>
        <w:rPr>
          <w:sz w:val="16"/>
          <w:szCs w:val="16"/>
        </w:rPr>
      </w:pPr>
      <w:r w:rsidRPr="00D321D0">
        <w:rPr>
          <w:sz w:val="16"/>
          <w:szCs w:val="16"/>
        </w:rPr>
        <w:t>sum(is.na(Transactions))</w:t>
      </w:r>
      <w:r>
        <w:rPr>
          <w:sz w:val="16"/>
          <w:szCs w:val="16"/>
        </w:rPr>
        <w:t xml:space="preserve">  </w:t>
      </w:r>
    </w:p>
    <w:p w14:paraId="7189F558" w14:textId="1853BC97" w:rsidR="00D27CDD" w:rsidRPr="00D27CDD" w:rsidRDefault="00D27CDD" w:rsidP="00D27CDD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</w:rPr>
      </w:pPr>
      <w:r w:rsidRPr="00D27CDD">
        <w:rPr>
          <w:color w:val="000000" w:themeColor="text1"/>
        </w:rPr>
        <w:t>//</w:t>
      </w:r>
      <w:r w:rsidRPr="00D27CDD">
        <w:rPr>
          <w:rStyle w:val="HTMLCode"/>
          <w:rFonts w:ascii="Consolas" w:eastAsiaTheme="minorHAnsi" w:hAnsi="Consolas"/>
          <w:color w:val="000000" w:themeColor="text1"/>
          <w:spacing w:val="2"/>
          <w:bdr w:val="none" w:sz="0" w:space="0" w:color="auto" w:frame="1"/>
        </w:rPr>
        <w:t xml:space="preserve"> </w:t>
      </w:r>
      <w:r w:rsidRPr="00D27CDD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</w:rPr>
        <w:t># find location of missing values column wise from each worksheet</w:t>
      </w:r>
    </w:p>
    <w:p w14:paraId="56EF3F1D" w14:textId="2A645248" w:rsidR="00D27CDD" w:rsidRDefault="00F258FE" w:rsidP="00D95FBF">
      <w:pPr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</w:rPr>
      </w:pPr>
      <w:r w:rsidRPr="00F258FE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</w:rPr>
        <w:t>which(is.na(</w:t>
      </w:r>
      <w:proofErr w:type="spellStart"/>
      <w:r w:rsidRPr="00F258FE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</w:rPr>
        <w:t>Transactions$transaction_id</w:t>
      </w:r>
      <w:proofErr w:type="spellEnd"/>
      <w:r w:rsidRPr="00F258FE"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</w:rPr>
        <w:t>)</w:t>
      </w:r>
      <w:r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</w:rPr>
        <w:t>)</w:t>
      </w:r>
    </w:p>
    <w:p w14:paraId="65B55411" w14:textId="5E2431DE" w:rsidR="00F258FE" w:rsidRDefault="00F258FE" w:rsidP="00D95FBF">
      <w:pPr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</w:rPr>
      </w:pPr>
      <w:r>
        <w:rPr>
          <w:rFonts w:ascii="inherit" w:eastAsia="Times New Roman" w:hAnsi="inherit" w:cs="Courier New"/>
          <w:b/>
          <w:bCs/>
          <w:color w:val="000000"/>
          <w:sz w:val="23"/>
          <w:szCs w:val="23"/>
          <w:bdr w:val="none" w:sz="0" w:space="0" w:color="auto" w:frame="1"/>
        </w:rPr>
        <w:t>// at once find missing values in worksheet for all columns</w:t>
      </w:r>
    </w:p>
    <w:p w14:paraId="2D9A0065" w14:textId="21E839FB" w:rsidR="00F258FE" w:rsidRPr="00F14D3F" w:rsidRDefault="00F258FE" w:rsidP="00F258FE">
      <w:pPr>
        <w:pStyle w:val="ListParagraph"/>
        <w:numPr>
          <w:ilvl w:val="0"/>
          <w:numId w:val="1"/>
        </w:numPr>
        <w:rPr>
          <w:highlight w:val="cyan"/>
        </w:rPr>
      </w:pPr>
      <w:proofErr w:type="spellStart"/>
      <w:r w:rsidRPr="00F258FE">
        <w:t>sapply</w:t>
      </w:r>
      <w:proofErr w:type="spellEnd"/>
      <w:r w:rsidRPr="00F258FE">
        <w:t>(Transactions, function(Transactions) which(is.na(Transactions)))</w:t>
      </w:r>
    </w:p>
    <w:p w14:paraId="619649E4" w14:textId="426B3662" w:rsidR="004858E4" w:rsidRPr="004858E4" w:rsidRDefault="00F14D3F" w:rsidP="004858E4">
      <w:pPr>
        <w:pStyle w:val="ListParagraph"/>
        <w:numPr>
          <w:ilvl w:val="0"/>
          <w:numId w:val="1"/>
        </w:numPr>
        <w:rPr>
          <w:highlight w:val="cyan"/>
        </w:rPr>
      </w:pPr>
      <w:r>
        <w:t xml:space="preserve">or    </w:t>
      </w:r>
      <w:proofErr w:type="spellStart"/>
      <w:r w:rsidRPr="00F14D3F">
        <w:t>sapply</w:t>
      </w:r>
      <w:proofErr w:type="spellEnd"/>
      <w:r w:rsidRPr="00F14D3F">
        <w:t>(Transactions, function(x) sum(is.na(x)))</w:t>
      </w:r>
    </w:p>
    <w:p w14:paraId="261230BC" w14:textId="22E45BB0" w:rsidR="004858E4" w:rsidRDefault="004858E4" w:rsidP="004858E4">
      <w:pPr>
        <w:pStyle w:val="ListParagraph"/>
      </w:pPr>
    </w:p>
    <w:p w14:paraId="2D9E3C0A" w14:textId="40B6CAE2" w:rsidR="004858E4" w:rsidRDefault="004858E4" w:rsidP="004858E4">
      <w:pPr>
        <w:pStyle w:val="ListParagraph"/>
      </w:pPr>
    </w:p>
    <w:p w14:paraId="63D137A3" w14:textId="77777777" w:rsidR="004858E4" w:rsidRDefault="004858E4" w:rsidP="004858E4">
      <w:pPr>
        <w:pStyle w:val="Heading4"/>
        <w:shd w:val="clear" w:color="auto" w:fill="FFFFFF"/>
        <w:rPr>
          <w:rFonts w:ascii="DM Sans" w:hAnsi="DM Sans"/>
          <w:color w:val="000000"/>
        </w:rPr>
      </w:pPr>
      <w:r>
        <w:rPr>
          <w:rFonts w:ascii="DM Sans" w:hAnsi="DM Sans"/>
          <w:b/>
          <w:bCs/>
          <w:color w:val="000000"/>
        </w:rPr>
        <w:t>Dealing With Missing Values</w:t>
      </w:r>
    </w:p>
    <w:p w14:paraId="3F922435" w14:textId="77777777" w:rsidR="004858E4" w:rsidRDefault="004858E4" w:rsidP="004858E4">
      <w:pPr>
        <w:pStyle w:val="ListParagraph"/>
      </w:pPr>
    </w:p>
    <w:p w14:paraId="778D4AB4" w14:textId="4B66C595" w:rsidR="004858E4" w:rsidRPr="004858E4" w:rsidRDefault="004858E4" w:rsidP="004858E4">
      <w:pPr>
        <w:pStyle w:val="ListParagraph"/>
        <w:rPr>
          <w:highlight w:val="cyan"/>
        </w:rPr>
      </w:pPr>
      <w:proofErr w:type="spellStart"/>
      <w:r w:rsidRPr="004858E4">
        <w:t>Transactions$online_order</w:t>
      </w:r>
      <w:proofErr w:type="spellEnd"/>
      <w:r w:rsidRPr="004858E4">
        <w:t xml:space="preserve"> = ifelse(is.na(Transactions$online_order),ave(Transactions$online_order, FUN = function(x) mean(x, na.rm = 'TRUE')),</w:t>
      </w:r>
      <w:proofErr w:type="spellStart"/>
      <w:r w:rsidRPr="004858E4">
        <w:t>Transactions$online_order</w:t>
      </w:r>
      <w:proofErr w:type="spellEnd"/>
      <w:r w:rsidRPr="004858E4">
        <w:t>)</w:t>
      </w:r>
    </w:p>
    <w:p w14:paraId="5FF39A90" w14:textId="1F7D73EF" w:rsidR="004858E4" w:rsidRDefault="004858E4" w:rsidP="004858E4">
      <w:pPr>
        <w:pStyle w:val="ListParagraph"/>
      </w:pPr>
    </w:p>
    <w:p w14:paraId="2AD567B3" w14:textId="0DE0F34E" w:rsidR="004858E4" w:rsidRDefault="0073409A" w:rsidP="004858E4">
      <w:pPr>
        <w:pStyle w:val="ListParagraph"/>
      </w:pPr>
      <w:r>
        <w:t>Same for other columns with empty values</w:t>
      </w:r>
    </w:p>
    <w:p w14:paraId="09E2C2A4" w14:textId="48AED3AF" w:rsidR="0073409A" w:rsidRDefault="0073409A" w:rsidP="004858E4">
      <w:pPr>
        <w:pStyle w:val="ListParagraph"/>
      </w:pPr>
    </w:p>
    <w:p w14:paraId="71E37BB9" w14:textId="77777777" w:rsidR="0073409A" w:rsidRDefault="0073409A" w:rsidP="0073409A">
      <w:pPr>
        <w:pStyle w:val="Heading4"/>
        <w:shd w:val="clear" w:color="auto" w:fill="FFFFFF"/>
        <w:rPr>
          <w:rFonts w:ascii="DM Sans" w:hAnsi="DM Sans"/>
          <w:color w:val="000000"/>
        </w:rPr>
      </w:pPr>
      <w:r>
        <w:rPr>
          <w:rFonts w:ascii="DM Sans" w:hAnsi="DM Sans"/>
          <w:b/>
          <w:bCs/>
          <w:color w:val="000000"/>
        </w:rPr>
        <w:t>Dealing With Categorical Data</w:t>
      </w:r>
    </w:p>
    <w:p w14:paraId="6D8FC36A" w14:textId="3F48B225" w:rsidR="0073409A" w:rsidRDefault="0073409A" w:rsidP="004858E4">
      <w:pPr>
        <w:pStyle w:val="ListParagraph"/>
      </w:pPr>
    </w:p>
    <w:p w14:paraId="62E6FA00" w14:textId="34106320" w:rsidR="0073409A" w:rsidRDefault="0073409A" w:rsidP="004858E4">
      <w:pPr>
        <w:pStyle w:val="ListParagraph"/>
      </w:pPr>
      <w:proofErr w:type="spellStart"/>
      <w:r w:rsidRPr="0073409A">
        <w:t>Transactions$brand</w:t>
      </w:r>
      <w:proofErr w:type="spellEnd"/>
      <w:r w:rsidRPr="0073409A">
        <w:t>=</w:t>
      </w:r>
      <w:proofErr w:type="spellStart"/>
      <w:r w:rsidRPr="0073409A">
        <w:t>as.factor</w:t>
      </w:r>
      <w:proofErr w:type="spellEnd"/>
      <w:r w:rsidRPr="0073409A">
        <w:t>(</w:t>
      </w:r>
      <w:proofErr w:type="spellStart"/>
      <w:r w:rsidRPr="0073409A">
        <w:t>Transactions$brand</w:t>
      </w:r>
      <w:proofErr w:type="spellEnd"/>
      <w:r w:rsidRPr="0073409A">
        <w:t>)</w:t>
      </w:r>
    </w:p>
    <w:p w14:paraId="73B7865B" w14:textId="4106C53A" w:rsidR="0073409A" w:rsidRDefault="0073409A" w:rsidP="004858E4">
      <w:pPr>
        <w:pStyle w:val="ListParagraph"/>
      </w:pPr>
      <w:r w:rsidRPr="0073409A">
        <w:t>levels(</w:t>
      </w:r>
      <w:proofErr w:type="spellStart"/>
      <w:r w:rsidRPr="0073409A">
        <w:t>Transactions$brand</w:t>
      </w:r>
      <w:proofErr w:type="spellEnd"/>
      <w:r w:rsidRPr="0073409A">
        <w:t>)</w:t>
      </w:r>
    </w:p>
    <w:p w14:paraId="3BC91BC3" w14:textId="2D3ACB94" w:rsidR="005245EC" w:rsidRDefault="005245EC" w:rsidP="004858E4">
      <w:pPr>
        <w:pStyle w:val="ListParagraph"/>
      </w:pPr>
    </w:p>
    <w:p w14:paraId="43A0A809" w14:textId="779B61E5" w:rsidR="005245EC" w:rsidRDefault="005245EC" w:rsidP="004858E4">
      <w:pPr>
        <w:pStyle w:val="ListParagraph"/>
      </w:pPr>
      <w:r w:rsidRPr="005245EC">
        <w:t>unique(</w:t>
      </w:r>
      <w:proofErr w:type="spellStart"/>
      <w:r w:rsidRPr="005245EC">
        <w:t>Transactions$product_id</w:t>
      </w:r>
      <w:proofErr w:type="spellEnd"/>
      <w:r w:rsidRPr="005245EC">
        <w:t>)</w:t>
      </w:r>
    </w:p>
    <w:p w14:paraId="1F0791B1" w14:textId="006D04C1" w:rsidR="005245EC" w:rsidRDefault="005245EC" w:rsidP="004858E4">
      <w:pPr>
        <w:pStyle w:val="ListParagraph"/>
      </w:pPr>
    </w:p>
    <w:p w14:paraId="715BFE3B" w14:textId="01806D70" w:rsidR="005245EC" w:rsidRDefault="005245EC" w:rsidP="004858E4">
      <w:pPr>
        <w:pStyle w:val="ListParagraph"/>
      </w:pPr>
      <w:proofErr w:type="spellStart"/>
      <w:r>
        <w:t>Azzuming</w:t>
      </w:r>
      <w:proofErr w:type="spellEnd"/>
      <w:r>
        <w:t xml:space="preserve"> product id belongs to brand</w:t>
      </w:r>
    </w:p>
    <w:p w14:paraId="36F325A6" w14:textId="77777777" w:rsidR="005245EC" w:rsidRPr="00F258FE" w:rsidRDefault="005245EC" w:rsidP="004858E4">
      <w:pPr>
        <w:pStyle w:val="ListParagraph"/>
        <w:rPr>
          <w:highlight w:val="cyan"/>
        </w:rPr>
      </w:pPr>
    </w:p>
    <w:sectPr w:rsidR="005245EC" w:rsidRPr="00F25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1093C"/>
    <w:multiLevelType w:val="hybridMultilevel"/>
    <w:tmpl w:val="5E5A1480"/>
    <w:lvl w:ilvl="0" w:tplc="3E3E2114">
      <w:start w:val="154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607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DC"/>
    <w:rsid w:val="001174FD"/>
    <w:rsid w:val="00184869"/>
    <w:rsid w:val="001E776E"/>
    <w:rsid w:val="00231C29"/>
    <w:rsid w:val="00353E57"/>
    <w:rsid w:val="003920F9"/>
    <w:rsid w:val="003B7942"/>
    <w:rsid w:val="004051F5"/>
    <w:rsid w:val="00432280"/>
    <w:rsid w:val="004858E4"/>
    <w:rsid w:val="004B73C2"/>
    <w:rsid w:val="00521384"/>
    <w:rsid w:val="005245EC"/>
    <w:rsid w:val="00614AB8"/>
    <w:rsid w:val="006F44C0"/>
    <w:rsid w:val="0073409A"/>
    <w:rsid w:val="0075307B"/>
    <w:rsid w:val="00783B41"/>
    <w:rsid w:val="007A7661"/>
    <w:rsid w:val="00813FE3"/>
    <w:rsid w:val="0088624C"/>
    <w:rsid w:val="008D5F61"/>
    <w:rsid w:val="008F524C"/>
    <w:rsid w:val="009942BB"/>
    <w:rsid w:val="009C0CD9"/>
    <w:rsid w:val="00A65B5D"/>
    <w:rsid w:val="00B509DA"/>
    <w:rsid w:val="00B92D25"/>
    <w:rsid w:val="00BC7F89"/>
    <w:rsid w:val="00BE6A2E"/>
    <w:rsid w:val="00C12C95"/>
    <w:rsid w:val="00C94738"/>
    <w:rsid w:val="00D27CDD"/>
    <w:rsid w:val="00D321D0"/>
    <w:rsid w:val="00D9044B"/>
    <w:rsid w:val="00D95FBF"/>
    <w:rsid w:val="00DC6C75"/>
    <w:rsid w:val="00E46D72"/>
    <w:rsid w:val="00EB6DBE"/>
    <w:rsid w:val="00ED1166"/>
    <w:rsid w:val="00EE52DC"/>
    <w:rsid w:val="00F14D3F"/>
    <w:rsid w:val="00F258FE"/>
    <w:rsid w:val="00F93D89"/>
    <w:rsid w:val="00FE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C8FE"/>
  <w15:chartTrackingRefBased/>
  <w15:docId w15:val="{15346B3C-1489-4495-B4D5-09CE281D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22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8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12C9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95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8F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58FE"/>
    <w:rPr>
      <w:b/>
      <w:bCs/>
    </w:rPr>
  </w:style>
  <w:style w:type="paragraph" w:styleId="ListParagraph">
    <w:name w:val="List Paragraph"/>
    <w:basedOn w:val="Normal"/>
    <w:uiPriority w:val="34"/>
    <w:qFormat/>
    <w:rsid w:val="00F25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A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AB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322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8E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abhijit.manoorkar@outlook.com</dc:creator>
  <cp:keywords/>
  <dc:description/>
  <cp:lastModifiedBy>abhijit.manoorkar@outlook.com</cp:lastModifiedBy>
  <cp:revision>4</cp:revision>
  <dcterms:created xsi:type="dcterms:W3CDTF">2022-12-29T10:55:00Z</dcterms:created>
  <dcterms:modified xsi:type="dcterms:W3CDTF">2022-12-29T12:00:00Z</dcterms:modified>
</cp:coreProperties>
</file>