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ED3" w:rsidRPr="004E6ED3" w:rsidRDefault="004E6ED3" w:rsidP="004E6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D3">
        <w:rPr>
          <w:rFonts w:ascii="Times New Roman" w:eastAsia="Times New Roman" w:hAnsi="Times New Roman" w:cs="Times New Roman"/>
          <w:b/>
          <w:bCs/>
          <w:sz w:val="36"/>
          <w:szCs w:val="36"/>
        </w:rPr>
        <w:t>Code Book</w:t>
      </w:r>
    </w:p>
    <w:p w:rsidR="004E6ED3" w:rsidRDefault="004E6ED3" w:rsidP="004E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4E6ED3">
        <w:rPr>
          <w:rFonts w:ascii="Times New Roman" w:eastAsia="Times New Roman" w:hAnsi="Times New Roman" w:cs="Times New Roman"/>
          <w:sz w:val="24"/>
          <w:szCs w:val="24"/>
        </w:rPr>
        <w:t xml:space="preserve">Source data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obtained </w:t>
      </w:r>
      <w:r w:rsidRPr="004E6ED3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hyperlink r:id="rId4" w:history="1">
        <w:r w:rsidRPr="004E6E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https://d396qusza40orc.cloudfront.net/getdata%2Fprojectfiles%2FUCI%20HAR%20Dataset.zip</w:t>
        </w:r>
      </w:hyperlink>
    </w:p>
    <w:p w:rsidR="004E6ED3" w:rsidRPr="004E6ED3" w:rsidRDefault="004E6ED3" w:rsidP="004E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Two additional columns are added - activity and subject</w:t>
      </w:r>
    </w:p>
    <w:p w:rsidR="004E6ED3" w:rsidRPr="004E6ED3" w:rsidRDefault="004E6ED3" w:rsidP="004E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4E6ED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4E6ED3">
        <w:rPr>
          <w:rFonts w:ascii="Times New Roman" w:eastAsia="Times New Roman" w:hAnsi="Times New Roman" w:cs="Times New Roman"/>
          <w:sz w:val="24"/>
          <w:szCs w:val="24"/>
        </w:rPr>
        <w:t>data.table</w:t>
      </w:r>
      <w:proofErr w:type="spellEnd"/>
      <w:r w:rsidRPr="004E6ED3">
        <w:rPr>
          <w:rFonts w:ascii="Times New Roman" w:eastAsia="Times New Roman" w:hAnsi="Times New Roman" w:cs="Times New Roman"/>
          <w:sz w:val="24"/>
          <w:szCs w:val="24"/>
        </w:rPr>
        <w:t xml:space="preserve"> named </w:t>
      </w:r>
      <w:r w:rsidRPr="004E6ED3">
        <w:rPr>
          <w:rFonts w:ascii="Courier New" w:eastAsia="Times New Roman" w:hAnsi="Courier New" w:cs="Courier New"/>
          <w:sz w:val="20"/>
        </w:rPr>
        <w:t>tidy</w:t>
      </w:r>
      <w:r w:rsidRPr="004E6ED3">
        <w:rPr>
          <w:rFonts w:ascii="Times New Roman" w:eastAsia="Times New Roman" w:hAnsi="Times New Roman" w:cs="Times New Roman"/>
          <w:sz w:val="24"/>
          <w:szCs w:val="24"/>
        </w:rPr>
        <w:t xml:space="preserve"> is set with the following columns. All units are maintained from the original data set. A file named tidy.txt is written from </w:t>
      </w:r>
      <w:proofErr w:type="spellStart"/>
      <w:r w:rsidRPr="004E6ED3">
        <w:rPr>
          <w:rFonts w:ascii="Times New Roman" w:eastAsia="Times New Roman" w:hAnsi="Times New Roman" w:cs="Times New Roman"/>
          <w:sz w:val="24"/>
          <w:szCs w:val="24"/>
        </w:rPr>
        <w:t>run_analysis.R</w:t>
      </w:r>
      <w:proofErr w:type="spellEnd"/>
      <w:r w:rsidRPr="004E6ED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09"/>
        <w:gridCol w:w="3288"/>
      </w:tblGrid>
      <w:tr w:rsidR="004E6ED3" w:rsidRPr="004E6ED3" w:rsidTr="004E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 Name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TimeBodyGyroJerkMeanX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TimeBodyGyroJerkMeanY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TimeBodyGyroJerkMeanZ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TimeBodyGyroJerkStdX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TimeBodyGyroJerkStdY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TimeBodyGyroJerkStdZ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TimeGravityAccMagStd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tGravityAccMag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TimeBodyAccJerkMagStd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tBodyAccJerkMag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TimeBodyGyroJerkMagMean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TimeBodyGyroJerkMagStd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tBodyGyroJerkMag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FFTBodyAccJerkMeanX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FFTBodyAccJerkMeanY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FFTBodyAccJerkMeanZ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FFTBodyAccJerkStdX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FFTBodyAccJerkStdY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FFTBodyAccJerkStdZ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fBodyAccJerk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FFTBodyGyroMeanX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FFTBodyGyroMeanY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FFTBodyGyroMeanZ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FFTBodyGyroStdX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-std()-X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FFTBodyGyroStdY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-std()-Y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FFTBodyGyroStdZ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fBodyGyro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-std()-Z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FFTBodyAccMagStd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fBodyAccMag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FFTBodyBodyAccJerkMagMean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fBodyBodyAccJerkMag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FFTBodyBodyAccJerkMagStd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fBodyBodyAccJerkMag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FFTBodyBodyGyroMagMean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fBodyBodyGyroMag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FFTBodyBodyGyroMagStd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fBodyBodyGyroMag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FFTBodyBodyGyroJerkMagMean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fBodyBodyGyroJerkMag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-mean()</w:t>
            </w:r>
          </w:p>
        </w:tc>
      </w:tr>
      <w:tr w:rsidR="004E6ED3" w:rsidRPr="004E6ED3" w:rsidTr="004E6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FFTBodyBodyGyroJerkMagStd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D3" w:rsidRPr="004E6ED3" w:rsidRDefault="004E6ED3" w:rsidP="004E6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fBodyBodyGyroJerkMag</w:t>
            </w:r>
            <w:proofErr w:type="spellEnd"/>
            <w:r w:rsidRPr="004E6ED3">
              <w:rPr>
                <w:rFonts w:ascii="Times New Roman" w:eastAsia="Times New Roman" w:hAnsi="Times New Roman" w:cs="Times New Roman"/>
                <w:sz w:val="24"/>
                <w:szCs w:val="24"/>
              </w:rPr>
              <w:t>-std()</w:t>
            </w:r>
          </w:p>
        </w:tc>
      </w:tr>
    </w:tbl>
    <w:p w:rsidR="00737897" w:rsidRDefault="00737897"/>
    <w:p w:rsidR="004E6ED3" w:rsidRDefault="004E6ED3"/>
    <w:p w:rsidR="004E6ED3" w:rsidRDefault="004E6ED3">
      <w:r>
        <w:t>4. Please see readme.md file for step by step details on how data was obtained, transformed and provided as tidy.txt file.</w:t>
      </w:r>
    </w:p>
    <w:sectPr w:rsidR="004E6ED3" w:rsidSect="00737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20"/>
  <w:characterSpacingControl w:val="doNotCompress"/>
  <w:compat/>
  <w:rsids>
    <w:rsidRoot w:val="004E6ED3"/>
    <w:rsid w:val="000F1C5F"/>
    <w:rsid w:val="00242E51"/>
    <w:rsid w:val="004E6ED3"/>
    <w:rsid w:val="00737897"/>
    <w:rsid w:val="007E462C"/>
    <w:rsid w:val="00B85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897"/>
  </w:style>
  <w:style w:type="paragraph" w:styleId="Heading2">
    <w:name w:val="heading 2"/>
    <w:basedOn w:val="Normal"/>
    <w:link w:val="Heading2Char"/>
    <w:uiPriority w:val="9"/>
    <w:qFormat/>
    <w:rsid w:val="004E6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6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E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6E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6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E6E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E6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4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396qusza40orc.cloudfront.net/getdata%2Fprojectfiles%2FUCI%20HAR%20Dataset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2016-02-20T06:18:00Z</dcterms:created>
  <dcterms:modified xsi:type="dcterms:W3CDTF">2016-02-20T06:23:00Z</dcterms:modified>
</cp:coreProperties>
</file>