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F6D18" w14:textId="3AE82ED6" w:rsidR="00285139" w:rsidRDefault="005E0ECF">
      <w:r>
        <w:t xml:space="preserve">Document for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Gas_Equipment_Work_Results</w:t>
      </w:r>
      <w:bookmarkStart w:id="0" w:name="_GoBack"/>
      <w:bookmarkEnd w:id="0"/>
    </w:p>
    <w:sectPr w:rsidR="0028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A6"/>
    <w:rsid w:val="00285139"/>
    <w:rsid w:val="005E0ECF"/>
    <w:rsid w:val="009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4B16"/>
  <w15:chartTrackingRefBased/>
  <w15:docId w15:val="{F76FACC5-7978-4C6D-AE5B-F11F6E22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 Panda</dc:creator>
  <cp:keywords/>
  <dc:description/>
  <cp:lastModifiedBy>Jyotib Panda</cp:lastModifiedBy>
  <cp:revision>3</cp:revision>
  <dcterms:created xsi:type="dcterms:W3CDTF">2020-02-13T08:28:00Z</dcterms:created>
  <dcterms:modified xsi:type="dcterms:W3CDTF">2020-02-13T08:28:00Z</dcterms:modified>
</cp:coreProperties>
</file>