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A64E" w14:textId="4A2F1F82" w:rsidR="0092220C" w:rsidRDefault="003675C8">
      <w:r>
        <w:t>Verify Upload Document ESA</w:t>
      </w:r>
      <w:bookmarkStart w:id="0" w:name="_GoBack"/>
      <w:bookmarkEnd w:id="0"/>
    </w:p>
    <w:sectPr w:rsidR="0092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A"/>
    <w:rsid w:val="003675C8"/>
    <w:rsid w:val="0092220C"/>
    <w:rsid w:val="00F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DFC9"/>
  <w15:chartTrackingRefBased/>
  <w15:docId w15:val="{BD63D29A-DAB2-4BFA-B6A2-1FFBD34C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2020-01-16T10:08:00Z</dcterms:created>
  <dcterms:modified xsi:type="dcterms:W3CDTF">2020-01-16T10:09:00Z</dcterms:modified>
</cp:coreProperties>
</file>