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73E" w:rsidRDefault="00DF273E" w:rsidP="00DF273E">
      <w:r w:rsidRPr="008E1836">
        <w:rPr>
          <w:rFonts w:ascii="Bookman Old Style" w:eastAsia="Times New Roman" w:hAnsi="Bookman Old Style" w:cs="Times New Roman"/>
          <w:color w:val="000000"/>
        </w:rPr>
        <w:t>Human Anatomy &amp; Physiology -2</w:t>
      </w:r>
      <w:r w:rsidRPr="00DF273E">
        <w:rPr>
          <w:rFonts w:ascii="Bookman Old Style" w:eastAsia="Times New Roman" w:hAnsi="Bookman Old Style" w:cs="Times New Roman"/>
          <w:color w:val="000000"/>
          <w:sz w:val="18"/>
          <w:szCs w:val="18"/>
        </w:rPr>
        <w:t xml:space="preserve"> </w:t>
      </w:r>
      <w:r>
        <w:rPr>
          <w:rFonts w:ascii="Bookman Old Style" w:eastAsia="Times New Roman" w:hAnsi="Bookman Old Style" w:cs="Times New Roman"/>
          <w:color w:val="000000"/>
          <w:sz w:val="18"/>
          <w:szCs w:val="18"/>
        </w:rPr>
        <w:t>BVOCOT</w:t>
      </w:r>
      <w:r w:rsidRPr="00B344C5">
        <w:rPr>
          <w:rFonts w:ascii="Bookman Old Style" w:eastAsia="Times New Roman" w:hAnsi="Bookman Old Style" w:cs="Times New Roman"/>
          <w:color w:val="000000"/>
          <w:sz w:val="18"/>
          <w:szCs w:val="18"/>
        </w:rPr>
        <w:t>-203</w:t>
      </w:r>
    </w:p>
    <w:p w:rsidR="00DF273E" w:rsidRDefault="00DF273E" w:rsidP="00DF273E">
      <w:r>
        <w:t xml:space="preserve">UNIT-1  </w:t>
      </w:r>
    </w:p>
    <w:p w:rsidR="00DF273E" w:rsidRDefault="00DF273E" w:rsidP="00DF273E">
      <w:r>
        <w:t>Glands of human body – mucous glands, thyroid gland, parathyroid gland, hypothalamus, pituitary, adrenal, pineal, the ovaries, the testes glands, general consideration of lymphatic system, gross anatomy of thoracic duct, histology of lymph node, spleen, tonsils and thymus, gross anatomy of respiratory system, parts of respiratory system, histology of trachea and lungs, parts of reproductive system- Male and female.</w:t>
      </w:r>
    </w:p>
    <w:p w:rsidR="00DF273E" w:rsidRDefault="00DF273E" w:rsidP="00DF273E">
      <w:r>
        <w:t xml:space="preserve">UNIT-2 </w:t>
      </w:r>
    </w:p>
    <w:p w:rsidR="00DF273E" w:rsidRDefault="00DF273E" w:rsidP="00DF273E">
      <w:r>
        <w:t xml:space="preserve">Brief introduction and definition of </w:t>
      </w:r>
      <w:proofErr w:type="spellStart"/>
      <w:r>
        <w:t>integumentary</w:t>
      </w:r>
      <w:proofErr w:type="spellEnd"/>
      <w:r>
        <w:t xml:space="preserve"> system and Gastro- intestinal system, layers of skin, appendages of skin-hair, sebaceous gland, sweat gland, nails, receptors, function of skin, parts of GIT, oral cavity, salivary glands, structure and function of esophagus, stomach, small and large intestine, liver, gall bladder and pancreas, Histology of tongue, esophagus, stomach, small and large intestine, liver, gall bladder and pancreas. </w:t>
      </w:r>
    </w:p>
    <w:p w:rsidR="00DF273E" w:rsidRDefault="00DF273E" w:rsidP="00DF273E">
      <w:r>
        <w:t xml:space="preserve">UNIT-3 </w:t>
      </w:r>
    </w:p>
    <w:p w:rsidR="00DF273E" w:rsidRDefault="00DF273E" w:rsidP="00DF273E">
      <w:r>
        <w:t xml:space="preserve">Lymphatic system and immunity- Lymphoid tissue formation, composition and functions of lymph, </w:t>
      </w:r>
      <w:proofErr w:type="spellStart"/>
      <w:r>
        <w:t>phagocytosis</w:t>
      </w:r>
      <w:proofErr w:type="spellEnd"/>
      <w:r>
        <w:t xml:space="preserve">, cytokine therapy, AIDS, autoimmune disease, medical uses of </w:t>
      </w:r>
      <w:proofErr w:type="spellStart"/>
      <w:r>
        <w:t>hemopoietic</w:t>
      </w:r>
      <w:proofErr w:type="spellEnd"/>
      <w:r>
        <w:t xml:space="preserve"> growth factors, organs of lymphatic system,  functions of respiratory system, mechanism of respiration, lungs volume and capacities- definition, normal value, their measurement and clinical importance, pulmonary ventilation, diffusion of gasses, pulmonary circulation- oxygen and carbon dioxide transport in blood, disease related to respiratory system. </w:t>
      </w:r>
    </w:p>
    <w:p w:rsidR="00DF273E" w:rsidRDefault="00DF273E" w:rsidP="00DF273E">
      <w:r>
        <w:t xml:space="preserve">UNIT-4 </w:t>
      </w:r>
    </w:p>
    <w:p w:rsidR="00611ED1" w:rsidRDefault="00DF273E" w:rsidP="00DF273E">
      <w:r>
        <w:t>Gastrointestinal system- characteristics of G.I, functions of G.I, hormones, saliva, composition, function, control of secretion, gastric juice- composition,  mechanism of  secretion, functions, regulation of secretion, mucosal barrier, pancreatic juice- composition, function, regulation, liver and gall bladder- composition, function of bile, control of secretion, functions of gall bladder and gallstone, functions of reproductive system – male and female, functions of urinary system-</w:t>
      </w:r>
      <w:proofErr w:type="spellStart"/>
      <w:r>
        <w:t>ureters</w:t>
      </w:r>
      <w:proofErr w:type="spellEnd"/>
      <w:r>
        <w:t>, urinary bladder, urethra</w:t>
      </w:r>
    </w:p>
    <w:sectPr w:rsidR="00611ED1" w:rsidSect="00611E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F273E"/>
    <w:rsid w:val="00611ED1"/>
    <w:rsid w:val="00DF2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1</cp:revision>
  <dcterms:created xsi:type="dcterms:W3CDTF">2023-01-18T05:17:00Z</dcterms:created>
  <dcterms:modified xsi:type="dcterms:W3CDTF">2023-01-18T05:18:00Z</dcterms:modified>
</cp:coreProperties>
</file>