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03" w:rsidRDefault="00963103" w:rsidP="00963103">
      <w:r>
        <w:rPr>
          <w:rFonts w:ascii="Times New Roman" w:hAnsi="Times New Roman" w:cs="Times New Roman"/>
          <w:color w:val="000000"/>
        </w:rPr>
        <w:t xml:space="preserve">Advancement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imaging Modalities</w:t>
      </w:r>
      <w:r w:rsidRPr="00963103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BVORAD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-501</w:t>
      </w:r>
    </w:p>
    <w:p w:rsidR="00963103" w:rsidRPr="00963103" w:rsidRDefault="00963103" w:rsidP="00963103">
      <w:pPr>
        <w:rPr>
          <w:b/>
        </w:rPr>
      </w:pPr>
      <w:r w:rsidRPr="00963103">
        <w:rPr>
          <w:b/>
        </w:rPr>
        <w:t xml:space="preserve">UNIT-1 </w:t>
      </w:r>
    </w:p>
    <w:p w:rsidR="00963103" w:rsidRDefault="00963103" w:rsidP="00963103">
      <w:r>
        <w:t xml:space="preserve"> Film </w:t>
      </w:r>
      <w:proofErr w:type="spellStart"/>
      <w:r>
        <w:t>archieving</w:t>
      </w:r>
      <w:proofErr w:type="spellEnd"/>
      <w:r>
        <w:t xml:space="preserve"> systems: </w:t>
      </w:r>
    </w:p>
    <w:p w:rsidR="00963103" w:rsidRDefault="00963103" w:rsidP="00963103">
      <w:r>
        <w:t xml:space="preserve"> Image recording devices Laser imager/camera-functioning. </w:t>
      </w:r>
      <w:proofErr w:type="spellStart"/>
      <w:proofErr w:type="gramStart"/>
      <w:r>
        <w:t>Multiformatter</w:t>
      </w:r>
      <w:proofErr w:type="spellEnd"/>
      <w:r>
        <w:t xml:space="preserve">    Automatic film handling systems Picture </w:t>
      </w:r>
      <w:proofErr w:type="spellStart"/>
      <w:r>
        <w:t>archieving</w:t>
      </w:r>
      <w:proofErr w:type="spellEnd"/>
      <w:r>
        <w:t xml:space="preserve"> and communications systems (PACS) Systems designs, transfer restrictions.</w:t>
      </w:r>
      <w:proofErr w:type="gramEnd"/>
      <w:r>
        <w:t xml:space="preserve"> </w:t>
      </w:r>
      <w:proofErr w:type="gramStart"/>
      <w:r>
        <w:t>Optical Disc.</w:t>
      </w:r>
      <w:proofErr w:type="gramEnd"/>
      <w:r>
        <w:t xml:space="preserve"> System (ODS) </w:t>
      </w:r>
    </w:p>
    <w:p w:rsidR="00963103" w:rsidRPr="00963103" w:rsidRDefault="00963103" w:rsidP="00963103">
      <w:pPr>
        <w:rPr>
          <w:b/>
        </w:rPr>
      </w:pPr>
      <w:r w:rsidRPr="00963103">
        <w:rPr>
          <w:b/>
        </w:rPr>
        <w:t xml:space="preserve">UNIT-2 </w:t>
      </w:r>
    </w:p>
    <w:p w:rsidR="00963103" w:rsidRDefault="00963103" w:rsidP="00963103">
      <w:r>
        <w:t xml:space="preserve">Digital radiography systems  </w:t>
      </w:r>
    </w:p>
    <w:p w:rsidR="00963103" w:rsidRDefault="00963103" w:rsidP="00963103">
      <w:r>
        <w:t xml:space="preserve">Image acquisition Digital Spot Imaging DSI </w:t>
      </w:r>
    </w:p>
    <w:p w:rsidR="00963103" w:rsidRPr="00963103" w:rsidRDefault="00963103" w:rsidP="00963103">
      <w:pPr>
        <w:rPr>
          <w:b/>
        </w:rPr>
      </w:pPr>
      <w:r w:rsidRPr="00963103">
        <w:rPr>
          <w:b/>
        </w:rPr>
        <w:t xml:space="preserve">Unit-3 </w:t>
      </w:r>
    </w:p>
    <w:p w:rsidR="00963103" w:rsidRDefault="00963103" w:rsidP="00963103">
      <w:r>
        <w:t xml:space="preserve">Digital chest radiography </w:t>
      </w:r>
    </w:p>
    <w:p w:rsidR="00963103" w:rsidRDefault="00963103" w:rsidP="00963103">
      <w:r>
        <w:t xml:space="preserve">Future developments </w:t>
      </w:r>
    </w:p>
    <w:p w:rsidR="00963103" w:rsidRPr="00963103" w:rsidRDefault="00963103" w:rsidP="00963103">
      <w:pPr>
        <w:rPr>
          <w:b/>
        </w:rPr>
      </w:pPr>
      <w:r w:rsidRPr="00963103">
        <w:rPr>
          <w:b/>
        </w:rPr>
        <w:t xml:space="preserve">UNIT-4 </w:t>
      </w:r>
    </w:p>
    <w:p w:rsidR="00963103" w:rsidRDefault="00963103" w:rsidP="00963103">
      <w:r>
        <w:t xml:space="preserve"> </w:t>
      </w:r>
      <w:proofErr w:type="gramStart"/>
      <w:r>
        <w:t>fluoroscopy</w:t>
      </w:r>
      <w:proofErr w:type="gramEnd"/>
      <w:r>
        <w:t xml:space="preserve"> and </w:t>
      </w:r>
      <w:proofErr w:type="spellStart"/>
      <w:r>
        <w:t>flurography</w:t>
      </w:r>
      <w:proofErr w:type="spellEnd"/>
      <w:r>
        <w:t xml:space="preserve"> </w:t>
      </w:r>
    </w:p>
    <w:p w:rsidR="00963103" w:rsidRDefault="00963103" w:rsidP="00963103">
      <w:r>
        <w:t xml:space="preserve"> Equipment for mobile radiography  </w:t>
      </w:r>
    </w:p>
    <w:p w:rsidR="003A4E21" w:rsidRDefault="00963103" w:rsidP="00963103">
      <w:r>
        <w:t xml:space="preserve"> Equipment for MMR radiography</w:t>
      </w:r>
    </w:p>
    <w:sectPr w:rsidR="003A4E21" w:rsidSect="003A4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63103"/>
    <w:rsid w:val="003A4E21"/>
    <w:rsid w:val="0096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2023-01-17T07:27:00Z</dcterms:created>
  <dcterms:modified xsi:type="dcterms:W3CDTF">2023-01-17T07:28:00Z</dcterms:modified>
</cp:coreProperties>
</file>