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F05" w:rsidRDefault="00834F05" w:rsidP="00834F05">
      <w:r w:rsidRPr="0004423C">
        <w:t>Basics of Equipment and OT Tray Set up</w:t>
      </w:r>
      <w:r w:rsidRPr="00834F05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BVOCOT</w:t>
      </w:r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-305</w:t>
      </w:r>
    </w:p>
    <w:p w:rsidR="00834F05" w:rsidRDefault="00834F05" w:rsidP="00834F05">
      <w:r>
        <w:t xml:space="preserve">UNIT-1 </w:t>
      </w:r>
    </w:p>
    <w:p w:rsidR="00611ED1" w:rsidRDefault="00834F05" w:rsidP="00834F05">
      <w:r>
        <w:t xml:space="preserve">Equipment preparation for anesthesia – Anesthesia Machines, Circuits, Monitors, transducers, Airway devices and Pre-anesthesia Checks (‘Cockpit Drill’), Conduct of General Anesthesia including observation and assessment of patient, Preparation and arrangement for </w:t>
      </w:r>
      <w:proofErr w:type="spellStart"/>
      <w:r>
        <w:t>Neuraxial</w:t>
      </w:r>
      <w:proofErr w:type="spellEnd"/>
      <w:r>
        <w:t xml:space="preserve"> and regional anesthesia, Conduct of </w:t>
      </w:r>
      <w:proofErr w:type="spellStart"/>
      <w:r>
        <w:t>Neuraxial</w:t>
      </w:r>
      <w:proofErr w:type="spellEnd"/>
      <w:r>
        <w:t xml:space="preserve"> Blocks – Spinal Epidural and CSE, Conduct of Regional Anesthesia and plexus Blocks .</w:t>
      </w:r>
    </w:p>
    <w:sectPr w:rsidR="00611ED1" w:rsidSect="00611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34F05"/>
    <w:rsid w:val="00611ED1"/>
    <w:rsid w:val="00834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2023-01-18T05:38:00Z</dcterms:created>
  <dcterms:modified xsi:type="dcterms:W3CDTF">2023-01-18T05:39:00Z</dcterms:modified>
</cp:coreProperties>
</file>