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1A8" w:rsidRPr="00250199" w:rsidRDefault="007731A8" w:rsidP="007731A8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30"/>
          <w:szCs w:val="24"/>
        </w:rPr>
      </w:pPr>
      <w:r w:rsidRPr="00250199"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Functional English BVO</w:t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ML</w:t>
      </w:r>
      <w:bookmarkStart w:id="0" w:name="_GoBack"/>
      <w:bookmarkEnd w:id="0"/>
      <w:r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T</w:t>
      </w:r>
      <w:r w:rsidRPr="00250199"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 xml:space="preserve"> 101</w:t>
      </w:r>
    </w:p>
    <w:p w:rsidR="007731A8" w:rsidRDefault="007731A8" w:rsidP="007731A8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7731A8" w:rsidRDefault="007731A8" w:rsidP="007731A8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7731A8" w:rsidRDefault="007731A8" w:rsidP="007731A8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Communication:</w:t>
      </w:r>
    </w:p>
    <w:p w:rsidR="007731A8" w:rsidRDefault="007731A8" w:rsidP="007731A8">
      <w:pPr>
        <w:spacing w:after="0" w:line="240" w:lineRule="auto"/>
        <w:ind w:left="14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Introduction, Definition, Nature and Scope of Communication, Importance and Purpose of Communication, Process of Communication; Encoder and Decoder, Message, Types of Communication; Verbal and Non-Verbal Communication Personal Appearance, Gestures, Postures, Facial Expression, Eye Contacts, Body Language (Kinesics), Time language, Silence Inter and Intra Personal Communication.</w:t>
      </w:r>
    </w:p>
    <w:p w:rsidR="007731A8" w:rsidRDefault="007731A8" w:rsidP="0077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1A8" w:rsidRDefault="007731A8" w:rsidP="007731A8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Language Skills:</w:t>
      </w:r>
    </w:p>
    <w:p w:rsidR="007731A8" w:rsidRDefault="007731A8" w:rsidP="007731A8">
      <w:pPr>
        <w:spacing w:after="0" w:line="240" w:lineRule="auto"/>
        <w:ind w:left="140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Four  Language  Skills;  Receptive  Skills,  Productive  Skills,  Listening:  Listening-concept  and cycle, Barriers to Effective Listening, Physical Barriers, Psychological Barriers, Linguistic Barriers, Listening for general content, Listening for filling up information.</w:t>
      </w:r>
    </w:p>
    <w:p w:rsidR="007731A8" w:rsidRDefault="007731A8" w:rsidP="0077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1A8" w:rsidRDefault="007731A8" w:rsidP="007731A8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III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Vocabulary:</w:t>
      </w:r>
    </w:p>
    <w:p w:rsidR="007731A8" w:rsidRDefault="007731A8" w:rsidP="007731A8">
      <w:pPr>
        <w:spacing w:after="0" w:line="240" w:lineRule="auto"/>
        <w:ind w:left="140" w:right="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Chosen  list  of general commonly used  everyday words Synonyms,  Antonyms,  Homonyms, Homographs, Homophones.</w:t>
      </w:r>
    </w:p>
    <w:p w:rsidR="007731A8" w:rsidRDefault="007731A8" w:rsidP="0077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1A8" w:rsidRDefault="007731A8" w:rsidP="007731A8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IV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Removing grammatical Errors I:</w:t>
      </w:r>
    </w:p>
    <w:p w:rsidR="007731A8" w:rsidRDefault="007731A8" w:rsidP="007731A8">
      <w:pPr>
        <w:spacing w:after="0" w:line="240" w:lineRule="auto"/>
        <w:ind w:left="140" w:right="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Difference between Mistakes and errors, Wrong use of preposition, wrong use of tenses, misplaced modifiers, confused adverbs, confused adjective, confused nouns and other words.</w:t>
      </w:r>
    </w:p>
    <w:p w:rsidR="007731A8" w:rsidRDefault="007731A8" w:rsidP="0077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1A8" w:rsidRDefault="007731A8" w:rsidP="007731A8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 Removing grammatical Errors II:</w:t>
      </w:r>
    </w:p>
    <w:p w:rsidR="007731A8" w:rsidRDefault="007731A8" w:rsidP="0077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1A8" w:rsidRDefault="007731A8" w:rsidP="007731A8">
      <w:pPr>
        <w:spacing w:after="0" w:line="240" w:lineRule="auto"/>
        <w:ind w:left="140" w:right="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Subject-Verb  Agreement,  Indefinite and  Unnecessary  articles,  Correct  order  of  words,  confusion  of number, negatives and questions, un-English expressions, Incorrect/Omission/unnecessary prepositions.</w:t>
      </w:r>
    </w:p>
    <w:p w:rsidR="007731A8" w:rsidRDefault="007731A8" w:rsidP="00773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1A8" w:rsidRDefault="007731A8" w:rsidP="007731A8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Books Recommended:</w:t>
      </w:r>
    </w:p>
    <w:p w:rsidR="007731A8" w:rsidRDefault="007731A8" w:rsidP="007731A8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1.   You can win, Shiv Khera, Macmillan Publishers, India</w:t>
      </w:r>
    </w:p>
    <w:p w:rsidR="007731A8" w:rsidRDefault="007731A8" w:rsidP="007731A8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2.   Listening Skills: Year1/2 and P2/3 Bk.3, Graeme Beals, Jean Edwards, Prim-Ed</w:t>
      </w:r>
    </w:p>
    <w:p w:rsidR="007731A8" w:rsidRDefault="007731A8" w:rsidP="007731A8">
      <w:pPr>
        <w:spacing w:after="0" w:line="240" w:lineRule="auto"/>
        <w:ind w:left="823" w:right="76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Publishing</w:t>
      </w:r>
    </w:p>
    <w:p w:rsidR="007731A8" w:rsidRDefault="007731A8" w:rsidP="007731A8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3.   A Practical Course for developing speaking skills in English, Gangal J. K., PHI</w:t>
      </w:r>
    </w:p>
    <w:p w:rsidR="007731A8" w:rsidRDefault="007731A8" w:rsidP="007731A8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4.   A Practical Course for developing writing skills in English, Gangal J. K., PHI</w:t>
      </w:r>
    </w:p>
    <w:p w:rsidR="007731A8" w:rsidRDefault="007731A8" w:rsidP="007731A8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5.   Little Red Book: Modern Writings Skills, Terry O Brien, Rupa Publications</w:t>
      </w:r>
    </w:p>
    <w:p w:rsidR="007731A8" w:rsidRDefault="007731A8" w:rsidP="007731A8"/>
    <w:p w:rsidR="007731A8" w:rsidRDefault="007731A8" w:rsidP="007731A8"/>
    <w:p w:rsidR="007731A8" w:rsidRDefault="007731A8" w:rsidP="007731A8"/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7731A8"/>
    <w:rsid w:val="00847EE6"/>
    <w:rsid w:val="009D43C2"/>
    <w:rsid w:val="00A1347B"/>
    <w:rsid w:val="00BC228E"/>
    <w:rsid w:val="00C84607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1A8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2023-01-22T16:06:00Z</dcterms:modified>
</cp:coreProperties>
</file>