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818" w:rsidRDefault="00F55818" w:rsidP="00F55818">
      <w:r w:rsidRPr="0004423C">
        <w:t>OT Techniques in EYE and E.N.T</w:t>
      </w:r>
      <w:r w:rsidRPr="00F55818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18"/>
          <w:szCs w:val="18"/>
        </w:rPr>
        <w:t>BVOCOT</w:t>
      </w:r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-406</w:t>
      </w:r>
    </w:p>
    <w:p w:rsidR="00F55818" w:rsidRDefault="00F55818" w:rsidP="00F55818">
      <w:r>
        <w:t xml:space="preserve">UNIT-1 </w:t>
      </w:r>
    </w:p>
    <w:p w:rsidR="00F55818" w:rsidRDefault="00F55818" w:rsidP="00F55818">
      <w:r>
        <w:t xml:space="preserve">Instruments used for examination of eye, </w:t>
      </w:r>
      <w:proofErr w:type="spellStart"/>
      <w:r>
        <w:t>Desmasel’s</w:t>
      </w:r>
      <w:proofErr w:type="spellEnd"/>
      <w:r>
        <w:t xml:space="preserve"> Eye Lid: retractor, ophthalmic loop, ophthalmoscope and anatomy of eye. </w:t>
      </w:r>
      <w:proofErr w:type="gramStart"/>
      <w:r>
        <w:t>various</w:t>
      </w:r>
      <w:proofErr w:type="gramEnd"/>
      <w:r>
        <w:t xml:space="preserve"> eye diseases, </w:t>
      </w:r>
      <w:proofErr w:type="spellStart"/>
      <w:r>
        <w:t>scleritis</w:t>
      </w:r>
      <w:proofErr w:type="spellEnd"/>
      <w:r>
        <w:t xml:space="preserve">, diseases of lens, cataract glaucoma. </w:t>
      </w:r>
      <w:proofErr w:type="gramStart"/>
      <w:r>
        <w:t xml:space="preserve">, diseases of cornea, ulcerative </w:t>
      </w:r>
      <w:proofErr w:type="spellStart"/>
      <w:r>
        <w:t>keratitis</w:t>
      </w:r>
      <w:proofErr w:type="spellEnd"/>
      <w:r>
        <w:t>.</w:t>
      </w:r>
      <w:proofErr w:type="gramEnd"/>
      <w:r>
        <w:t xml:space="preserve"> </w:t>
      </w:r>
    </w:p>
    <w:p w:rsidR="00F55818" w:rsidRDefault="00F55818" w:rsidP="00F55818">
      <w:r>
        <w:t xml:space="preserve">UNIT-2 </w:t>
      </w:r>
    </w:p>
    <w:p w:rsidR="00F55818" w:rsidRDefault="00F55818" w:rsidP="00F55818">
      <w:r>
        <w:t xml:space="preserve">Ear: Anatomy of the ear, diseases of middle ear, Nose: Anatomy of nose, nasal septum &amp; its diseases Throat: Anatomy of throat, diseases of larynx. </w:t>
      </w:r>
    </w:p>
    <w:p w:rsidR="00F55818" w:rsidRDefault="00F55818" w:rsidP="00F55818">
      <w:r>
        <w:t xml:space="preserve">UNIT-3 </w:t>
      </w:r>
    </w:p>
    <w:p w:rsidR="00F55818" w:rsidRDefault="00F55818" w:rsidP="00F55818">
      <w:proofErr w:type="gramStart"/>
      <w:r>
        <w:t xml:space="preserve">History taking and </w:t>
      </w:r>
      <w:proofErr w:type="spellStart"/>
      <w:r>
        <w:t>symptomalogy</w:t>
      </w:r>
      <w:proofErr w:type="spellEnd"/>
      <w:r>
        <w:t xml:space="preserve"> of various diseases, fever, </w:t>
      </w:r>
      <w:proofErr w:type="spellStart"/>
      <w:r>
        <w:t>Polyuria</w:t>
      </w:r>
      <w:proofErr w:type="spellEnd"/>
      <w:r>
        <w:t xml:space="preserve">, Heart, Burns, Vomiting, </w:t>
      </w:r>
      <w:proofErr w:type="spellStart"/>
      <w:r>
        <w:t>Diarrhoea</w:t>
      </w:r>
      <w:proofErr w:type="spellEnd"/>
      <w:r>
        <w:t xml:space="preserve">, Jaundice, </w:t>
      </w:r>
      <w:proofErr w:type="spellStart"/>
      <w:r>
        <w:t>Epistaxis</w:t>
      </w:r>
      <w:proofErr w:type="spellEnd"/>
      <w:r>
        <w:t>.</w:t>
      </w:r>
      <w:proofErr w:type="gramEnd"/>
      <w:r>
        <w:t xml:space="preserve"> Typhoid, AIDS. </w:t>
      </w:r>
    </w:p>
    <w:p w:rsidR="00F55818" w:rsidRDefault="00F55818" w:rsidP="00F55818">
      <w:r>
        <w:t xml:space="preserve">UNIT-4 </w:t>
      </w:r>
    </w:p>
    <w:p w:rsidR="00611ED1" w:rsidRDefault="00F55818" w:rsidP="00F55818">
      <w:r>
        <w:t>Medical Emergencies: Cardiac arrest, bronchial asthma, respiratory failure, renal colic, hypo-</w:t>
      </w:r>
      <w:proofErr w:type="spellStart"/>
      <w:r>
        <w:t>glycaemia</w:t>
      </w:r>
      <w:proofErr w:type="spellEnd"/>
      <w:r>
        <w:t>, Preventive aspects of Medicine: Concept of health, preventive medicine, social medicine, public health, epidemiology of infectious diseases, methods of prevention and control of infestations diseases.</w:t>
      </w:r>
    </w:p>
    <w:sectPr w:rsidR="00611ED1" w:rsidSect="00611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55818"/>
    <w:rsid w:val="00611ED1"/>
    <w:rsid w:val="00F55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2023-01-18T05:58:00Z</dcterms:created>
  <dcterms:modified xsi:type="dcterms:W3CDTF">2023-01-18T05:59:00Z</dcterms:modified>
</cp:coreProperties>
</file>