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4A" w:rsidRDefault="0048704A">
      <w:proofErr w:type="spellStart"/>
      <w:r w:rsidRPr="00B42456">
        <w:rPr>
          <w:rFonts w:ascii="Bookman Old Style" w:eastAsia="Times New Roman" w:hAnsi="Bookman Old Style" w:cs="Times New Roman"/>
          <w:color w:val="000000"/>
          <w:sz w:val="18"/>
          <w:szCs w:val="18"/>
        </w:rPr>
        <w:t>Parasitology</w:t>
      </w:r>
      <w:proofErr w:type="spellEnd"/>
      <w:r w:rsidRPr="00B42456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and Blood Cell Disorders-II</w:t>
      </w:r>
      <w:r w:rsidRPr="0048704A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-502</w:t>
      </w:r>
    </w:p>
    <w:p w:rsidR="0048704A" w:rsidRPr="0048704A" w:rsidRDefault="0048704A">
      <w:pPr>
        <w:rPr>
          <w:b/>
        </w:rPr>
      </w:pPr>
      <w:r w:rsidRPr="0048704A">
        <w:rPr>
          <w:b/>
        </w:rPr>
        <w:t xml:space="preserve">Unit I </w:t>
      </w:r>
    </w:p>
    <w:p w:rsidR="0048704A" w:rsidRDefault="0048704A">
      <w:r w:rsidRPr="0048704A">
        <w:t>Descriptive study of RBC abnormalities   Descriptive study of RBC abnormalities</w:t>
      </w:r>
    </w:p>
    <w:p w:rsidR="0048704A" w:rsidRDefault="0048704A">
      <w:r w:rsidRPr="0048704A">
        <w:t xml:space="preserve"> HSS/N0301/N0302/ N0304     </w:t>
      </w:r>
    </w:p>
    <w:p w:rsidR="0048704A" w:rsidRPr="0048704A" w:rsidRDefault="0048704A">
      <w:pPr>
        <w:rPr>
          <w:b/>
        </w:rPr>
      </w:pPr>
      <w:r w:rsidRPr="0048704A">
        <w:rPr>
          <w:b/>
        </w:rPr>
        <w:t>Unit II</w:t>
      </w:r>
    </w:p>
    <w:p w:rsidR="0048704A" w:rsidRDefault="0048704A">
      <w:r w:rsidRPr="0048704A">
        <w:t xml:space="preserve"> Disorders related to RBC   Disorders related to RBC </w:t>
      </w:r>
    </w:p>
    <w:p w:rsidR="0048704A" w:rsidRDefault="0048704A">
      <w:r w:rsidRPr="0048704A">
        <w:t xml:space="preserve">HSS/N0301/N0302/ N0304     </w:t>
      </w:r>
    </w:p>
    <w:p w:rsidR="0048704A" w:rsidRPr="0048704A" w:rsidRDefault="0048704A">
      <w:pPr>
        <w:rPr>
          <w:b/>
        </w:rPr>
      </w:pPr>
      <w:r w:rsidRPr="0048704A">
        <w:rPr>
          <w:b/>
        </w:rPr>
        <w:t xml:space="preserve">Unit III </w:t>
      </w:r>
    </w:p>
    <w:p w:rsidR="0048704A" w:rsidRDefault="0048704A">
      <w:r w:rsidRPr="0048704A">
        <w:t xml:space="preserve">Normal white cell count &amp; physiological variation   Normal white cell count &amp; physiological variation HSS/N0301/N0302/ N0304   </w:t>
      </w:r>
    </w:p>
    <w:p w:rsidR="0048704A" w:rsidRPr="0048704A" w:rsidRDefault="0048704A">
      <w:pPr>
        <w:rPr>
          <w:b/>
        </w:rPr>
      </w:pPr>
      <w:r w:rsidRPr="0048704A">
        <w:rPr>
          <w:b/>
        </w:rPr>
        <w:t>Unit IV</w:t>
      </w:r>
    </w:p>
    <w:p w:rsidR="0048704A" w:rsidRDefault="0048704A">
      <w:r w:rsidRPr="0048704A">
        <w:t xml:space="preserve">Disorders related to WBC   Disorders related to WBC </w:t>
      </w:r>
    </w:p>
    <w:p w:rsidR="00515C98" w:rsidRDefault="0048704A">
      <w:r w:rsidRPr="0048704A">
        <w:t>HSS/N0301/N0302/ N0304</w:t>
      </w:r>
    </w:p>
    <w:sectPr w:rsidR="00515C98" w:rsidSect="0051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8704A"/>
    <w:rsid w:val="0048704A"/>
    <w:rsid w:val="0051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2023-01-18T07:46:00Z</dcterms:created>
  <dcterms:modified xsi:type="dcterms:W3CDTF">2023-01-18T07:47:00Z</dcterms:modified>
</cp:coreProperties>
</file>