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F2" w:rsidRP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24"/>
        </w:rPr>
      </w:pPr>
      <w:bookmarkStart w:id="0" w:name="_GoBack"/>
      <w:r w:rsidRPr="00747FF2">
        <w:rPr>
          <w:rFonts w:ascii="Times New Roman" w:hAnsi="Times New Roman" w:cs="Times New Roman"/>
          <w:b/>
          <w:bCs/>
          <w:sz w:val="30"/>
          <w:szCs w:val="24"/>
        </w:rPr>
        <w:t>Ultrasound imaging BVORAD-404</w:t>
      </w:r>
    </w:p>
    <w:bookmarkEnd w:id="0"/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UNIT-1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Ultrasound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Ultrasound Imaging Artifacts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Transducer and Machines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Ultrasound Physics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UNIT-2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Doppler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Ultrasound Scanning Room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UNIT-3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Indications, Technique, Preparation, Scanning Techniques of -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Abdomen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Abdominal Aorta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Inferior Vena Cava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Liver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 Bladder and Biliary Duct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Pancreas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Spleen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Peritoneal Cavity and Gastrointestinal Tract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-4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Scrotum and Testis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Urinary Bladder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Kidneys and Ureter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Neonates`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Neck</w:t>
      </w:r>
    </w:p>
    <w:p w:rsidR="00747FF2" w:rsidRDefault="00747FF2" w:rsidP="00747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Ultrasound Guided Needle Puncture</w:t>
      </w:r>
    </w:p>
    <w:sectPr w:rsidR="00747FF2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747FF2"/>
    <w:rsid w:val="0075588B"/>
    <w:rsid w:val="00847EE6"/>
    <w:rsid w:val="009D43C2"/>
    <w:rsid w:val="00A1347B"/>
    <w:rsid w:val="00BC228E"/>
    <w:rsid w:val="00C84607"/>
    <w:rsid w:val="00CB27D9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2023-01-22T17:28:00Z</dcterms:modified>
</cp:coreProperties>
</file>