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07FBD8" wp14:paraId="16CFF5F6" wp14:textId="4519BB57">
      <w:pPr>
        <w:pStyle w:val="Title"/>
      </w:pPr>
      <w:r w:rsidRPr="6707FBD8" w:rsidR="61C3EB9C">
        <w:rPr>
          <w:noProof w:val="0"/>
          <w:lang w:val="en-US"/>
        </w:rPr>
        <w:t>Java Persistence API (JPA)</w:t>
      </w:r>
    </w:p>
    <w:p xmlns:wp14="http://schemas.microsoft.com/office/word/2010/wordml" w:rsidP="6707FBD8" wp14:paraId="761C3709" wp14:textId="35C83C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JPA is a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specification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(JSR 338) for managing relational data using Java objects.</w:t>
      </w:r>
    </w:p>
    <w:p xmlns:wp14="http://schemas.microsoft.com/office/word/2010/wordml" w:rsidP="6707FBD8" wp14:paraId="192DC331" wp14:textId="1707E1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defines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interfaces and annotations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perform ORM (Object-Relational Mapping).</w:t>
      </w:r>
    </w:p>
    <w:p xmlns:wp14="http://schemas.microsoft.com/office/word/2010/wordml" w:rsidP="6707FBD8" wp14:paraId="42E41C35" wp14:textId="187914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JPA does not provide an implementation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—it’s just a set of guidelines.</w:t>
      </w:r>
    </w:p>
    <w:p xmlns:wp14="http://schemas.microsoft.com/office/word/2010/wordml" w:rsidP="6707FBD8" wp14:paraId="293E0010" wp14:textId="0D0E24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Common implementations of JPA:</w:t>
      </w:r>
    </w:p>
    <w:p xmlns:wp14="http://schemas.microsoft.com/office/word/2010/wordml" w:rsidP="6707FBD8" wp14:paraId="15A025BF" wp14:textId="4CF0917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Hibernate</w:t>
      </w:r>
    </w:p>
    <w:p xmlns:wp14="http://schemas.microsoft.com/office/word/2010/wordml" w:rsidP="6707FBD8" wp14:paraId="6737BA43" wp14:textId="332857F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EclipseLink</w:t>
      </w:r>
    </w:p>
    <w:p xmlns:wp14="http://schemas.microsoft.com/office/word/2010/wordml" w:rsidP="6707FBD8" wp14:paraId="73021F2E" wp14:textId="01DAFA5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OpenJPA</w:t>
      </w:r>
    </w:p>
    <w:p xmlns:wp14="http://schemas.microsoft.com/office/word/2010/wordml" wp14:paraId="184F88E3" wp14:textId="250E9379"/>
    <w:p xmlns:wp14="http://schemas.microsoft.com/office/word/2010/wordml" w:rsidP="6707FBD8" wp14:paraId="7F3E0B89" wp14:textId="6BF4BBDA">
      <w:pPr>
        <w:pStyle w:val="Title"/>
      </w:pPr>
      <w:r w:rsidRPr="6707FBD8" w:rsidR="61C3EB9C">
        <w:rPr>
          <w:noProof w:val="0"/>
          <w:lang w:val="en-US"/>
        </w:rPr>
        <w:t>Hibernate</w:t>
      </w:r>
    </w:p>
    <w:p xmlns:wp14="http://schemas.microsoft.com/office/word/2010/wordml" w:rsidP="6707FBD8" wp14:paraId="619DEBAA" wp14:textId="37D81B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Hibernate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Object-Relational Mapping (ORM)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tool and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of JPA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707FBD8" wp14:paraId="38060948" wp14:textId="51FC0B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provides a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concrete implementation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JPA's specification, along with extra features.</w:t>
      </w:r>
    </w:p>
    <w:p xmlns:wp14="http://schemas.microsoft.com/office/word/2010/wordml" w:rsidP="6707FBD8" wp14:paraId="544CCF1B" wp14:textId="790F67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With Hibernate, developers manually manage:</w:t>
      </w:r>
    </w:p>
    <w:p xmlns:wp14="http://schemas.microsoft.com/office/word/2010/wordml" w:rsidP="6707FBD8" wp14:paraId="67901CFC" wp14:textId="70B3459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Session lifecycle</w:t>
      </w:r>
    </w:p>
    <w:p xmlns:wp14="http://schemas.microsoft.com/office/word/2010/wordml" w:rsidP="6707FBD8" wp14:paraId="0D4C3E93" wp14:textId="51E60FF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Transactions</w:t>
      </w:r>
    </w:p>
    <w:p xmlns:wp14="http://schemas.microsoft.com/office/word/2010/wordml" w:rsidP="6707FBD8" wp14:paraId="6BA8F88F" wp14:textId="4FD0AFD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Queries (using HQL or Criteria API)</w:t>
      </w:r>
    </w:p>
    <w:p xmlns:wp14="http://schemas.microsoft.com/office/word/2010/wordml" wp14:paraId="7D4F6CE3" wp14:textId="01B4D267"/>
    <w:p xmlns:wp14="http://schemas.microsoft.com/office/word/2010/wordml" w:rsidP="6707FBD8" wp14:paraId="4E229A30" wp14:textId="714E590D">
      <w:pPr>
        <w:pStyle w:val="Title"/>
      </w:pPr>
      <w:r w:rsidRPr="6707FBD8" w:rsidR="61C3EB9C">
        <w:rPr>
          <w:noProof w:val="0"/>
          <w:lang w:val="en-US"/>
        </w:rPr>
        <w:t>Spring Data JPA</w:t>
      </w:r>
    </w:p>
    <w:p xmlns:wp14="http://schemas.microsoft.com/office/word/2010/wordml" w:rsidP="6707FBD8" wp14:paraId="55B99BF5" wp14:textId="7B1C65D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Data JPA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a JPA implementation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707FBD8" wp14:paraId="5A4B88E5" wp14:textId="0788B7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a 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abstraction layer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 on top of JPA providers like Hibernate.</w:t>
      </w:r>
    </w:p>
    <w:p xmlns:wp14="http://schemas.microsoft.com/office/word/2010/wordml" w:rsidP="6707FBD8" wp14:paraId="73381C03" wp14:textId="3BF3054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Reduces boilerplate by:</w:t>
      </w:r>
    </w:p>
    <w:p xmlns:wp14="http://schemas.microsoft.com/office/word/2010/wordml" w:rsidP="6707FBD8" wp14:paraId="79F95E01" wp14:textId="7F1F52C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Providing built-in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JpaRepository</w:t>
      </w: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interfaces</w:t>
      </w:r>
    </w:p>
    <w:p xmlns:wp14="http://schemas.microsoft.com/office/word/2010/wordml" w:rsidP="6707FBD8" wp14:paraId="6C9DBB1D" wp14:textId="232A4E0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Automatically generating query methods</w:t>
      </w:r>
    </w:p>
    <w:p xmlns:wp14="http://schemas.microsoft.com/office/word/2010/wordml" w:rsidP="6707FBD8" wp14:paraId="6E72730F" wp14:textId="4BC4610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7FBD8" w:rsidR="61C3EB9C">
        <w:rPr>
          <w:rFonts w:ascii="Aptos" w:hAnsi="Aptos" w:eastAsia="Aptos" w:cs="Aptos"/>
          <w:noProof w:val="0"/>
          <w:sz w:val="24"/>
          <w:szCs w:val="24"/>
          <w:lang w:val="en-US"/>
        </w:rPr>
        <w:t>Managing transactions with Spring annotations</w:t>
      </w:r>
    </w:p>
    <w:p xmlns:wp14="http://schemas.microsoft.com/office/word/2010/wordml" wp14:paraId="1824DED9" wp14:textId="429ED123"/>
    <w:p xmlns:wp14="http://schemas.microsoft.com/office/word/2010/wordml" w:rsidP="6707FBD8" wp14:paraId="3F555A92" wp14:textId="28846277">
      <w:pPr>
        <w:pStyle w:val="Normal"/>
        <w:rPr>
          <w:noProof w:val="0"/>
          <w:sz w:val="40"/>
          <w:szCs w:val="40"/>
          <w:lang w:val="en-US"/>
        </w:rPr>
      </w:pPr>
      <w:r w:rsidRPr="6707FBD8" w:rsidR="61C3EB9C">
        <w:rPr>
          <w:noProof w:val="0"/>
          <w:sz w:val="40"/>
          <w:szCs w:val="40"/>
          <w:lang w:val="en-US"/>
        </w:rPr>
        <w:t>Code Comparison: Hibernate vs. Spring Data JPA</w:t>
      </w:r>
    </w:p>
    <w:p xmlns:wp14="http://schemas.microsoft.com/office/word/2010/wordml" w:rsidP="6707FBD8" wp14:paraId="5ED7308B" wp14:textId="31F2AD4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707FBD8" w:rsidR="61C3EB9C">
        <w:rPr>
          <w:b w:val="1"/>
          <w:bCs w:val="1"/>
          <w:noProof w:val="0"/>
          <w:lang w:val="en-US"/>
        </w:rPr>
        <w:t>Hibernate Code</w:t>
      </w:r>
    </w:p>
    <w:p xmlns:wp14="http://schemas.microsoft.com/office/word/2010/wordml" w:rsidP="6707FBD8" wp14:paraId="51E038B1" wp14:textId="271803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Method to CREATE an employee in the database */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Integer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addEmployee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(Employee employee){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Session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factory.openSession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Transaction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null;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Integer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employeeID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null;</w:t>
      </w:r>
      <w:r>
        <w:br/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try {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session.beginTransaction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employeeID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(Integer)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session.save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(employee); 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tx.commit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 catch (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HibernateException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e) {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tx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!= null)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tx.rollback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e.printStackTrace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(); 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 finally {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session.close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(); 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return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employeeID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6707FBD8" wp14:paraId="7A23CC3F" wp14:textId="35ED3F05">
      <w:pPr>
        <w:spacing w:before="0" w:beforeAutospacing="off" w:after="0" w:afterAutospacing="off"/>
      </w:pPr>
    </w:p>
    <w:p xmlns:wp14="http://schemas.microsoft.com/office/word/2010/wordml" w:rsidP="6707FBD8" wp14:paraId="42CC021A" wp14:textId="0240397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Spring Data JPA Code</w:t>
      </w:r>
    </w:p>
    <w:p xmlns:wp14="http://schemas.microsoft.com/office/word/2010/wordml" w:rsidP="6707FBD8" wp14:paraId="5815B3E8" wp14:textId="45B0F5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// EmployeeRepository.java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interface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extends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JpaRepository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&lt;Employee, Integer&gt; {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EmployeeService.java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@Autowired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private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@Transactional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void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addEmployee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(Employee employee) {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employeeRepository.save</w:t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(employee);</w:t>
      </w:r>
      <w:r>
        <w:br/>
      </w:r>
      <w:r w:rsidRPr="6707FBD8" w:rsidR="61C3EB9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707FBD8" wp14:paraId="62EC4B2C" wp14:textId="273E543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6707FBD8" wp14:paraId="19E46DBB" wp14:textId="3D3C478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707FBD8" w:rsidR="1AC6CB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</w:t>
      </w:r>
      <w:r w:rsidRPr="6707FBD8" w:rsidR="61C3EB9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ide-by-Side Comparison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0"/>
        <w:gridCol w:w="3899"/>
        <w:gridCol w:w="4131"/>
      </w:tblGrid>
      <w:tr w:rsidR="6707FBD8" w:rsidTr="6707FBD8" w14:paraId="515FA428">
        <w:trPr>
          <w:trHeight w:val="300"/>
        </w:trPr>
        <w:tc>
          <w:tcPr>
            <w:tcW w:w="2260" w:type="dxa"/>
            <w:tcMar/>
            <w:vAlign w:val="center"/>
          </w:tcPr>
          <w:p w:rsidR="6707FBD8" w:rsidP="6707FBD8" w:rsidRDefault="6707FBD8" w14:paraId="5709F015" w14:textId="77228B6C">
            <w:pPr>
              <w:spacing w:before="0" w:beforeAutospacing="off" w:after="0" w:afterAutospacing="off"/>
              <w:jc w:val="center"/>
            </w:pPr>
            <w:r w:rsidRPr="6707FBD8" w:rsidR="6707FBD8">
              <w:rPr>
                <w:b w:val="1"/>
                <w:bCs w:val="1"/>
              </w:rPr>
              <w:t>Feature</w:t>
            </w:r>
          </w:p>
        </w:tc>
        <w:tc>
          <w:tcPr>
            <w:tcW w:w="3899" w:type="dxa"/>
            <w:tcMar/>
            <w:vAlign w:val="center"/>
          </w:tcPr>
          <w:p w:rsidR="6707FBD8" w:rsidP="6707FBD8" w:rsidRDefault="6707FBD8" w14:paraId="7A1E7A07" w14:textId="3833CF23">
            <w:pPr>
              <w:spacing w:before="0" w:beforeAutospacing="off" w:after="0" w:afterAutospacing="off"/>
              <w:jc w:val="center"/>
            </w:pPr>
            <w:r w:rsidRPr="6707FBD8" w:rsidR="6707FBD8">
              <w:rPr>
                <w:b w:val="1"/>
                <w:bCs w:val="1"/>
              </w:rPr>
              <w:t>Hibernate</w:t>
            </w:r>
          </w:p>
        </w:tc>
        <w:tc>
          <w:tcPr>
            <w:tcW w:w="4131" w:type="dxa"/>
            <w:tcMar/>
            <w:vAlign w:val="center"/>
          </w:tcPr>
          <w:p w:rsidR="6707FBD8" w:rsidP="6707FBD8" w:rsidRDefault="6707FBD8" w14:paraId="599CE84E" w14:textId="7C8BFD78">
            <w:pPr>
              <w:spacing w:before="0" w:beforeAutospacing="off" w:after="0" w:afterAutospacing="off"/>
              <w:jc w:val="center"/>
            </w:pPr>
            <w:r w:rsidRPr="6707FBD8" w:rsidR="6707FBD8">
              <w:rPr>
                <w:b w:val="1"/>
                <w:bCs w:val="1"/>
              </w:rPr>
              <w:t>Spring Data JPA</w:t>
            </w:r>
          </w:p>
        </w:tc>
      </w:tr>
      <w:tr w:rsidR="6707FBD8" w:rsidTr="6707FBD8" w14:paraId="5C6244BA">
        <w:trPr>
          <w:trHeight w:val="300"/>
        </w:trPr>
        <w:tc>
          <w:tcPr>
            <w:tcW w:w="2260" w:type="dxa"/>
            <w:tcMar/>
            <w:vAlign w:val="center"/>
          </w:tcPr>
          <w:p w:rsidR="6707FBD8" w:rsidP="6707FBD8" w:rsidRDefault="6707FBD8" w14:paraId="01C06128" w14:textId="293DE447">
            <w:pPr>
              <w:spacing w:before="0" w:beforeAutospacing="off" w:after="0" w:afterAutospacing="off"/>
            </w:pPr>
            <w:r w:rsidR="6707FBD8">
              <w:rPr/>
              <w:t>Boilerplate Code</w:t>
            </w:r>
          </w:p>
        </w:tc>
        <w:tc>
          <w:tcPr>
            <w:tcW w:w="3899" w:type="dxa"/>
            <w:tcMar/>
            <w:vAlign w:val="center"/>
          </w:tcPr>
          <w:p w:rsidR="6707FBD8" w:rsidP="6707FBD8" w:rsidRDefault="6707FBD8" w14:paraId="7D0AA3E8" w14:textId="7CF17CF2">
            <w:pPr>
              <w:spacing w:before="0" w:beforeAutospacing="off" w:after="0" w:afterAutospacing="off"/>
            </w:pPr>
            <w:r w:rsidR="6707FBD8">
              <w:rPr/>
              <w:t>High – manual session, transaction, save</w:t>
            </w:r>
          </w:p>
        </w:tc>
        <w:tc>
          <w:tcPr>
            <w:tcW w:w="4131" w:type="dxa"/>
            <w:tcMar/>
            <w:vAlign w:val="center"/>
          </w:tcPr>
          <w:p w:rsidR="6707FBD8" w:rsidP="6707FBD8" w:rsidRDefault="6707FBD8" w14:paraId="2BB267B9" w14:textId="76D60C83">
            <w:pPr>
              <w:spacing w:before="0" w:beforeAutospacing="off" w:after="0" w:afterAutospacing="off"/>
            </w:pPr>
            <w:r w:rsidR="6707FBD8">
              <w:rPr/>
              <w:t>Minimal – repository abstraction</w:t>
            </w:r>
          </w:p>
        </w:tc>
      </w:tr>
      <w:tr w:rsidR="6707FBD8" w:rsidTr="6707FBD8" w14:paraId="5FACBDA5">
        <w:trPr>
          <w:trHeight w:val="300"/>
        </w:trPr>
        <w:tc>
          <w:tcPr>
            <w:tcW w:w="2260" w:type="dxa"/>
            <w:tcMar/>
            <w:vAlign w:val="center"/>
          </w:tcPr>
          <w:p w:rsidR="6707FBD8" w:rsidP="6707FBD8" w:rsidRDefault="6707FBD8" w14:paraId="0DC4E44C" w14:textId="64F089AA">
            <w:pPr>
              <w:spacing w:before="0" w:beforeAutospacing="off" w:after="0" w:afterAutospacing="off"/>
            </w:pPr>
            <w:r w:rsidR="6707FBD8">
              <w:rPr/>
              <w:t>Transaction Handling</w:t>
            </w:r>
          </w:p>
        </w:tc>
        <w:tc>
          <w:tcPr>
            <w:tcW w:w="3899" w:type="dxa"/>
            <w:tcMar/>
            <w:vAlign w:val="center"/>
          </w:tcPr>
          <w:p w:rsidR="6707FBD8" w:rsidP="6707FBD8" w:rsidRDefault="6707FBD8" w14:paraId="744F7048" w14:textId="1B66CC8C">
            <w:pPr>
              <w:spacing w:before="0" w:beforeAutospacing="off" w:after="0" w:afterAutospacing="off"/>
            </w:pPr>
            <w:r w:rsidR="6707FBD8">
              <w:rPr/>
              <w:t xml:space="preserve">Manual via </w:t>
            </w:r>
            <w:r w:rsidRPr="6707FBD8" w:rsidR="6707FBD8">
              <w:rPr>
                <w:rFonts w:ascii="Consolas" w:hAnsi="Consolas" w:eastAsia="Consolas" w:cs="Consolas"/>
              </w:rPr>
              <w:t>Transaction</w:t>
            </w:r>
            <w:r w:rsidR="6707FBD8">
              <w:rPr/>
              <w:t xml:space="preserve"> object</w:t>
            </w:r>
          </w:p>
        </w:tc>
        <w:tc>
          <w:tcPr>
            <w:tcW w:w="4131" w:type="dxa"/>
            <w:tcMar/>
            <w:vAlign w:val="center"/>
          </w:tcPr>
          <w:p w:rsidR="6707FBD8" w:rsidP="6707FBD8" w:rsidRDefault="6707FBD8" w14:paraId="6A3CB759" w14:textId="69FF0C0D">
            <w:pPr>
              <w:spacing w:before="0" w:beforeAutospacing="off" w:after="0" w:afterAutospacing="off"/>
            </w:pPr>
            <w:r w:rsidR="6707FBD8">
              <w:rPr/>
              <w:t xml:space="preserve">Auto-managed via </w:t>
            </w:r>
            <w:r w:rsidRPr="6707FBD8" w:rsidR="6707FBD8">
              <w:rPr>
                <w:rFonts w:ascii="Consolas" w:hAnsi="Consolas" w:eastAsia="Consolas" w:cs="Consolas"/>
              </w:rPr>
              <w:t>@Transactional</w:t>
            </w:r>
          </w:p>
        </w:tc>
      </w:tr>
      <w:tr w:rsidR="6707FBD8" w:rsidTr="6707FBD8" w14:paraId="43E49A80">
        <w:trPr>
          <w:trHeight w:val="300"/>
        </w:trPr>
        <w:tc>
          <w:tcPr>
            <w:tcW w:w="2260" w:type="dxa"/>
            <w:tcMar/>
            <w:vAlign w:val="center"/>
          </w:tcPr>
          <w:p w:rsidR="6707FBD8" w:rsidP="6707FBD8" w:rsidRDefault="6707FBD8" w14:paraId="3DD54251" w14:textId="18766D8B">
            <w:pPr>
              <w:spacing w:before="0" w:beforeAutospacing="off" w:after="0" w:afterAutospacing="off"/>
            </w:pPr>
            <w:r w:rsidR="6707FBD8">
              <w:rPr/>
              <w:t>Repository/DAO Layer</w:t>
            </w:r>
          </w:p>
        </w:tc>
        <w:tc>
          <w:tcPr>
            <w:tcW w:w="3899" w:type="dxa"/>
            <w:tcMar/>
            <w:vAlign w:val="center"/>
          </w:tcPr>
          <w:p w:rsidR="6707FBD8" w:rsidP="6707FBD8" w:rsidRDefault="6707FBD8" w14:paraId="0FE4C64E" w14:textId="3718E426">
            <w:pPr>
              <w:spacing w:before="0" w:beforeAutospacing="off" w:after="0" w:afterAutospacing="off"/>
            </w:pPr>
            <w:r w:rsidR="6707FBD8">
              <w:rPr/>
              <w:t>Manual DAO class with session factory</w:t>
            </w:r>
          </w:p>
        </w:tc>
        <w:tc>
          <w:tcPr>
            <w:tcW w:w="4131" w:type="dxa"/>
            <w:tcMar/>
            <w:vAlign w:val="center"/>
          </w:tcPr>
          <w:p w:rsidR="6707FBD8" w:rsidP="6707FBD8" w:rsidRDefault="6707FBD8" w14:paraId="290632C9" w14:textId="6FA66F3D">
            <w:pPr>
              <w:spacing w:before="0" w:beforeAutospacing="off" w:after="0" w:afterAutospacing="off"/>
            </w:pPr>
            <w:r w:rsidR="6707FBD8">
              <w:rPr/>
              <w:t xml:space="preserve">Interface-based using </w:t>
            </w:r>
            <w:r w:rsidRPr="6707FBD8" w:rsidR="6707FBD8">
              <w:rPr>
                <w:rFonts w:ascii="Consolas" w:hAnsi="Consolas" w:eastAsia="Consolas" w:cs="Consolas"/>
              </w:rPr>
              <w:t>JpaRepository</w:t>
            </w:r>
          </w:p>
        </w:tc>
      </w:tr>
      <w:tr w:rsidR="6707FBD8" w:rsidTr="6707FBD8" w14:paraId="676C67F6">
        <w:trPr>
          <w:trHeight w:val="300"/>
        </w:trPr>
        <w:tc>
          <w:tcPr>
            <w:tcW w:w="2260" w:type="dxa"/>
            <w:tcMar/>
            <w:vAlign w:val="center"/>
          </w:tcPr>
          <w:p w:rsidR="6707FBD8" w:rsidP="6707FBD8" w:rsidRDefault="6707FBD8" w14:paraId="66FE13FE" w14:textId="5CFD2244">
            <w:pPr>
              <w:spacing w:before="0" w:beforeAutospacing="off" w:after="0" w:afterAutospacing="off"/>
            </w:pPr>
            <w:r w:rsidR="6707FBD8">
              <w:rPr/>
              <w:t>Query Writing</w:t>
            </w:r>
          </w:p>
        </w:tc>
        <w:tc>
          <w:tcPr>
            <w:tcW w:w="3899" w:type="dxa"/>
            <w:tcMar/>
            <w:vAlign w:val="center"/>
          </w:tcPr>
          <w:p w:rsidR="6707FBD8" w:rsidP="6707FBD8" w:rsidRDefault="6707FBD8" w14:paraId="65B30C7D" w14:textId="64253004">
            <w:pPr>
              <w:spacing w:before="0" w:beforeAutospacing="off" w:after="0" w:afterAutospacing="off"/>
            </w:pPr>
            <w:r w:rsidR="6707FBD8">
              <w:rPr/>
              <w:t>HQL or Criteria API</w:t>
            </w:r>
          </w:p>
        </w:tc>
        <w:tc>
          <w:tcPr>
            <w:tcW w:w="4131" w:type="dxa"/>
            <w:tcMar/>
            <w:vAlign w:val="center"/>
          </w:tcPr>
          <w:p w:rsidR="6707FBD8" w:rsidP="6707FBD8" w:rsidRDefault="6707FBD8" w14:paraId="3FE1EEB8" w14:textId="13054824">
            <w:pPr>
              <w:spacing w:before="0" w:beforeAutospacing="off" w:after="0" w:afterAutospacing="off"/>
            </w:pPr>
            <w:r w:rsidR="6707FBD8">
              <w:rPr/>
              <w:t>Method names (</w:t>
            </w:r>
            <w:r w:rsidRPr="6707FBD8" w:rsidR="6707FBD8">
              <w:rPr>
                <w:rFonts w:ascii="Consolas" w:hAnsi="Consolas" w:eastAsia="Consolas" w:cs="Consolas"/>
              </w:rPr>
              <w:t>findByName</w:t>
            </w:r>
            <w:r w:rsidR="6707FBD8">
              <w:rPr/>
              <w:t>), JPQL, native</w:t>
            </w:r>
          </w:p>
        </w:tc>
      </w:tr>
      <w:tr w:rsidR="6707FBD8" w:rsidTr="6707FBD8" w14:paraId="7C3245B1">
        <w:trPr>
          <w:trHeight w:val="300"/>
        </w:trPr>
        <w:tc>
          <w:tcPr>
            <w:tcW w:w="2260" w:type="dxa"/>
            <w:tcMar/>
            <w:vAlign w:val="center"/>
          </w:tcPr>
          <w:p w:rsidR="6707FBD8" w:rsidP="6707FBD8" w:rsidRDefault="6707FBD8" w14:paraId="2474076B" w14:textId="19C360EF">
            <w:pPr>
              <w:spacing w:before="0" w:beforeAutospacing="off" w:after="0" w:afterAutospacing="off"/>
            </w:pPr>
            <w:r w:rsidR="6707FBD8">
              <w:rPr/>
              <w:t>Implementation Type</w:t>
            </w:r>
          </w:p>
        </w:tc>
        <w:tc>
          <w:tcPr>
            <w:tcW w:w="3899" w:type="dxa"/>
            <w:tcMar/>
            <w:vAlign w:val="center"/>
          </w:tcPr>
          <w:p w:rsidR="6707FBD8" w:rsidP="6707FBD8" w:rsidRDefault="6707FBD8" w14:paraId="222E22B3" w14:textId="0A19BB11">
            <w:pPr>
              <w:spacing w:before="0" w:beforeAutospacing="off" w:after="0" w:afterAutospacing="off"/>
            </w:pPr>
            <w:r w:rsidR="6707FBD8">
              <w:rPr/>
              <w:t>JPA Implementation</w:t>
            </w:r>
          </w:p>
        </w:tc>
        <w:tc>
          <w:tcPr>
            <w:tcW w:w="4131" w:type="dxa"/>
            <w:tcMar/>
            <w:vAlign w:val="center"/>
          </w:tcPr>
          <w:p w:rsidR="6707FBD8" w:rsidP="6707FBD8" w:rsidRDefault="6707FBD8" w14:paraId="5CDD1F8E" w14:textId="4B003F40">
            <w:pPr>
              <w:spacing w:before="0" w:beforeAutospacing="off" w:after="0" w:afterAutospacing="off"/>
            </w:pPr>
            <w:r w:rsidR="6707FBD8">
              <w:rPr/>
              <w:t>Abstraction on top of JPA implementations</w:t>
            </w:r>
          </w:p>
        </w:tc>
      </w:tr>
    </w:tbl>
    <w:p xmlns:wp14="http://schemas.microsoft.com/office/word/2010/wordml" wp14:paraId="2C078E63" wp14:textId="57B74C9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aa0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f4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7a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48D8C"/>
    <w:rsid w:val="0254205E"/>
    <w:rsid w:val="1AC6CBC6"/>
    <w:rsid w:val="1B46E805"/>
    <w:rsid w:val="1EC07757"/>
    <w:rsid w:val="3A479714"/>
    <w:rsid w:val="3A479714"/>
    <w:rsid w:val="57A48D8C"/>
    <w:rsid w:val="5FE52E86"/>
    <w:rsid w:val="61C3EB9C"/>
    <w:rsid w:val="6707FBD8"/>
    <w:rsid w:val="68A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8D8C"/>
  <w15:chartTrackingRefBased/>
  <w15:docId w15:val="{05505387-F2C7-4988-B0E6-1F943F72E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07FBD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d44c18796045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2025-07-06T19:14:49.2330232Z</dcterms:created>
  <dcterms:modified xsi:type="dcterms:W3CDTF">2025-07-06T19:19:32.0258616Z</dcterms:modified>
  <dc:creator>Jp Tripathy</dc:creator>
  <lastModifiedBy>Jp Tripathy</lastModifiedBy>
</coreProperties>
</file>