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7B020" w14:textId="77777777" w:rsidR="00BE02C7" w:rsidRPr="00C47491" w:rsidRDefault="00BE02C7" w:rsidP="00BE02C7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</w:pPr>
      <w:r w:rsidRPr="00C47491"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  <w:t>Lab</w:t>
      </w:r>
      <w:r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  <w:t>-3</w:t>
      </w:r>
    </w:p>
    <w:p w14:paraId="635CA87E" w14:textId="0ECA40DD" w:rsidR="00BE02C7" w:rsidRDefault="00BE02C7" w:rsidP="00BE02C7">
      <w:pPr>
        <w:jc w:val="center"/>
        <w:rPr>
          <w:rFonts w:ascii="Times New Roman" w:hAnsi="Times New Roman" w:cs="Times New Roman"/>
          <w:sz w:val="52"/>
          <w:szCs w:val="52"/>
          <w:u w:val="single"/>
          <w:lang w:val="en-US"/>
        </w:rPr>
      </w:pPr>
      <w:r>
        <w:rPr>
          <w:rFonts w:ascii="Times New Roman" w:hAnsi="Times New Roman" w:cs="Times New Roman"/>
          <w:sz w:val="52"/>
          <w:szCs w:val="52"/>
          <w:u w:val="single"/>
          <w:lang w:val="en-US"/>
        </w:rPr>
        <w:t xml:space="preserve">A*- </w:t>
      </w:r>
      <w:r>
        <w:rPr>
          <w:rFonts w:ascii="Times New Roman" w:hAnsi="Times New Roman" w:cs="Times New Roman"/>
          <w:sz w:val="52"/>
          <w:szCs w:val="52"/>
          <w:u w:val="single"/>
          <w:lang w:val="en-US"/>
        </w:rPr>
        <w:t>Manhattan Distances</w:t>
      </w:r>
    </w:p>
    <w:p w14:paraId="74B8E70D" w14:textId="77777777" w:rsidR="00BE02C7" w:rsidRDefault="00BE02C7" w:rsidP="00BE02C7">
      <w:pPr>
        <w:jc w:val="center"/>
        <w:rPr>
          <w:rFonts w:ascii="Times New Roman" w:hAnsi="Times New Roman" w:cs="Times New Roman"/>
          <w:sz w:val="52"/>
          <w:szCs w:val="52"/>
          <w:u w:val="single"/>
          <w:lang w:val="en-US"/>
        </w:rPr>
      </w:pPr>
    </w:p>
    <w:p w14:paraId="7484D288" w14:textId="77777777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4749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Input:</w:t>
      </w:r>
    </w:p>
    <w:p w14:paraId="268DB281" w14:textId="6188F95A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E02C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5ED2DA25" wp14:editId="5A079F39">
            <wp:extent cx="4625741" cy="5761219"/>
            <wp:effectExtent l="0" t="0" r="3810" b="0"/>
            <wp:docPr id="184610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04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54D2" w14:textId="77777777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2B1EC7A" w14:textId="77777777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8138F4F" w14:textId="77777777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0035D8C" w14:textId="60160ACA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E02C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48A8CE7C" wp14:editId="4E2BFD9A">
            <wp:extent cx="5082540" cy="5181600"/>
            <wp:effectExtent l="0" t="0" r="3810" b="0"/>
            <wp:docPr id="171204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44228" name=""/>
                    <pic:cNvPicPr/>
                  </pic:nvPicPr>
                  <pic:blipFill rotWithShape="1">
                    <a:blip r:embed="rId5"/>
                    <a:srcRect t="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980" cy="5182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ABCC3" w14:textId="77777777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94A5ECC" w14:textId="77777777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3B0C5C7" w14:textId="77777777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A432480" w14:textId="77777777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1499D85" w14:textId="77777777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5129E2B" w14:textId="77777777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5F7C20D" w14:textId="77777777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181B094" w14:textId="77777777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CDACB4E" w14:textId="77777777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F3E5131" w14:textId="77777777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0A3F888" w14:textId="77777777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CE373C1" w14:textId="7CC5F063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784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Output:</w:t>
      </w:r>
    </w:p>
    <w:p w14:paraId="204E61B5" w14:textId="75933EF7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E02C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Pr="00BE02C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41ACCAC3" wp14:editId="1CEB6339">
            <wp:extent cx="3254022" cy="3360711"/>
            <wp:effectExtent l="0" t="0" r="3810" b="0"/>
            <wp:docPr id="23385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57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7C0B" w14:textId="5FAC6F81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A073218" w14:textId="08ACE5A0" w:rsidR="00BE02C7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119BEA8" w14:textId="77777777" w:rsidR="00BE02C7" w:rsidRPr="00977846" w:rsidRDefault="00BE02C7" w:rsidP="00BE02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3B3D0ED" w14:textId="77777777" w:rsidR="00BE02C7" w:rsidRDefault="00BE02C7" w:rsidP="00BE02C7"/>
    <w:p w14:paraId="34630025" w14:textId="77777777" w:rsidR="00BE02C7" w:rsidRDefault="00BE02C7" w:rsidP="00BE02C7"/>
    <w:p w14:paraId="55096DE5" w14:textId="77777777" w:rsidR="00BE02C7" w:rsidRDefault="00BE02C7" w:rsidP="00BE02C7"/>
    <w:p w14:paraId="17F67720" w14:textId="77777777" w:rsidR="00582CBB" w:rsidRDefault="00582CBB"/>
    <w:sectPr w:rsidR="00582CBB" w:rsidSect="00BE0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C7"/>
    <w:rsid w:val="004746C4"/>
    <w:rsid w:val="00582CBB"/>
    <w:rsid w:val="006519E6"/>
    <w:rsid w:val="00BE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D281A"/>
  <w15:chartTrackingRefBased/>
  <w15:docId w15:val="{98B88983-6C12-4CBE-8B07-0961BC30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2C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2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2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2C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2C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2C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2C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2C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2C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2C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0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2C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0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2C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0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2C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0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Jyotiraditya Shekhawat</dc:creator>
  <cp:keywords/>
  <dc:description/>
  <cp:lastModifiedBy>Jyotiraditya Shekhawat</cp:lastModifiedBy>
  <cp:revision>1</cp:revision>
  <dcterms:created xsi:type="dcterms:W3CDTF">2026-10-15T00:35:00Z</dcterms:created>
  <dcterms:modified xsi:type="dcterms:W3CDTF">2026-10-15T00:40:00Z</dcterms:modified>
</cp:coreProperties>
</file>