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4DC1" w14:textId="6E608849" w:rsidR="00062D23" w:rsidRPr="00F00CF1" w:rsidRDefault="005C3BD1" w:rsidP="005C3BD1">
      <w:p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2D23" w:rsidRPr="00F00CF1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Project Name:-Amazon</w:t>
      </w:r>
      <w:r w:rsidRPr="00F00CF1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17EC94F2" w14:textId="77777777" w:rsidR="00F00CF1" w:rsidRDefault="0014747A" w:rsidP="005C3BD1">
      <w:p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0CF1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Introduction:</w:t>
      </w:r>
    </w:p>
    <w:p w14:paraId="4003E468" w14:textId="5B0A36B8" w:rsidR="00DA638A" w:rsidRPr="004000CC" w:rsidRDefault="00DA638A" w:rsidP="005C3BD1">
      <w:pPr>
        <w:tabs>
          <w:tab w:val="center" w:pos="4513"/>
          <w:tab w:val="left" w:pos="687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000CC">
        <w:rPr>
          <w:rFonts w:ascii="Times New Roman" w:hAnsi="Times New Roman" w:cs="Times New Roman"/>
          <w:sz w:val="32"/>
          <w:szCs w:val="32"/>
          <w:lang w:val="en-US"/>
        </w:rPr>
        <w:t>Amazon is an Online Shopping Web-</w:t>
      </w:r>
      <w:proofErr w:type="spellStart"/>
      <w:r w:rsidRPr="004000CC">
        <w:rPr>
          <w:rFonts w:ascii="Times New Roman" w:hAnsi="Times New Roman" w:cs="Times New Roman"/>
          <w:sz w:val="32"/>
          <w:szCs w:val="32"/>
          <w:lang w:val="en-US"/>
        </w:rPr>
        <w:t>site,where</w:t>
      </w:r>
      <w:proofErr w:type="spellEnd"/>
      <w:r w:rsidRPr="004000CC">
        <w:rPr>
          <w:rFonts w:ascii="Times New Roman" w:hAnsi="Times New Roman" w:cs="Times New Roman"/>
          <w:sz w:val="32"/>
          <w:szCs w:val="32"/>
          <w:lang w:val="en-US"/>
        </w:rPr>
        <w:t xml:space="preserve"> a customer can purchase a product at lower </w:t>
      </w:r>
      <w:proofErr w:type="spellStart"/>
      <w:r w:rsidRPr="004000CC">
        <w:rPr>
          <w:rFonts w:ascii="Times New Roman" w:hAnsi="Times New Roman" w:cs="Times New Roman"/>
          <w:sz w:val="32"/>
          <w:szCs w:val="32"/>
          <w:lang w:val="en-US"/>
        </w:rPr>
        <w:t>price,better</w:t>
      </w:r>
      <w:proofErr w:type="spellEnd"/>
      <w:r w:rsidRPr="004000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000CC">
        <w:rPr>
          <w:rFonts w:ascii="Times New Roman" w:hAnsi="Times New Roman" w:cs="Times New Roman"/>
          <w:sz w:val="32"/>
          <w:szCs w:val="32"/>
          <w:lang w:val="en-US"/>
        </w:rPr>
        <w:t>selection.Today</w:t>
      </w:r>
      <w:proofErr w:type="spellEnd"/>
      <w:r w:rsidRPr="004000CC">
        <w:rPr>
          <w:rFonts w:ascii="Times New Roman" w:hAnsi="Times New Roman" w:cs="Times New Roman"/>
          <w:sz w:val="32"/>
          <w:szCs w:val="32"/>
          <w:lang w:val="en-US"/>
        </w:rPr>
        <w:t xml:space="preserve"> Amazon shoppers can find what they are looking for online .From delivering fresh products to their doorstep </w:t>
      </w:r>
      <w:r w:rsidR="003F25E3" w:rsidRPr="004000CC">
        <w:rPr>
          <w:rFonts w:ascii="Times New Roman" w:hAnsi="Times New Roman" w:cs="Times New Roman"/>
          <w:sz w:val="32"/>
          <w:szCs w:val="32"/>
          <w:lang w:val="en-US"/>
        </w:rPr>
        <w:t xml:space="preserve">like Electronics </w:t>
      </w:r>
      <w:proofErr w:type="spellStart"/>
      <w:r w:rsidR="003F25E3" w:rsidRPr="004000CC">
        <w:rPr>
          <w:rFonts w:ascii="Times New Roman" w:hAnsi="Times New Roman" w:cs="Times New Roman"/>
          <w:sz w:val="32"/>
          <w:szCs w:val="32"/>
          <w:lang w:val="en-US"/>
        </w:rPr>
        <w:t>items,House</w:t>
      </w:r>
      <w:proofErr w:type="spellEnd"/>
      <w:r w:rsidR="003F25E3" w:rsidRPr="004000CC">
        <w:rPr>
          <w:rFonts w:ascii="Times New Roman" w:hAnsi="Times New Roman" w:cs="Times New Roman"/>
          <w:sz w:val="32"/>
          <w:szCs w:val="32"/>
          <w:lang w:val="en-US"/>
        </w:rPr>
        <w:t xml:space="preserve"> Hold </w:t>
      </w:r>
      <w:proofErr w:type="spellStart"/>
      <w:r w:rsidR="003F25E3" w:rsidRPr="004000CC">
        <w:rPr>
          <w:rFonts w:ascii="Times New Roman" w:hAnsi="Times New Roman" w:cs="Times New Roman"/>
          <w:sz w:val="32"/>
          <w:szCs w:val="32"/>
          <w:lang w:val="en-US"/>
        </w:rPr>
        <w:t>Items,Clothing</w:t>
      </w:r>
      <w:proofErr w:type="spellEnd"/>
      <w:r w:rsidR="003F25E3" w:rsidRPr="004000CC">
        <w:rPr>
          <w:rFonts w:ascii="Times New Roman" w:hAnsi="Times New Roman" w:cs="Times New Roman"/>
          <w:sz w:val="32"/>
          <w:szCs w:val="32"/>
          <w:lang w:val="en-US"/>
        </w:rPr>
        <w:t xml:space="preserve"> and</w:t>
      </w:r>
      <w:r w:rsidRPr="004000CC">
        <w:rPr>
          <w:rFonts w:ascii="Times New Roman" w:hAnsi="Times New Roman" w:cs="Times New Roman"/>
          <w:sz w:val="32"/>
          <w:szCs w:val="32"/>
          <w:lang w:val="en-US"/>
        </w:rPr>
        <w:t xml:space="preserve"> more categories </w:t>
      </w:r>
      <w:proofErr w:type="spellStart"/>
      <w:r w:rsidRPr="004000CC">
        <w:rPr>
          <w:rFonts w:ascii="Times New Roman" w:hAnsi="Times New Roman" w:cs="Times New Roman"/>
          <w:sz w:val="32"/>
          <w:szCs w:val="32"/>
          <w:lang w:val="en-US"/>
        </w:rPr>
        <w:t>products,it</w:t>
      </w:r>
      <w:proofErr w:type="spellEnd"/>
      <w:r w:rsidRPr="004000CC">
        <w:rPr>
          <w:rFonts w:ascii="Times New Roman" w:hAnsi="Times New Roman" w:cs="Times New Roman"/>
          <w:sz w:val="32"/>
          <w:szCs w:val="32"/>
          <w:lang w:val="en-US"/>
        </w:rPr>
        <w:t xml:space="preserve"> is always finding new ways to delight customers.</w:t>
      </w:r>
    </w:p>
    <w:p w14:paraId="6BEA75B5" w14:textId="4A3467FF" w:rsidR="00DA638A" w:rsidRPr="00A93D9E" w:rsidRDefault="00F00CF1" w:rsidP="005C3BD1">
      <w:p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</w:pPr>
      <w:r w:rsidRPr="00A93D9E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Pages:-</w:t>
      </w:r>
    </w:p>
    <w:p w14:paraId="578689C9" w14:textId="20011191" w:rsidR="00F00CF1" w:rsidRPr="004000CC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000CC">
        <w:rPr>
          <w:rFonts w:ascii="Times New Roman" w:hAnsi="Times New Roman" w:cs="Times New Roman"/>
          <w:sz w:val="32"/>
          <w:szCs w:val="32"/>
          <w:lang w:val="en-US"/>
        </w:rPr>
        <w:t>Home Page</w:t>
      </w:r>
    </w:p>
    <w:p w14:paraId="640BB1A1" w14:textId="47B6A65F" w:rsidR="00F00CF1" w:rsidRPr="004000CC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000CC">
        <w:rPr>
          <w:rFonts w:ascii="Times New Roman" w:hAnsi="Times New Roman" w:cs="Times New Roman"/>
          <w:sz w:val="32"/>
          <w:szCs w:val="32"/>
          <w:lang w:val="en-US"/>
        </w:rPr>
        <w:t>Listing Page</w:t>
      </w:r>
    </w:p>
    <w:p w14:paraId="451967DF" w14:textId="18992BC1" w:rsidR="00F00CF1" w:rsidRPr="004000CC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000CC">
        <w:rPr>
          <w:rFonts w:ascii="Times New Roman" w:hAnsi="Times New Roman" w:cs="Times New Roman"/>
          <w:sz w:val="32"/>
          <w:szCs w:val="32"/>
          <w:lang w:val="en-US"/>
        </w:rPr>
        <w:t>Product Detail Page</w:t>
      </w:r>
    </w:p>
    <w:p w14:paraId="47304F5F" w14:textId="1F251099" w:rsidR="00F00CF1" w:rsidRPr="004000CC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000CC">
        <w:rPr>
          <w:rFonts w:ascii="Times New Roman" w:hAnsi="Times New Roman" w:cs="Times New Roman"/>
          <w:sz w:val="32"/>
          <w:szCs w:val="32"/>
          <w:lang w:val="en-US"/>
        </w:rPr>
        <w:t>Sign In Page</w:t>
      </w:r>
    </w:p>
    <w:p w14:paraId="6BFA8C67" w14:textId="7394CC9E" w:rsidR="00F00CF1" w:rsidRPr="004000CC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000CC">
        <w:rPr>
          <w:rFonts w:ascii="Times New Roman" w:hAnsi="Times New Roman" w:cs="Times New Roman"/>
          <w:sz w:val="32"/>
          <w:szCs w:val="32"/>
          <w:lang w:val="en-US"/>
        </w:rPr>
        <w:t>Sign Up Page</w:t>
      </w:r>
    </w:p>
    <w:p w14:paraId="2E7ACBB3" w14:textId="3751F844" w:rsidR="00F00CF1" w:rsidRPr="004000CC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000CC">
        <w:rPr>
          <w:rFonts w:ascii="Times New Roman" w:hAnsi="Times New Roman" w:cs="Times New Roman"/>
          <w:sz w:val="32"/>
          <w:szCs w:val="32"/>
          <w:lang w:val="en-US"/>
        </w:rPr>
        <w:t>Add to Cart Page</w:t>
      </w:r>
    </w:p>
    <w:p w14:paraId="5EAE296F" w14:textId="5E26DF84" w:rsidR="00F00CF1" w:rsidRPr="004000CC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000CC">
        <w:rPr>
          <w:rFonts w:ascii="Times New Roman" w:hAnsi="Times New Roman" w:cs="Times New Roman"/>
          <w:sz w:val="32"/>
          <w:szCs w:val="32"/>
          <w:lang w:val="en-US"/>
        </w:rPr>
        <w:t>Payment Page</w:t>
      </w:r>
    </w:p>
    <w:p w14:paraId="1459AB77" w14:textId="014FC723" w:rsidR="00F00CF1" w:rsidRPr="004000CC" w:rsidRDefault="00656057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000CC">
        <w:rPr>
          <w:rFonts w:ascii="Times New Roman" w:hAnsi="Times New Roman" w:cs="Times New Roman"/>
          <w:sz w:val="32"/>
          <w:szCs w:val="32"/>
          <w:lang w:val="en-US"/>
        </w:rPr>
        <w:t>Electronics Items Page</w:t>
      </w:r>
      <w:r w:rsidR="00877F0C" w:rsidRPr="004000CC">
        <w:rPr>
          <w:rFonts w:ascii="Times New Roman" w:hAnsi="Times New Roman" w:cs="Times New Roman"/>
          <w:sz w:val="32"/>
          <w:szCs w:val="32"/>
          <w:lang w:val="en-US"/>
        </w:rPr>
        <w:t xml:space="preserve"> and other Product Categories Pages</w:t>
      </w:r>
    </w:p>
    <w:p w14:paraId="085946BE" w14:textId="2A766031" w:rsidR="0014747A" w:rsidRPr="0014747A" w:rsidRDefault="0014747A" w:rsidP="00F64C01">
      <w:p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F682CA2" w14:textId="772352F6" w:rsidR="009564ED" w:rsidRPr="004000CC" w:rsidRDefault="00953E3C" w:rsidP="007A34F8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</w:pPr>
      <w:r w:rsidRPr="004000CC">
        <w:rPr>
          <w:rFonts w:ascii="Times New Roman" w:hAnsi="Times New Roman" w:cs="Times New Roman"/>
          <w:b/>
          <w:bCs/>
          <w:color w:val="00B050"/>
          <w:sz w:val="32"/>
          <w:szCs w:val="32"/>
          <w:lang w:val="af-ZA"/>
        </w:rPr>
        <w:t>1.</w:t>
      </w:r>
      <w:r w:rsidR="00A2544E" w:rsidRPr="004000CC">
        <w:rPr>
          <w:rFonts w:ascii="Times New Roman" w:hAnsi="Times New Roman" w:cs="Times New Roman"/>
          <w:b/>
          <w:bCs/>
          <w:color w:val="00B050"/>
          <w:sz w:val="32"/>
          <w:szCs w:val="32"/>
          <w:lang w:val="af-ZA"/>
        </w:rPr>
        <w:t>HOME PAGE</w:t>
      </w:r>
    </w:p>
    <w:p w14:paraId="4761BED0" w14:textId="4A8509BC" w:rsidR="00C763BE" w:rsidRPr="00863B5A" w:rsidRDefault="00C763BE" w:rsidP="009564ED">
      <w:pPr>
        <w:ind w:left="9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863B5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Navigation bar (on top)</w:t>
      </w:r>
    </w:p>
    <w:p w14:paraId="0BE20EA0" w14:textId="77777777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>Web Site Name and Logo</w:t>
      </w:r>
    </w:p>
    <w:p w14:paraId="7A57DA87" w14:textId="77777777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>Search bar</w:t>
      </w:r>
    </w:p>
    <w:p w14:paraId="1767550C" w14:textId="77777777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>Location Selection</w:t>
      </w:r>
    </w:p>
    <w:p w14:paraId="72366554" w14:textId="7A284B69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33649" w:rsidRPr="00AE5436">
        <w:rPr>
          <w:rFonts w:ascii="Times New Roman" w:hAnsi="Times New Roman" w:cs="Times New Roman"/>
          <w:sz w:val="28"/>
          <w:szCs w:val="28"/>
          <w:lang w:val="en-US"/>
        </w:rPr>
        <w:t>Sign In/S</w:t>
      </w:r>
      <w:r w:rsidR="00BC7BF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33649" w:rsidRPr="00AE5436">
        <w:rPr>
          <w:rFonts w:ascii="Times New Roman" w:hAnsi="Times New Roman" w:cs="Times New Roman"/>
          <w:sz w:val="28"/>
          <w:szCs w:val="28"/>
          <w:lang w:val="en-US"/>
        </w:rPr>
        <w:t>gn</w:t>
      </w:r>
      <w:r w:rsidR="00BC7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649" w:rsidRPr="00AE5436">
        <w:rPr>
          <w:rFonts w:ascii="Times New Roman" w:hAnsi="Times New Roman" w:cs="Times New Roman"/>
          <w:sz w:val="28"/>
          <w:szCs w:val="28"/>
          <w:lang w:val="en-US"/>
        </w:rPr>
        <w:t xml:space="preserve">Up Button </w:t>
      </w:r>
      <w:r w:rsidRPr="00AE54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DA3BA8" w14:textId="3A317883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 xml:space="preserve">Cart </w:t>
      </w:r>
      <w:r w:rsidR="00433649" w:rsidRPr="00AE5436">
        <w:rPr>
          <w:rFonts w:ascii="Times New Roman" w:hAnsi="Times New Roman" w:cs="Times New Roman"/>
          <w:sz w:val="28"/>
          <w:szCs w:val="28"/>
          <w:lang w:val="en-US"/>
        </w:rPr>
        <w:t>Icon</w:t>
      </w:r>
    </w:p>
    <w:p w14:paraId="57AAA325" w14:textId="7A3C2918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>Icons</w:t>
      </w:r>
      <w:r w:rsidR="00433649" w:rsidRPr="00AE54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E5436">
        <w:rPr>
          <w:rFonts w:ascii="Times New Roman" w:hAnsi="Times New Roman" w:cs="Times New Roman"/>
          <w:sz w:val="28"/>
          <w:szCs w:val="28"/>
          <w:lang w:val="en-US"/>
        </w:rPr>
        <w:t>Wishlist)</w:t>
      </w:r>
    </w:p>
    <w:p w14:paraId="6E2F647C" w14:textId="77777777" w:rsidR="00C763BE" w:rsidRPr="00863B5A" w:rsidRDefault="00C763BE" w:rsidP="00C763BE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863B5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Menu bar</w:t>
      </w:r>
    </w:p>
    <w:p w14:paraId="2B2EDBB0" w14:textId="44EECACE" w:rsidR="00C763BE" w:rsidRPr="00AE5436" w:rsidRDefault="00C763BE" w:rsidP="00C76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>A horizontal division below navigation bar where different categories of items are available to see and drop down menu appear</w:t>
      </w:r>
      <w:r w:rsidR="00CE4B3A">
        <w:rPr>
          <w:rFonts w:ascii="Times New Roman" w:hAnsi="Times New Roman" w:cs="Times New Roman"/>
          <w:sz w:val="28"/>
          <w:szCs w:val="28"/>
          <w:lang w:val="en-US"/>
        </w:rPr>
        <w:t xml:space="preserve"> which further shows different -different Categories of products.</w:t>
      </w:r>
    </w:p>
    <w:p w14:paraId="4045D80F" w14:textId="77777777" w:rsidR="00222EBE" w:rsidRDefault="00222EBE" w:rsidP="000F14ED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</w:p>
    <w:p w14:paraId="5980F0EC" w14:textId="635B4A7F" w:rsidR="000F14ED" w:rsidRPr="00863B5A" w:rsidRDefault="000F14ED" w:rsidP="000F14ED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863B5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Other Section</w:t>
      </w:r>
    </w:p>
    <w:p w14:paraId="1AA85071" w14:textId="6ADC3CBF" w:rsidR="00A2544E" w:rsidRDefault="00A2544E" w:rsidP="00E46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E46F89">
        <w:rPr>
          <w:rFonts w:ascii="Times New Roman" w:hAnsi="Times New Roman" w:cs="Times New Roman"/>
          <w:sz w:val="28"/>
          <w:szCs w:val="28"/>
          <w:lang w:val="af-ZA"/>
        </w:rPr>
        <w:t>SLIDERS WITH ARROWS - (IMAGES)</w:t>
      </w:r>
    </w:p>
    <w:p w14:paraId="1F5E62F4" w14:textId="77777777" w:rsidR="00E46F89" w:rsidRPr="00E46F89" w:rsidRDefault="00E46F89" w:rsidP="00E46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E46F89">
        <w:rPr>
          <w:rFonts w:ascii="Times New Roman" w:hAnsi="Times New Roman" w:cs="Times New Roman"/>
          <w:sz w:val="28"/>
          <w:szCs w:val="28"/>
          <w:lang w:val="af-ZA"/>
        </w:rPr>
        <w:t>DEALS of the Day - (IMAGES)</w:t>
      </w:r>
    </w:p>
    <w:p w14:paraId="0CAA093B" w14:textId="77777777" w:rsidR="00E46F89" w:rsidRPr="00E46F89" w:rsidRDefault="00E46F89" w:rsidP="00E46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E46F89">
        <w:rPr>
          <w:rFonts w:ascii="Times New Roman" w:hAnsi="Times New Roman" w:cs="Times New Roman"/>
          <w:sz w:val="28"/>
          <w:szCs w:val="28"/>
          <w:lang w:val="af-ZA"/>
        </w:rPr>
        <w:t>Deals on Top Brands</w:t>
      </w:r>
    </w:p>
    <w:p w14:paraId="1E135F01" w14:textId="027D5150" w:rsidR="00E46F89" w:rsidRDefault="00E46F89" w:rsidP="00E46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AE5436">
        <w:rPr>
          <w:rFonts w:ascii="Times New Roman" w:hAnsi="Times New Roman" w:cs="Times New Roman"/>
          <w:sz w:val="28"/>
          <w:szCs w:val="28"/>
          <w:lang w:val="af-ZA"/>
        </w:rPr>
        <w:t xml:space="preserve"> </w:t>
      </w:r>
      <w:r w:rsidR="00222EBE">
        <w:rPr>
          <w:rFonts w:ascii="Times New Roman" w:hAnsi="Times New Roman" w:cs="Times New Roman"/>
          <w:sz w:val="28"/>
          <w:szCs w:val="28"/>
          <w:lang w:val="af-ZA"/>
        </w:rPr>
        <w:t>Top Deals Of a product</w:t>
      </w:r>
    </w:p>
    <w:p w14:paraId="160C39D3" w14:textId="1CA5270C" w:rsidR="00E46F89" w:rsidRDefault="00E46F89" w:rsidP="00E46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AE5436">
        <w:rPr>
          <w:rFonts w:ascii="Times New Roman" w:hAnsi="Times New Roman" w:cs="Times New Roman"/>
          <w:sz w:val="28"/>
          <w:szCs w:val="28"/>
          <w:lang w:val="af-ZA"/>
        </w:rPr>
        <w:t>TRENDING</w:t>
      </w:r>
      <w:r w:rsidR="00222EBE">
        <w:rPr>
          <w:rFonts w:ascii="Times New Roman" w:hAnsi="Times New Roman" w:cs="Times New Roman"/>
          <w:sz w:val="28"/>
          <w:szCs w:val="28"/>
          <w:lang w:val="af-ZA"/>
        </w:rPr>
        <w:t xml:space="preserve"> Offers</w:t>
      </w:r>
      <w:r w:rsidRPr="00AE5436">
        <w:rPr>
          <w:rFonts w:ascii="Times New Roman" w:hAnsi="Times New Roman" w:cs="Times New Roman"/>
          <w:sz w:val="28"/>
          <w:szCs w:val="28"/>
          <w:lang w:val="af-ZA"/>
        </w:rPr>
        <w:t xml:space="preserve"> - (IMAGES)</w:t>
      </w:r>
    </w:p>
    <w:p w14:paraId="06D7BC67" w14:textId="009879F1" w:rsidR="00222EBE" w:rsidRPr="00E46F89" w:rsidRDefault="00222EBE" w:rsidP="00222EBE">
      <w:pPr>
        <w:pStyle w:val="ListParagraph"/>
        <w:ind w:left="3240"/>
        <w:rPr>
          <w:rFonts w:ascii="Times New Roman" w:hAnsi="Times New Roman" w:cs="Times New Roman"/>
          <w:sz w:val="28"/>
          <w:szCs w:val="28"/>
          <w:lang w:val="af-ZA"/>
        </w:rPr>
      </w:pPr>
    </w:p>
    <w:p w14:paraId="0D33F269" w14:textId="690638AD" w:rsidR="000F53B7" w:rsidRDefault="00A2544E" w:rsidP="00A2544E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0F53B7">
        <w:rPr>
          <w:rFonts w:ascii="Times New Roman" w:hAnsi="Times New Roman" w:cs="Times New Roman"/>
          <w:b/>
          <w:bCs/>
          <w:color w:val="00B050"/>
          <w:sz w:val="28"/>
          <w:szCs w:val="28"/>
          <w:lang w:val="af-ZA"/>
        </w:rPr>
        <w:t>FOOTER</w:t>
      </w:r>
      <w:r w:rsidRPr="009564ED">
        <w:rPr>
          <w:rFonts w:ascii="Times New Roman" w:hAnsi="Times New Roman" w:cs="Times New Roman"/>
          <w:color w:val="FF0000"/>
          <w:sz w:val="28"/>
          <w:szCs w:val="28"/>
          <w:lang w:val="af-ZA"/>
        </w:rPr>
        <w:t xml:space="preserve"> </w:t>
      </w:r>
    </w:p>
    <w:p w14:paraId="2EB92D26" w14:textId="366C4A22" w:rsidR="00001E16" w:rsidRDefault="00001E16" w:rsidP="00001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About Us</w:t>
      </w:r>
    </w:p>
    <w:p w14:paraId="7364BADD" w14:textId="676F19FE" w:rsidR="00001E16" w:rsidRDefault="00001E16" w:rsidP="00001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Contact Us</w:t>
      </w:r>
    </w:p>
    <w:p w14:paraId="2C450F4C" w14:textId="41A34C79" w:rsidR="00001E16" w:rsidRDefault="00001E16" w:rsidP="00001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Social Link</w:t>
      </w:r>
    </w:p>
    <w:p w14:paraId="30B99AB8" w14:textId="5735578C" w:rsidR="00001E16" w:rsidRDefault="00001E16" w:rsidP="00001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Address</w:t>
      </w:r>
    </w:p>
    <w:p w14:paraId="1610439F" w14:textId="544525E5" w:rsidR="006E6663" w:rsidRPr="004000CC" w:rsidRDefault="00953E3C" w:rsidP="006E6663">
      <w:pPr>
        <w:spacing w:line="254" w:lineRule="auto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  <w:lang w:val="af-ZA"/>
        </w:rPr>
      </w:pPr>
      <w:r w:rsidRPr="004000CC">
        <w:rPr>
          <w:rFonts w:ascii="Times New Roman" w:hAnsi="Times New Roman" w:cs="Times New Roman"/>
          <w:b/>
          <w:bCs/>
          <w:color w:val="00B050"/>
          <w:sz w:val="32"/>
          <w:szCs w:val="32"/>
          <w:lang w:val="af-ZA"/>
        </w:rPr>
        <w:t>2.</w:t>
      </w:r>
      <w:r w:rsidR="006E6663" w:rsidRPr="004000CC">
        <w:rPr>
          <w:rFonts w:ascii="Times New Roman" w:hAnsi="Times New Roman" w:cs="Times New Roman"/>
          <w:b/>
          <w:bCs/>
          <w:color w:val="00B050"/>
          <w:sz w:val="32"/>
          <w:szCs w:val="32"/>
          <w:lang w:val="af-ZA"/>
        </w:rPr>
        <w:t>Listing Page</w:t>
      </w:r>
    </w:p>
    <w:p w14:paraId="08FEE24A" w14:textId="794933E0" w:rsidR="006E6663" w:rsidRDefault="00056026" w:rsidP="00056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Header Part as it is on Home Page</w:t>
      </w:r>
    </w:p>
    <w:p w14:paraId="08581EBA" w14:textId="02F2CA3D" w:rsidR="005B6690" w:rsidRPr="00AE5436" w:rsidRDefault="005B6690" w:rsidP="00056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Categories In Navigation Bar</w:t>
      </w:r>
      <w:r w:rsidR="006A679F">
        <w:rPr>
          <w:rFonts w:ascii="Times New Roman" w:hAnsi="Times New Roman" w:cs="Times New Roman"/>
          <w:sz w:val="28"/>
          <w:szCs w:val="28"/>
          <w:lang w:val="af-ZA"/>
        </w:rPr>
        <w:t xml:space="preserve"> </w:t>
      </w:r>
    </w:p>
    <w:p w14:paraId="353BD4D9" w14:textId="6A046413" w:rsidR="006E6663" w:rsidRDefault="006E6663" w:rsidP="006E6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57646A">
        <w:rPr>
          <w:rFonts w:ascii="Times New Roman" w:hAnsi="Times New Roman" w:cs="Times New Roman"/>
          <w:sz w:val="28"/>
          <w:szCs w:val="28"/>
          <w:lang w:val="af-ZA"/>
        </w:rPr>
        <w:t xml:space="preserve">FILTERS on Left Hand Side and Horizontal for </w:t>
      </w:r>
      <w:r w:rsidR="00F76AAB">
        <w:rPr>
          <w:rFonts w:ascii="Times New Roman" w:hAnsi="Times New Roman" w:cs="Times New Roman"/>
          <w:sz w:val="28"/>
          <w:szCs w:val="28"/>
          <w:lang w:val="af-ZA"/>
        </w:rPr>
        <w:t>filtering</w:t>
      </w:r>
      <w:r w:rsidRPr="0057646A">
        <w:rPr>
          <w:rFonts w:ascii="Times New Roman" w:hAnsi="Times New Roman" w:cs="Times New Roman"/>
          <w:sz w:val="28"/>
          <w:szCs w:val="28"/>
          <w:lang w:val="af-ZA"/>
        </w:rPr>
        <w:t xml:space="preserve"> </w:t>
      </w:r>
    </w:p>
    <w:p w14:paraId="536169DD" w14:textId="77777777" w:rsidR="006E6663" w:rsidRDefault="006E6663" w:rsidP="006E6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List of Products</w:t>
      </w:r>
    </w:p>
    <w:p w14:paraId="5B2725BD" w14:textId="77777777" w:rsidR="006E6663" w:rsidRDefault="006E6663" w:rsidP="006E6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Footer</w:t>
      </w:r>
    </w:p>
    <w:p w14:paraId="07DFB76E" w14:textId="77777777" w:rsidR="006E6663" w:rsidRDefault="006E6663" w:rsidP="006E6663">
      <w:pPr>
        <w:rPr>
          <w:rFonts w:ascii="Times New Roman" w:hAnsi="Times New Roman" w:cs="Times New Roman"/>
          <w:sz w:val="28"/>
          <w:szCs w:val="28"/>
          <w:lang w:val="af-ZA"/>
        </w:rPr>
      </w:pPr>
    </w:p>
    <w:p w14:paraId="2C8C9C6D" w14:textId="77777777" w:rsidR="006E6663" w:rsidRDefault="006E6663" w:rsidP="006E6663">
      <w:pPr>
        <w:rPr>
          <w:rFonts w:ascii="Times New Roman" w:hAnsi="Times New Roman" w:cs="Times New Roman"/>
          <w:sz w:val="28"/>
          <w:szCs w:val="28"/>
          <w:lang w:val="af-ZA"/>
        </w:rPr>
      </w:pPr>
    </w:p>
    <w:p w14:paraId="2959D48C" w14:textId="46413235" w:rsidR="006E6663" w:rsidRDefault="006E6663" w:rsidP="006E6663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af-ZA"/>
        </w:rPr>
      </w:pPr>
      <w:r w:rsidRPr="00AF0D26">
        <w:rPr>
          <w:rFonts w:ascii="Times New Roman" w:hAnsi="Times New Roman" w:cs="Times New Roman"/>
          <w:color w:val="00B050"/>
          <w:sz w:val="28"/>
          <w:szCs w:val="28"/>
          <w:lang w:val="af-ZA"/>
        </w:rPr>
        <w:t>Listing Page Overview</w:t>
      </w:r>
    </w:p>
    <w:p w14:paraId="4E2FFF22" w14:textId="07496C22" w:rsidR="006E6663" w:rsidRDefault="00DD7D60">
      <w:pPr>
        <w:rPr>
          <w:rFonts w:ascii="Times New Roman" w:hAnsi="Times New Roman" w:cs="Times New Roman"/>
          <w:color w:val="00B050"/>
          <w:sz w:val="28"/>
          <w:szCs w:val="28"/>
          <w:lang w:val="af-ZA"/>
        </w:rPr>
      </w:pPr>
      <w:r w:rsidRPr="00002ECE">
        <w:rPr>
          <w:rFonts w:ascii="Times New Roman" w:hAnsi="Times New Roman" w:cs="Times New Roman"/>
          <w:noProof/>
          <w:sz w:val="28"/>
          <w:szCs w:val="28"/>
          <w:lang w:val="af-Z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E95850" wp14:editId="60E189F5">
                <wp:simplePos x="0" y="0"/>
                <wp:positionH relativeFrom="column">
                  <wp:posOffset>1485900</wp:posOffset>
                </wp:positionH>
                <wp:positionV relativeFrom="paragraph">
                  <wp:posOffset>370840</wp:posOffset>
                </wp:positionV>
                <wp:extent cx="2430780" cy="2743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2901" w14:textId="77777777" w:rsidR="00DD7D60" w:rsidRDefault="00DD7D60" w:rsidP="00DD7D60">
                            <w:pPr>
                              <w:ind w:left="720" w:firstLine="720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958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29.2pt;width:191.4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">
                <v:textbox>
                  <w:txbxContent>
                    <w:p w14:paraId="1A942901" w14:textId="77777777" w:rsidR="00DD7D60" w:rsidRDefault="00DD7D60" w:rsidP="00DD7D60">
                      <w:pPr>
                        <w:ind w:left="720" w:firstLine="720"/>
                      </w:pPr>
                      <w:r>
                        <w:t>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663">
        <w:rPr>
          <w:rFonts w:ascii="Times New Roman" w:hAnsi="Times New Roman" w:cs="Times New Roman"/>
          <w:color w:val="00B050"/>
          <w:sz w:val="28"/>
          <w:szCs w:val="28"/>
          <w:lang w:val="af-ZA"/>
        </w:rPr>
        <w:br w:type="page"/>
      </w:r>
      <w:r w:rsidR="006E66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AE5AE5" wp14:editId="0FE1F2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29200" cy="4800600"/>
                <wp:effectExtent l="0" t="0" r="19050" b="1905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4800600"/>
                          <a:chOff x="2977" y="2439"/>
                          <a:chExt cx="6600" cy="6480"/>
                        </a:xfrm>
                      </wpg:grpSpPr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8456"/>
                            <a:ext cx="643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65F98" w14:textId="77777777" w:rsidR="006E6663" w:rsidRDefault="006E6663" w:rsidP="006E6663">
                              <w:r>
                                <w:t>Page 1 of 50</w:t>
                              </w:r>
                              <w:r>
                                <w:tab/>
                              </w:r>
                              <w:r>
                                <w:tab/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6</w:t>
                              </w:r>
                              <w:r>
                                <w:tab/>
                                <w:t>Next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2977" y="2439"/>
                            <a:ext cx="6600" cy="5863"/>
                            <a:chOff x="2977" y="2439"/>
                            <a:chExt cx="6600" cy="5863"/>
                          </a:xfrm>
                        </wpg:grpSpPr>
                        <wps:wsp>
                          <wps:cNvPr id="5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4" y="2439"/>
                              <a:ext cx="913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E08DD" w14:textId="77777777" w:rsidR="006E6663" w:rsidRDefault="006E6663" w:rsidP="006E6663"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7" y="2439"/>
                              <a:ext cx="1800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6BF91" w14:textId="77777777" w:rsidR="006E6663" w:rsidRDefault="006E6663" w:rsidP="006E6663">
                                <w:r>
                                  <w:t>Search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7" y="2439"/>
                              <a:ext cx="900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A0057E" w14:textId="77777777" w:rsidR="006E6663" w:rsidRDefault="006E6663" w:rsidP="006E6663">
                                <w:r>
                                  <w:t>Sign 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7" y="2439"/>
                              <a:ext cx="900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FF6C8A" w14:textId="77777777" w:rsidR="006E6663" w:rsidRDefault="006E6663" w:rsidP="006E6663">
                                <w:r>
                                  <w:t>Wishlist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7" y="2439"/>
                              <a:ext cx="900" cy="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F3EC0F" w14:textId="77777777" w:rsidR="006E6663" w:rsidRDefault="006E6663" w:rsidP="006E6663">
                                <w:r>
                                  <w:t>Cart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7" y="3210"/>
                              <a:ext cx="1350" cy="5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B3D418" w14:textId="77777777" w:rsidR="006E6663" w:rsidRDefault="006E6663" w:rsidP="006E6663">
                                <w:r>
                                  <w:t>Filter By</w:t>
                                </w:r>
                              </w:p>
                              <w:p w14:paraId="69DC4B9F" w14:textId="77777777" w:rsidR="006E6663" w:rsidRDefault="006E6663" w:rsidP="006E6663"/>
                              <w:p w14:paraId="434E07BA" w14:textId="77777777" w:rsidR="006E6663" w:rsidRDefault="006E6663" w:rsidP="006E6663">
                                <w:r>
                                  <w:t>Price</w:t>
                                </w:r>
                              </w:p>
                              <w:p w14:paraId="238B32CE" w14:textId="77777777" w:rsidR="006E6663" w:rsidRDefault="006E6663" w:rsidP="006E6663"/>
                              <w:p w14:paraId="2E28C036" w14:textId="77777777" w:rsidR="006E6663" w:rsidRDefault="006E6663" w:rsidP="006E6663">
                                <w:r>
                                  <w:t>Brand</w:t>
                                </w:r>
                              </w:p>
                              <w:p w14:paraId="6C629402" w14:textId="77777777" w:rsidR="006E6663" w:rsidRDefault="006E6663" w:rsidP="006E6663"/>
                              <w:p w14:paraId="1CD4FA01" w14:textId="77777777" w:rsidR="006E6663" w:rsidRDefault="006E6663" w:rsidP="006E6663">
                                <w:r>
                                  <w:t>Rating</w:t>
                                </w:r>
                              </w:p>
                              <w:p w14:paraId="3187B3C8" w14:textId="77777777" w:rsidR="006E6663" w:rsidRDefault="006E6663" w:rsidP="006E6663"/>
                              <w:p w14:paraId="3E08DB12" w14:textId="77777777" w:rsidR="006E6663" w:rsidRDefault="006E6663" w:rsidP="006E6663">
                                <w:r>
                                  <w:t xml:space="preserve">Discount </w:t>
                                </w:r>
                              </w:p>
                              <w:p w14:paraId="74C90C17" w14:textId="77777777" w:rsidR="006E6663" w:rsidRDefault="006E6663" w:rsidP="006E6663"/>
                              <w:p w14:paraId="5FE1C44A" w14:textId="77777777" w:rsidR="006E6663" w:rsidRDefault="006E6663" w:rsidP="006E6663"/>
                              <w:p w14:paraId="7334477C" w14:textId="77777777" w:rsidR="006E6663" w:rsidRDefault="006E6663" w:rsidP="006E666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7" y="3210"/>
                              <a:ext cx="2250" cy="21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A762DF" w14:textId="77777777" w:rsidR="006E6663" w:rsidRDefault="006E6663" w:rsidP="006E666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7" y="3364"/>
                              <a:ext cx="750" cy="16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88E48C" w14:textId="77777777" w:rsidR="006E6663" w:rsidRDefault="006E6663" w:rsidP="006E6663">
                                <w:r>
                                  <w:t>Item Pic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7" y="3364"/>
                              <a:ext cx="900" cy="16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B4990A" w14:textId="77777777" w:rsidR="006E6663" w:rsidRDefault="006E6663" w:rsidP="006E6663">
                                <w:r>
                                  <w:t>Description, Rate etc.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7" y="3210"/>
                              <a:ext cx="2250" cy="2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5FE7BA" w14:textId="77777777" w:rsidR="006E6663" w:rsidRDefault="006E6663" w:rsidP="006E666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67" y="3436"/>
                              <a:ext cx="750" cy="1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49B544" w14:textId="77777777" w:rsidR="006E6663" w:rsidRDefault="006E6663" w:rsidP="006E6663">
                                <w:r>
                                  <w:t>Item Pic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7" y="3364"/>
                              <a:ext cx="900" cy="1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BBE4B7" w14:textId="77777777" w:rsidR="006E6663" w:rsidRDefault="006E6663" w:rsidP="006E6663">
                                <w:r>
                                  <w:t>Description, Rate etc.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7" y="5679"/>
                              <a:ext cx="2250" cy="2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4239C9" w14:textId="77777777" w:rsidR="006E6663" w:rsidRDefault="006E6663" w:rsidP="006E666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47" y="5720"/>
                              <a:ext cx="2250" cy="21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AFD738" w14:textId="77777777" w:rsidR="006E6663" w:rsidRDefault="006E6663" w:rsidP="006E666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7" y="5967"/>
                              <a:ext cx="750" cy="17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E05B48" w14:textId="77777777" w:rsidR="006E6663" w:rsidRDefault="006E6663" w:rsidP="006E6663">
                                <w:r>
                                  <w:t>Item Pic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7" y="6029"/>
                              <a:ext cx="900" cy="15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1AAE20" w14:textId="77777777" w:rsidR="006E6663" w:rsidRDefault="006E6663" w:rsidP="006E6663">
                                <w:r>
                                  <w:t>Description, Rate etc.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7" y="6018"/>
                              <a:ext cx="750" cy="16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96DAB8" w14:textId="77777777" w:rsidR="006E6663" w:rsidRDefault="006E6663" w:rsidP="006E6663">
                                <w:r>
                                  <w:t>Item Pic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17" y="5957"/>
                              <a:ext cx="900" cy="16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517732" w14:textId="77777777" w:rsidR="006E6663" w:rsidRDefault="006E6663" w:rsidP="006E6663">
                                <w:r>
                                  <w:t>Description, Rate etc.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E5AE5" id="Group 50" o:spid="_x0000_s1027" style="position:absolute;margin-left:0;margin-top:-.05pt;width:396pt;height:378pt;z-index:251663360" coordorigin="2977,2439" coordsize="6600,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">
                <v:shape id="Text Box 52" o:spid="_x0000_s1028" type="#_x0000_t202" style="position:absolute;left:2997;top:8456;width:643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29865F98" w14:textId="77777777" w:rsidR="006E6663" w:rsidRDefault="006E6663" w:rsidP="006E6663">
                        <w:r>
                          <w:t>Page 1 of 50</w:t>
                        </w:r>
                        <w:r>
                          <w:tab/>
                        </w:r>
                        <w:r>
                          <w:tab/>
                          <w:t>1</w:t>
                        </w:r>
                        <w:r>
                          <w:tab/>
                          <w:t>2</w:t>
                        </w:r>
                        <w:r>
                          <w:tab/>
                          <w:t>3</w:t>
                        </w:r>
                        <w:r>
                          <w:tab/>
                          <w:t>4</w:t>
                        </w:r>
                        <w:r>
                          <w:tab/>
                          <w:t>5</w:t>
                        </w:r>
                        <w:r>
                          <w:tab/>
                          <w:t>6</w:t>
                        </w:r>
                        <w:r>
                          <w:tab/>
                          <w:t>Next</w:t>
                        </w:r>
                      </w:p>
                    </w:txbxContent>
                  </v:textbox>
                </v:shape>
                <v:group id="Group 53" o:spid="_x0000_s1029" style="position:absolute;left:2977;top:2439;width:6600;height:5863" coordorigin="2977,2439" coordsize="6600,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Text Box 54" o:spid="_x0000_s1030" type="#_x0000_t202" style="position:absolute;left:3044;top:2439;width:91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  <v:textbox>
                      <w:txbxContent>
                        <w:p w14:paraId="230E08DD" w14:textId="77777777" w:rsidR="006E6663" w:rsidRDefault="006E6663" w:rsidP="006E6663">
                          <w:r>
                            <w:t>Logo</w:t>
                          </w:r>
                        </w:p>
                      </w:txbxContent>
                    </v:textbox>
                  </v:shape>
                  <v:shape id="Text Box 55" o:spid="_x0000_s1031" type="#_x0000_t202" style="position:absolute;left:4177;top:2439;width:18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  <v:textbox>
                      <w:txbxContent>
                        <w:p w14:paraId="6C76BF91" w14:textId="77777777" w:rsidR="006E6663" w:rsidRDefault="006E6663" w:rsidP="006E6663">
                          <w:r>
                            <w:t>Search Bar</w:t>
                          </w:r>
                        </w:p>
                      </w:txbxContent>
                    </v:textbox>
                  </v:shape>
                  <v:shape id="Text Box 56" o:spid="_x0000_s1032" type="#_x0000_t202" style="position:absolute;left:6277;top:2439;width:9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  <v:textbox>
                      <w:txbxContent>
                        <w:p w14:paraId="22A0057E" w14:textId="77777777" w:rsidR="006E6663" w:rsidRDefault="006E6663" w:rsidP="006E6663">
                          <w:r>
                            <w:t>Sign In</w:t>
                          </w:r>
                        </w:p>
                      </w:txbxContent>
                    </v:textbox>
                  </v:shape>
                  <v:shape id="Text Box 57" o:spid="_x0000_s1033" type="#_x0000_t202" style="position:absolute;left:7627;top:2439;width:9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  <v:textbox>
                      <w:txbxContent>
                        <w:p w14:paraId="6FFF6C8A" w14:textId="77777777" w:rsidR="006E6663" w:rsidRDefault="006E6663" w:rsidP="006E6663">
                          <w:r>
                            <w:t>Wishlist</w:t>
                          </w:r>
                        </w:p>
                      </w:txbxContent>
                    </v:textbox>
                  </v:shape>
                  <v:shape id="Text Box 58" o:spid="_x0000_s1034" type="#_x0000_t202" style="position:absolute;left:8677;top:2439;width:9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  <v:textbox>
                      <w:txbxContent>
                        <w:p w14:paraId="34F3EC0F" w14:textId="77777777" w:rsidR="006E6663" w:rsidRDefault="006E6663" w:rsidP="006E6663">
                          <w:r>
                            <w:t>Cart</w:t>
                          </w:r>
                        </w:p>
                      </w:txbxContent>
                    </v:textbox>
                  </v:shape>
                  <v:shape id="Text Box 59" o:spid="_x0000_s1035" type="#_x0000_t202" style="position:absolute;left:2977;top:3210;width:1350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  <v:textbox>
                      <w:txbxContent>
                        <w:p w14:paraId="0CB3D418" w14:textId="77777777" w:rsidR="006E6663" w:rsidRDefault="006E6663" w:rsidP="006E6663">
                          <w:r>
                            <w:t>Filter By</w:t>
                          </w:r>
                        </w:p>
                        <w:p w14:paraId="69DC4B9F" w14:textId="77777777" w:rsidR="006E6663" w:rsidRDefault="006E6663" w:rsidP="006E6663"/>
                        <w:p w14:paraId="434E07BA" w14:textId="77777777" w:rsidR="006E6663" w:rsidRDefault="006E6663" w:rsidP="006E6663">
                          <w:r>
                            <w:t>Price</w:t>
                          </w:r>
                        </w:p>
                        <w:p w14:paraId="238B32CE" w14:textId="77777777" w:rsidR="006E6663" w:rsidRDefault="006E6663" w:rsidP="006E6663"/>
                        <w:p w14:paraId="2E28C036" w14:textId="77777777" w:rsidR="006E6663" w:rsidRDefault="006E6663" w:rsidP="006E6663">
                          <w:r>
                            <w:t>Brand</w:t>
                          </w:r>
                        </w:p>
                        <w:p w14:paraId="6C629402" w14:textId="77777777" w:rsidR="006E6663" w:rsidRDefault="006E6663" w:rsidP="006E6663"/>
                        <w:p w14:paraId="1CD4FA01" w14:textId="77777777" w:rsidR="006E6663" w:rsidRDefault="006E6663" w:rsidP="006E6663">
                          <w:r>
                            <w:t>Rating</w:t>
                          </w:r>
                        </w:p>
                        <w:p w14:paraId="3187B3C8" w14:textId="77777777" w:rsidR="006E6663" w:rsidRDefault="006E6663" w:rsidP="006E6663"/>
                        <w:p w14:paraId="3E08DB12" w14:textId="77777777" w:rsidR="006E6663" w:rsidRDefault="006E6663" w:rsidP="006E6663">
                          <w:r>
                            <w:t xml:space="preserve">Discount </w:t>
                          </w:r>
                        </w:p>
                        <w:p w14:paraId="74C90C17" w14:textId="77777777" w:rsidR="006E6663" w:rsidRDefault="006E6663" w:rsidP="006E6663"/>
                        <w:p w14:paraId="5FE1C44A" w14:textId="77777777" w:rsidR="006E6663" w:rsidRDefault="006E6663" w:rsidP="006E6663"/>
                        <w:p w14:paraId="7334477C" w14:textId="77777777" w:rsidR="006E6663" w:rsidRDefault="006E6663" w:rsidP="006E6663"/>
                      </w:txbxContent>
                    </v:textbox>
                  </v:shape>
                  <v:shape id="Text Box 60" o:spid="_x0000_s1036" type="#_x0000_t202" style="position:absolute;left:4627;top:3210;width:225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  <v:textbox>
                      <w:txbxContent>
                        <w:p w14:paraId="37A762DF" w14:textId="77777777" w:rsidR="006E6663" w:rsidRDefault="006E6663" w:rsidP="006E6663"/>
                      </w:txbxContent>
                    </v:textbox>
                  </v:shape>
                  <v:shape id="Text Box 61" o:spid="_x0000_s1037" type="#_x0000_t202" style="position:absolute;left:4777;top:3364;width:75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  <v:textbox>
                      <w:txbxContent>
                        <w:p w14:paraId="2B88E48C" w14:textId="77777777" w:rsidR="006E6663" w:rsidRDefault="006E6663" w:rsidP="006E6663">
                          <w:r>
                            <w:t>Item Pic</w:t>
                          </w:r>
                        </w:p>
                      </w:txbxContent>
                    </v:textbox>
                  </v:shape>
                  <v:shape id="Text Box 62" o:spid="_x0000_s1038" type="#_x0000_t202" style="position:absolute;left:5827;top:3364;width:90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  <v:textbox>
                      <w:txbxContent>
                        <w:p w14:paraId="3DB4990A" w14:textId="77777777" w:rsidR="006E6663" w:rsidRDefault="006E6663" w:rsidP="006E6663">
                          <w:r>
                            <w:t>Description, Rate etc.</w:t>
                          </w:r>
                        </w:p>
                      </w:txbxContent>
                    </v:textbox>
                  </v:shape>
                  <v:shape id="Text Box 63" o:spid="_x0000_s1039" type="#_x0000_t202" style="position:absolute;left:7027;top:3210;width:2250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  <v:textbox>
                      <w:txbxContent>
                        <w:p w14:paraId="545FE7BA" w14:textId="77777777" w:rsidR="006E6663" w:rsidRDefault="006E6663" w:rsidP="006E6663"/>
                      </w:txbxContent>
                    </v:textbox>
                  </v:shape>
                  <v:shape id="Text Box 64" o:spid="_x0000_s1040" type="#_x0000_t202" style="position:absolute;left:7167;top:3436;width:750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  <v:textbox>
                      <w:txbxContent>
                        <w:p w14:paraId="7E49B544" w14:textId="77777777" w:rsidR="006E6663" w:rsidRDefault="006E6663" w:rsidP="006E6663">
                          <w:r>
                            <w:t>Item Pic</w:t>
                          </w:r>
                        </w:p>
                      </w:txbxContent>
                    </v:textbox>
                  </v:shape>
                  <v:shape id="Text Box 65" o:spid="_x0000_s1041" type="#_x0000_t202" style="position:absolute;left:8077;top:3364;width:900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mo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">
                    <v:textbox>
                      <w:txbxContent>
                        <w:p w14:paraId="6CBBE4B7" w14:textId="77777777" w:rsidR="006E6663" w:rsidRDefault="006E6663" w:rsidP="006E6663">
                          <w:r>
                            <w:t>Description, Rate etc.</w:t>
                          </w:r>
                        </w:p>
                      </w:txbxContent>
                    </v:textbox>
                  </v:shape>
                  <v:shape id="Text Box 66" o:spid="_x0000_s1042" type="#_x0000_t202" style="position:absolute;left:7087;top:5679;width:2250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z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">
                    <v:textbox>
                      <w:txbxContent>
                        <w:p w14:paraId="7F4239C9" w14:textId="77777777" w:rsidR="006E6663" w:rsidRDefault="006E6663" w:rsidP="006E6663"/>
                      </w:txbxContent>
                    </v:textbox>
                  </v:shape>
                  <v:shape id="Text Box 67" o:spid="_x0000_s1043" type="#_x0000_t202" style="position:absolute;left:4647;top:5720;width:2250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JExAAAANs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E3h8SX+ALm4AwAA//8DAFBLAQItABQABgAIAAAAIQDb4fbL7gAAAIUBAAATAAAAAAAAAAAA&#10;AAAAAAAAAABbQ29udGVudF9UeXBlc10ueG1sUEsBAi0AFAAGAAgAAAAhAFr0LFu/AAAAFQEAAAsA&#10;AAAAAAAAAAAAAAAAHwEAAF9yZWxzLy5yZWxzUEsBAi0AFAAGAAgAAAAhAN7UwkTEAAAA2wAAAA8A&#10;AAAAAAAAAAAAAAAABwIAAGRycy9kb3ducmV2LnhtbFBLBQYAAAAAAwADALcAAAD4AgAAAAA=&#10;">
                    <v:textbox>
                      <w:txbxContent>
                        <w:p w14:paraId="2AAFD738" w14:textId="77777777" w:rsidR="006E6663" w:rsidRDefault="006E6663" w:rsidP="006E6663"/>
                      </w:txbxContent>
                    </v:textbox>
                  </v:shape>
                  <v:shape id="Text Box 69" o:spid="_x0000_s1044" type="#_x0000_t202" style="position:absolute;left:4767;top:5967;width:750;height:1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Ot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Y+CX+ALl4AAAA//8DAFBLAQItABQABgAIAAAAIQDb4fbL7gAAAIUBAAATAAAAAAAAAAAAAAAA&#10;AAAAAABbQ29udGVudF9UeXBlc10ueG1sUEsBAi0AFAAGAAgAAAAhAFr0LFu/AAAAFQEAAAsAAAAA&#10;AAAAAAAAAAAAHwEAAF9yZWxzLy5yZWxzUEsBAi0AFAAGAAgAAAAhAMAH863BAAAA2wAAAA8AAAAA&#10;AAAAAAAAAAAABwIAAGRycy9kb3ducmV2LnhtbFBLBQYAAAAAAwADALcAAAD1AgAAAAA=&#10;">
                    <v:textbox>
                      <w:txbxContent>
                        <w:p w14:paraId="36E05B48" w14:textId="77777777" w:rsidR="006E6663" w:rsidRDefault="006E6663" w:rsidP="006E6663">
                          <w:r>
                            <w:t>Item Pic</w:t>
                          </w:r>
                        </w:p>
                      </w:txbxContent>
                    </v:textbox>
                  </v:shape>
                  <v:shape id="Text Box 70" o:spid="_x0000_s1045" type="#_x0000_t202" style="position:absolute;left:5757;top:6029;width:900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2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IJ3B/Uv8AXJxAwAA//8DAFBLAQItABQABgAIAAAAIQDb4fbL7gAAAIUBAAATAAAAAAAAAAAA&#10;AAAAAAAAAABbQ29udGVudF9UeXBlc10ueG1sUEsBAi0AFAAGAAgAAAAhAFr0LFu/AAAAFQEAAAsA&#10;AAAAAAAAAAAAAAAAHwEAAF9yZWxzLy5yZWxzUEsBAi0AFAAGAAgAAAAhAK9LVjbEAAAA2wAAAA8A&#10;AAAAAAAAAAAAAAAABwIAAGRycy9kb3ducmV2LnhtbFBLBQYAAAAAAwADALcAAAD4AgAAAAA=&#10;">
                    <v:textbox>
                      <w:txbxContent>
                        <w:p w14:paraId="581AAE20" w14:textId="77777777" w:rsidR="006E6663" w:rsidRDefault="006E6663" w:rsidP="006E6663">
                          <w:r>
                            <w:t>Description, Rate etc.</w:t>
                          </w:r>
                        </w:p>
                      </w:txbxContent>
                    </v:textbox>
                  </v:shape>
                  <v:shape id="Text Box 73" o:spid="_x0000_s1046" type="#_x0000_t202" style="position:absolute;left:7207;top:6018;width:750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  <v:textbox>
                      <w:txbxContent>
                        <w:p w14:paraId="1296DAB8" w14:textId="77777777" w:rsidR="006E6663" w:rsidRDefault="006E6663" w:rsidP="006E6663">
                          <w:r>
                            <w:t>Item Pic</w:t>
                          </w:r>
                        </w:p>
                      </w:txbxContent>
                    </v:textbox>
                  </v:shape>
                  <v:shape id="Text Box 74" o:spid="_x0000_s1047" type="#_x0000_t202" style="position:absolute;left:8217;top:5957;width:900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cB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">
                    <v:textbox>
                      <w:txbxContent>
                        <w:p w14:paraId="40517732" w14:textId="77777777" w:rsidR="006E6663" w:rsidRDefault="006E6663" w:rsidP="006E6663">
                          <w:r>
                            <w:t>Description, Rate etc.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BA579DE" w14:textId="77777777" w:rsidR="006E6663" w:rsidRPr="00AF0D26" w:rsidRDefault="006E6663" w:rsidP="006E6663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af-ZA"/>
        </w:rPr>
      </w:pPr>
    </w:p>
    <w:p w14:paraId="346C826F" w14:textId="77777777" w:rsidR="006E6663" w:rsidRPr="006E6663" w:rsidRDefault="006E6663" w:rsidP="006E6663">
      <w:pPr>
        <w:rPr>
          <w:rFonts w:ascii="Times New Roman" w:hAnsi="Times New Roman" w:cs="Times New Roman"/>
          <w:sz w:val="28"/>
          <w:szCs w:val="28"/>
          <w:lang w:val="af-ZA"/>
        </w:rPr>
      </w:pPr>
    </w:p>
    <w:p w14:paraId="40C23D0D" w14:textId="519D76BE" w:rsidR="007A34F8" w:rsidRPr="0057646A" w:rsidRDefault="00953E3C" w:rsidP="007A34F8">
      <w:pPr>
        <w:ind w:left="72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3.Product</w:t>
      </w:r>
      <w:r w:rsidR="007A34F8" w:rsidRPr="0057646A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Detail Page</w:t>
      </w:r>
    </w:p>
    <w:p w14:paraId="76ACF8B5" w14:textId="77777777" w:rsidR="007A34F8" w:rsidRPr="00AE5436" w:rsidRDefault="007A34F8" w:rsidP="007A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>1.Shows description of selected product in detail</w:t>
      </w:r>
    </w:p>
    <w:p w14:paraId="64CE218D" w14:textId="77777777" w:rsidR="007A34F8" w:rsidRPr="00AE5436" w:rsidRDefault="007A34F8" w:rsidP="007A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>2.Add to cart Button</w:t>
      </w:r>
    </w:p>
    <w:p w14:paraId="52EA0A58" w14:textId="77777777" w:rsidR="007A34F8" w:rsidRPr="00AE5436" w:rsidRDefault="007A34F8" w:rsidP="007A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Or </w:t>
      </w:r>
    </w:p>
    <w:p w14:paraId="779BAFED" w14:textId="15FA0DE0" w:rsidR="007A34F8" w:rsidRPr="00AE5436" w:rsidRDefault="007A34F8" w:rsidP="007A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Buy now and Add to </w:t>
      </w:r>
      <w:r w:rsidR="00542D7E">
        <w:rPr>
          <w:rFonts w:ascii="Times New Roman" w:hAnsi="Times New Roman" w:cs="Times New Roman"/>
          <w:sz w:val="28"/>
          <w:szCs w:val="28"/>
        </w:rPr>
        <w:t>Wishlist</w:t>
      </w:r>
      <w:r w:rsidR="009867FD">
        <w:rPr>
          <w:rFonts w:ascii="Times New Roman" w:hAnsi="Times New Roman" w:cs="Times New Roman"/>
          <w:sz w:val="28"/>
          <w:szCs w:val="28"/>
        </w:rPr>
        <w:t xml:space="preserve"> </w:t>
      </w:r>
      <w:r w:rsidRPr="00AE5436">
        <w:rPr>
          <w:rFonts w:ascii="Times New Roman" w:hAnsi="Times New Roman" w:cs="Times New Roman"/>
          <w:sz w:val="28"/>
          <w:szCs w:val="28"/>
        </w:rPr>
        <w:t>List Button</w:t>
      </w:r>
    </w:p>
    <w:p w14:paraId="2AB90EC3" w14:textId="77777777" w:rsidR="007A34F8" w:rsidRPr="00AE5436" w:rsidRDefault="007A34F8" w:rsidP="007A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>3.Other Item similar to selected Product</w:t>
      </w:r>
    </w:p>
    <w:p w14:paraId="43B3FBA5" w14:textId="77777777" w:rsidR="00383A05" w:rsidRPr="00AE5436" w:rsidRDefault="00383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E22EF" w14:textId="2FAA997E" w:rsidR="00062D23" w:rsidRPr="004000CC" w:rsidRDefault="00F047B7" w:rsidP="00F047B7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 w:rsidRPr="004000CC">
        <w:rPr>
          <w:rFonts w:ascii="Times New Roman" w:hAnsi="Times New Roman" w:cs="Times New Roman"/>
          <w:color w:val="00B050"/>
          <w:sz w:val="32"/>
          <w:szCs w:val="32"/>
        </w:rPr>
        <w:t>4.</w:t>
      </w:r>
      <w:r w:rsidR="00812AAA" w:rsidRPr="004000CC">
        <w:rPr>
          <w:rFonts w:ascii="Times New Roman" w:hAnsi="Times New Roman" w:cs="Times New Roman"/>
          <w:b/>
          <w:bCs/>
          <w:color w:val="00B050"/>
          <w:sz w:val="32"/>
          <w:szCs w:val="32"/>
        </w:rPr>
        <w:t>Sign In</w:t>
      </w:r>
      <w:r w:rsidR="00062D23" w:rsidRPr="004000CC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page</w:t>
      </w:r>
    </w:p>
    <w:p w14:paraId="556EE5B8" w14:textId="2120C6F8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Login id input(*required)</w:t>
      </w:r>
    </w:p>
    <w:p w14:paraId="1A6F94D8" w14:textId="6AE9FB0D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Password input(*required)</w:t>
      </w:r>
    </w:p>
    <w:p w14:paraId="45ADE382" w14:textId="71D13FC6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="002A2221">
        <w:rPr>
          <w:rFonts w:ascii="Times New Roman" w:hAnsi="Times New Roman" w:cs="Times New Roman"/>
          <w:sz w:val="28"/>
          <w:szCs w:val="28"/>
        </w:rPr>
        <w:tab/>
      </w:r>
      <w:r w:rsidR="00812AAA" w:rsidRPr="00AE5436">
        <w:rPr>
          <w:rFonts w:ascii="Times New Roman" w:hAnsi="Times New Roman" w:cs="Times New Roman"/>
          <w:sz w:val="28"/>
          <w:szCs w:val="28"/>
        </w:rPr>
        <w:t xml:space="preserve">Sign In </w:t>
      </w:r>
      <w:r w:rsidRPr="00AE5436">
        <w:rPr>
          <w:rFonts w:ascii="Times New Roman" w:hAnsi="Times New Roman" w:cs="Times New Roman"/>
          <w:sz w:val="28"/>
          <w:szCs w:val="28"/>
        </w:rPr>
        <w:t>button</w:t>
      </w:r>
    </w:p>
    <w:p w14:paraId="3AFDBF2E" w14:textId="77777777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</w:p>
    <w:p w14:paraId="5A1BAE38" w14:textId="77777777" w:rsidR="00F047B7" w:rsidRPr="004000CC" w:rsidRDefault="00F047B7" w:rsidP="00F047B7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4000CC">
        <w:rPr>
          <w:rFonts w:ascii="Times New Roman" w:hAnsi="Times New Roman" w:cs="Times New Roman"/>
          <w:color w:val="00B050"/>
          <w:sz w:val="32"/>
          <w:szCs w:val="32"/>
        </w:rPr>
        <w:t>5.</w:t>
      </w:r>
      <w:r w:rsidR="00062D23" w:rsidRPr="004000CC">
        <w:rPr>
          <w:rFonts w:ascii="Times New Roman" w:hAnsi="Times New Roman" w:cs="Times New Roman"/>
          <w:b/>
          <w:bCs/>
          <w:color w:val="00B050"/>
          <w:sz w:val="32"/>
          <w:szCs w:val="32"/>
        </w:rPr>
        <w:t>Sign up page</w:t>
      </w:r>
    </w:p>
    <w:p w14:paraId="05222E08" w14:textId="1AF477F4" w:rsidR="00062D23" w:rsidRPr="00AE5436" w:rsidRDefault="00062D23" w:rsidP="00F047B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Form --&gt; takes personal details as input</w:t>
      </w:r>
    </w:p>
    <w:p w14:paraId="0B4C9D0F" w14:textId="47AB7BE5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Name</w:t>
      </w:r>
    </w:p>
    <w:p w14:paraId="15320C1D" w14:textId="0C77A1E9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Mobile number</w:t>
      </w:r>
    </w:p>
    <w:p w14:paraId="3C0768D6" w14:textId="2F25B798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Mail id</w:t>
      </w:r>
    </w:p>
    <w:p w14:paraId="4E550DE4" w14:textId="4C1BCA54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ab/>
      </w:r>
      <w:r w:rsidR="00131C04">
        <w:rPr>
          <w:rFonts w:ascii="Times New Roman" w:hAnsi="Times New Roman" w:cs="Times New Roman"/>
          <w:sz w:val="28"/>
          <w:szCs w:val="28"/>
        </w:rPr>
        <w:tab/>
      </w:r>
      <w:r w:rsidR="00131C04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Sign up button</w:t>
      </w:r>
    </w:p>
    <w:p w14:paraId="01B636D8" w14:textId="7D260A35" w:rsidR="00AF0D26" w:rsidRDefault="00AF0D26" w:rsidP="00AF0D26">
      <w:pPr>
        <w:rPr>
          <w:rFonts w:ascii="Times New Roman" w:hAnsi="Times New Roman" w:cs="Times New Roman"/>
          <w:sz w:val="28"/>
          <w:szCs w:val="28"/>
          <w:lang w:val="af-ZA"/>
        </w:rPr>
      </w:pPr>
    </w:p>
    <w:p w14:paraId="6036899D" w14:textId="70D0DEC0" w:rsidR="00B90EA9" w:rsidRPr="00FD726B" w:rsidRDefault="00A2544E" w:rsidP="00FD726B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AE5436">
        <w:rPr>
          <w:rFonts w:ascii="Times New Roman" w:hAnsi="Times New Roman" w:cs="Times New Roman"/>
          <w:sz w:val="28"/>
          <w:szCs w:val="28"/>
          <w:lang w:val="af-ZA"/>
        </w:rPr>
        <w:t xml:space="preserve">                               </w:t>
      </w:r>
      <w:r w:rsidR="00C35D85" w:rsidRPr="0057646A">
        <w:rPr>
          <w:rFonts w:ascii="Times New Roman" w:hAnsi="Times New Roman" w:cs="Times New Roman"/>
          <w:b/>
          <w:bCs/>
          <w:color w:val="00B050"/>
          <w:sz w:val="32"/>
          <w:szCs w:val="32"/>
        </w:rPr>
        <w:t>Technologies used in</w:t>
      </w:r>
      <w:r w:rsidR="007A34F8" w:rsidRPr="0057646A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Project</w:t>
      </w:r>
    </w:p>
    <w:p w14:paraId="1503AE3A" w14:textId="77777777" w:rsidR="0024173E" w:rsidRPr="0057646A" w:rsidRDefault="00C35D85" w:rsidP="00062D2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7646A">
        <w:rPr>
          <w:rFonts w:ascii="Times New Roman" w:hAnsi="Times New Roman" w:cs="Times New Roman"/>
          <w:color w:val="00B050"/>
          <w:sz w:val="28"/>
          <w:szCs w:val="28"/>
        </w:rPr>
        <w:t xml:space="preserve"> Front-End: </w:t>
      </w:r>
    </w:p>
    <w:p w14:paraId="66F721DE" w14:textId="034F51D9" w:rsidR="00B90EA9" w:rsidRPr="00AE5436" w:rsidRDefault="00C35D85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1. Html 2.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 3. Bootstrap 4. React </w:t>
      </w:r>
    </w:p>
    <w:p w14:paraId="2A68FAE5" w14:textId="77777777" w:rsidR="0024173E" w:rsidRPr="0057646A" w:rsidRDefault="00C35D85" w:rsidP="00062D2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7646A">
        <w:rPr>
          <w:rFonts w:ascii="Times New Roman" w:hAnsi="Times New Roman" w:cs="Times New Roman"/>
          <w:color w:val="00B050"/>
          <w:sz w:val="28"/>
          <w:szCs w:val="28"/>
        </w:rPr>
        <w:t xml:space="preserve">Dynamic: </w:t>
      </w:r>
    </w:p>
    <w:p w14:paraId="3F8087A6" w14:textId="493FA9FC" w:rsidR="00B90EA9" w:rsidRPr="00AE5436" w:rsidRDefault="00C35D85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 2. Ci/cd with AWS 3. Login and Logout (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C66268A" w14:textId="77777777" w:rsidR="0024173E" w:rsidRPr="0057646A" w:rsidRDefault="00C35D85" w:rsidP="00062D2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7646A">
        <w:rPr>
          <w:rFonts w:ascii="Times New Roman" w:hAnsi="Times New Roman" w:cs="Times New Roman"/>
          <w:color w:val="00B050"/>
          <w:sz w:val="28"/>
          <w:szCs w:val="28"/>
        </w:rPr>
        <w:t>Database</w:t>
      </w:r>
    </w:p>
    <w:p w14:paraId="0A0EED15" w14:textId="186DEE92" w:rsidR="00B90EA9" w:rsidRPr="00AE5436" w:rsidRDefault="00C35D85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2F10F5A0" w14:textId="77777777" w:rsidR="0024173E" w:rsidRPr="0057646A" w:rsidRDefault="00C35D85" w:rsidP="00062D2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7646A">
        <w:rPr>
          <w:rFonts w:ascii="Times New Roman" w:hAnsi="Times New Roman" w:cs="Times New Roman"/>
          <w:color w:val="00B050"/>
          <w:sz w:val="28"/>
          <w:szCs w:val="28"/>
        </w:rPr>
        <w:t xml:space="preserve"> Code compilers: </w:t>
      </w:r>
    </w:p>
    <w:p w14:paraId="2B881B14" w14:textId="05E14B43" w:rsidR="00383A05" w:rsidRPr="00AE5436" w:rsidRDefault="00C35D85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1. Visual studio code 2. Git bash 3. Git hub 4. Node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sectPr w:rsidR="00383A05" w:rsidRPr="00AE5436" w:rsidSect="006E6663">
      <w:pgSz w:w="11906" w:h="16838"/>
      <w:pgMar w:top="454" w:right="1440" w:bottom="45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F727D7D"/>
    <w:multiLevelType w:val="hybridMultilevel"/>
    <w:tmpl w:val="CFC8D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653F4"/>
    <w:multiLevelType w:val="hybridMultilevel"/>
    <w:tmpl w:val="02E0CA3C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77F5119"/>
    <w:multiLevelType w:val="hybridMultilevel"/>
    <w:tmpl w:val="E82ED1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5528B"/>
    <w:multiLevelType w:val="hybridMultilevel"/>
    <w:tmpl w:val="868C3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5755">
    <w:abstractNumId w:val="5"/>
  </w:num>
  <w:num w:numId="2" w16cid:durableId="1610774086">
    <w:abstractNumId w:val="4"/>
  </w:num>
  <w:num w:numId="3" w16cid:durableId="718088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7262433">
    <w:abstractNumId w:val="2"/>
  </w:num>
  <w:num w:numId="5" w16cid:durableId="1398628078">
    <w:abstractNumId w:val="1"/>
  </w:num>
  <w:num w:numId="6" w16cid:durableId="454561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23"/>
    <w:rsid w:val="00001E16"/>
    <w:rsid w:val="00002ECE"/>
    <w:rsid w:val="00056026"/>
    <w:rsid w:val="00062D23"/>
    <w:rsid w:val="00071E7E"/>
    <w:rsid w:val="000A345A"/>
    <w:rsid w:val="000F14ED"/>
    <w:rsid w:val="000F53B7"/>
    <w:rsid w:val="00131C04"/>
    <w:rsid w:val="0014747A"/>
    <w:rsid w:val="002046B2"/>
    <w:rsid w:val="00222EBE"/>
    <w:rsid w:val="0024173E"/>
    <w:rsid w:val="002A2221"/>
    <w:rsid w:val="002F02D3"/>
    <w:rsid w:val="003549AB"/>
    <w:rsid w:val="00383A05"/>
    <w:rsid w:val="003E7889"/>
    <w:rsid w:val="003F25E3"/>
    <w:rsid w:val="004000CC"/>
    <w:rsid w:val="00433649"/>
    <w:rsid w:val="00435654"/>
    <w:rsid w:val="004A424F"/>
    <w:rsid w:val="00542D7E"/>
    <w:rsid w:val="00561CDE"/>
    <w:rsid w:val="0057646A"/>
    <w:rsid w:val="005B34C7"/>
    <w:rsid w:val="005B6690"/>
    <w:rsid w:val="005C3BD1"/>
    <w:rsid w:val="00607DEE"/>
    <w:rsid w:val="00656057"/>
    <w:rsid w:val="006828A8"/>
    <w:rsid w:val="006A679F"/>
    <w:rsid w:val="006E6663"/>
    <w:rsid w:val="00714A8C"/>
    <w:rsid w:val="007270DF"/>
    <w:rsid w:val="007A34F8"/>
    <w:rsid w:val="00812AAA"/>
    <w:rsid w:val="00835BF6"/>
    <w:rsid w:val="00863B5A"/>
    <w:rsid w:val="00877F0C"/>
    <w:rsid w:val="00911505"/>
    <w:rsid w:val="00914D99"/>
    <w:rsid w:val="00953E3C"/>
    <w:rsid w:val="009564ED"/>
    <w:rsid w:val="009867FD"/>
    <w:rsid w:val="00A2544E"/>
    <w:rsid w:val="00A4492A"/>
    <w:rsid w:val="00A9096A"/>
    <w:rsid w:val="00A93D9E"/>
    <w:rsid w:val="00AE5436"/>
    <w:rsid w:val="00AF0D26"/>
    <w:rsid w:val="00B90EA9"/>
    <w:rsid w:val="00BC7BFE"/>
    <w:rsid w:val="00C35D85"/>
    <w:rsid w:val="00C36F0B"/>
    <w:rsid w:val="00C763BE"/>
    <w:rsid w:val="00CE4B3A"/>
    <w:rsid w:val="00DA638A"/>
    <w:rsid w:val="00DD7D60"/>
    <w:rsid w:val="00E27ACF"/>
    <w:rsid w:val="00E46F89"/>
    <w:rsid w:val="00F00CF1"/>
    <w:rsid w:val="00F01BE5"/>
    <w:rsid w:val="00F047B7"/>
    <w:rsid w:val="00F0733E"/>
    <w:rsid w:val="00F53F77"/>
    <w:rsid w:val="00F64C01"/>
    <w:rsid w:val="00F76AAB"/>
    <w:rsid w:val="00FA0C24"/>
    <w:rsid w:val="00FD2690"/>
    <w:rsid w:val="00FD726B"/>
    <w:rsid w:val="00F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C8A5"/>
  <w15:chartTrackingRefBased/>
  <w15:docId w15:val="{7D32D6DF-7F9B-4C7C-9133-324B4352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0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Bala</dc:creator>
  <cp:keywords/>
  <dc:description/>
  <cp:lastModifiedBy>Saroj Bala</cp:lastModifiedBy>
  <cp:revision>67</cp:revision>
  <dcterms:created xsi:type="dcterms:W3CDTF">2022-05-02T13:52:00Z</dcterms:created>
  <dcterms:modified xsi:type="dcterms:W3CDTF">2022-05-10T13:05:00Z</dcterms:modified>
</cp:coreProperties>
</file>