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IP_Tracking.Models;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System.Web.Mvc;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IP_Tracking.Models;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IP_Tracking.Controllers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HomeController : Controller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GET: ProductController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 MVC all action methods are in get method, so we have to use [HttpGet].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Index()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[HttpPost]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Index(Login vm)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(string.IsNullOrEmpty(vm.UserName) || string.IsNullOrEmpty(vm.Password))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View();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conString = ConfigurationManager.ConnectionStrings["loginConnectionstring"].ConnectionString;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SqlConnection sqlconn = new SqlConnection(conString);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sqlquery = "select username,password from login where username=@username and password=@password";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sqlconn.Open();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sqlcomm = new SqlCommand(sqlquery, sqlconn);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sqlcomm.Parameters.AddWithValue("@username", vm.UserName);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sqlcomm.Parameters.AddWithValue("@password", vm.Password);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SqlDataReader sdr = sqlcomm.ExecuteReader();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(sdr.Read())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RedirectToAction("About");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ViewData["Message"] = "Invalid Credential ! 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sqlconn.Close();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About()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ViewBag.Message = "Your application description page.";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ActionResult Contact()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ViewBag.Message = "Your contact page.";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View();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