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EA523">
      <w:pPr>
        <w:rPr>
          <w:rFonts w:hint="default"/>
          <w:sz w:val="44"/>
          <w:szCs w:val="44"/>
          <w:highlight w:val="none"/>
          <w:lang w:val="en-IN"/>
        </w:rPr>
      </w:pPr>
      <w:r>
        <w:rPr>
          <w:rFonts w:hint="default"/>
          <w:sz w:val="44"/>
          <w:szCs w:val="44"/>
          <w:highlight w:val="none"/>
          <w:lang w:val="en-IN"/>
        </w:rPr>
        <w:t>PIZZA SALES DASHBOARD – PROJECT REPORT</w:t>
      </w:r>
    </w:p>
    <w:p w14:paraId="7E1B9BD1">
      <w:pPr>
        <w:rPr>
          <w:rFonts w:hint="default"/>
          <w:sz w:val="28"/>
          <w:szCs w:val="28"/>
          <w:highlight w:val="none"/>
          <w:lang w:val="en-IN"/>
        </w:rPr>
      </w:pPr>
      <w:r>
        <w:rPr>
          <w:rFonts w:hint="default"/>
          <w:sz w:val="28"/>
          <w:szCs w:val="28"/>
          <w:highlight w:val="none"/>
          <w:lang w:val="en-IN"/>
        </w:rPr>
        <w:t xml:space="preserve">                 </w:t>
      </w:r>
      <w:r>
        <w:rPr>
          <w:rFonts w:hint="default"/>
          <w:sz w:val="28"/>
          <w:szCs w:val="28"/>
          <w:highlight w:val="none"/>
          <w:lang w:val="en-IN"/>
        </w:rPr>
        <w:t xml:space="preserve">                  COURSE:DATA PROCESSING AND ANALYTICS-ANUDIP </w:t>
      </w:r>
    </w:p>
    <w:p w14:paraId="68FDDCD2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 xml:space="preserve">                                </w:t>
      </w:r>
    </w:p>
    <w:p w14:paraId="106005E3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1. Introduction</w:t>
      </w:r>
    </w:p>
    <w:p w14:paraId="688FCCA5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Pizza Sales Dashboard Project is created to analyze and visualize pizza sales data in an interactive and user-friendly manner. The dashboard helps in understanding sales performance, customer ordering patterns, and revenue trends.</w:t>
      </w:r>
    </w:p>
    <w:p w14:paraId="09CA3EF8">
      <w:pPr>
        <w:rPr>
          <w:rFonts w:hint="default"/>
          <w:sz w:val="32"/>
          <w:szCs w:val="32"/>
          <w:highlight w:val="none"/>
          <w:lang w:val="en-IN"/>
        </w:rPr>
      </w:pPr>
    </w:p>
    <w:p w14:paraId="5E1E51C3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This project uses visual tools such as bar charts, donut charts, and slicers to make data analysis easy and effective.</w:t>
      </w:r>
    </w:p>
    <w:p w14:paraId="6860BBDE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dashboard includes a Year slicer for 2022 and 2023, allowing users to compare sales performance between these two years.</w:t>
      </w:r>
    </w:p>
    <w:p w14:paraId="10086307">
      <w:pPr>
        <w:rPr>
          <w:rFonts w:hint="default"/>
          <w:sz w:val="40"/>
          <w:szCs w:val="40"/>
          <w:highlight w:val="none"/>
          <w:lang w:val="en-IN"/>
        </w:rPr>
      </w:pPr>
    </w:p>
    <w:p w14:paraId="43C6E94C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2. Objectives of the Project</w:t>
      </w:r>
    </w:p>
    <w:p w14:paraId="5BD5732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main objectives of this project are:</w:t>
      </w:r>
    </w:p>
    <w:p w14:paraId="62DA1DD1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analyze pizza sales data for the years 2022 and 2023</w:t>
      </w:r>
    </w:p>
    <w:p w14:paraId="527ECCA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identify top-selling pizzas</w:t>
      </w:r>
    </w:p>
    <w:p w14:paraId="0B68616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understand sales by category and size</w:t>
      </w:r>
    </w:p>
    <w:p w14:paraId="5B3EE53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analyze monthly and weekday sales trends</w:t>
      </w:r>
    </w:p>
    <w:p w14:paraId="0160513D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create an interactive dashboard using slicers</w:t>
      </w:r>
    </w:p>
    <w:p w14:paraId="4C9B683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 help management take better business decisions.</w:t>
      </w:r>
    </w:p>
    <w:p w14:paraId="69B776DA">
      <w:pPr>
        <w:rPr>
          <w:rFonts w:hint="default"/>
          <w:sz w:val="40"/>
          <w:szCs w:val="40"/>
          <w:highlight w:val="none"/>
          <w:lang w:val="en-IN"/>
        </w:rPr>
      </w:pPr>
    </w:p>
    <w:p w14:paraId="5645997C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3. Dataset Description</w:t>
      </w:r>
    </w:p>
    <w:p w14:paraId="29F775A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dataset contains pizza sales information with the following key details:</w:t>
      </w:r>
    </w:p>
    <w:p w14:paraId="39D800F2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Order ID</w:t>
      </w:r>
    </w:p>
    <w:p w14:paraId="125F45C9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Order Date</w:t>
      </w:r>
    </w:p>
    <w:p w14:paraId="0FD4D8BB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Pizza Name</w:t>
      </w:r>
    </w:p>
    <w:p w14:paraId="68E0F97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Pizza Category</w:t>
      </w:r>
    </w:p>
    <w:p w14:paraId="7014A40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Pizza Size</w:t>
      </w:r>
    </w:p>
    <w:p w14:paraId="54707FD1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Quantity Sold</w:t>
      </w:r>
    </w:p>
    <w:p w14:paraId="7E1D744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Total Price</w:t>
      </w:r>
    </w:p>
    <w:p w14:paraId="5292A6A8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data is cleaned and formatted before creating the dashboard to ensure accuracy.</w:t>
      </w:r>
    </w:p>
    <w:p w14:paraId="1678C46E">
      <w:pPr>
        <w:rPr>
          <w:rFonts w:hint="default"/>
          <w:sz w:val="40"/>
          <w:szCs w:val="40"/>
          <w:highlight w:val="none"/>
          <w:lang w:val="en-IN"/>
        </w:rPr>
      </w:pPr>
    </w:p>
    <w:p w14:paraId="0DE2036F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4. Tools Used</w:t>
      </w:r>
    </w:p>
    <w:p w14:paraId="72B2989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Microsoft Excel / WPS Excel</w:t>
      </w:r>
    </w:p>
    <w:p w14:paraId="65D0C88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Pivot Tables</w:t>
      </w:r>
    </w:p>
    <w:p w14:paraId="2D5D1442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Pivot Charts</w:t>
      </w:r>
    </w:p>
    <w:p w14:paraId="282DCD56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Slicers</w:t>
      </w:r>
    </w:p>
    <w:p w14:paraId="6E8E206B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Donut Charts</w:t>
      </w:r>
    </w:p>
    <w:p w14:paraId="508A054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Bar Charts</w:t>
      </w:r>
    </w:p>
    <w:p w14:paraId="0D819F3B">
      <w:pPr>
        <w:rPr>
          <w:rFonts w:hint="default"/>
          <w:sz w:val="40"/>
          <w:szCs w:val="40"/>
          <w:highlight w:val="none"/>
          <w:lang w:val="en-IN"/>
        </w:rPr>
      </w:pPr>
    </w:p>
    <w:p w14:paraId="1260D8CB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 Dashboard Features</w:t>
      </w:r>
    </w:p>
    <w:p w14:paraId="3B84A9A0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5.1 KPI Cards</w:t>
      </w:r>
    </w:p>
    <w:p w14:paraId="5A3063B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dashboard displays important Key Performance Indicators (KPIs):</w:t>
      </w:r>
    </w:p>
    <w:p w14:paraId="25674CEF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Total Orders</w:t>
      </w:r>
    </w:p>
    <w:p w14:paraId="2001A1D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Total Revenue</w:t>
      </w:r>
    </w:p>
    <w:p w14:paraId="02EBDBE0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Total Pizzas Sold</w:t>
      </w:r>
    </w:p>
    <w:p w14:paraId="1358E9DD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Average Orders</w:t>
      </w:r>
    </w:p>
    <w:p w14:paraId="2E3927FB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These KPIs give a quick overview of business performance.</w:t>
      </w:r>
    </w:p>
    <w:p w14:paraId="5F21E1B9">
      <w:pPr>
        <w:rPr>
          <w:rFonts w:hint="default"/>
          <w:sz w:val="40"/>
          <w:szCs w:val="40"/>
          <w:highlight w:val="none"/>
          <w:lang w:val="en-IN"/>
        </w:rPr>
      </w:pPr>
    </w:p>
    <w:p w14:paraId="7018F7F1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5.2 Year Slicer (2022–2023)</w:t>
      </w:r>
    </w:p>
    <w:p w14:paraId="7844725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A Year slicer is provided for 2022 and 2023</w:t>
      </w:r>
    </w:p>
    <w:p w14:paraId="3FF0516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Users can select:</w:t>
      </w:r>
    </w:p>
    <w:p w14:paraId="062FB480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Only 2022</w:t>
      </w:r>
    </w:p>
    <w:p w14:paraId="4C1F387D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Only 2023</w:t>
      </w:r>
    </w:p>
    <w:p w14:paraId="0641E155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Both years together</w:t>
      </w:r>
    </w:p>
    <w:p w14:paraId="68810CA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All charts and KPIs update automatically based on the selected year.</w:t>
      </w:r>
    </w:p>
    <w:p w14:paraId="2942D521">
      <w:pPr>
        <w:rPr>
          <w:rFonts w:hint="default"/>
          <w:sz w:val="40"/>
          <w:szCs w:val="40"/>
          <w:highlight w:val="none"/>
          <w:lang w:val="en-IN"/>
        </w:rPr>
      </w:pPr>
    </w:p>
    <w:p w14:paraId="650F845B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5.3 Pizza Sales by Category</w:t>
      </w:r>
    </w:p>
    <w:p w14:paraId="4D186E6F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Shows sales distribution across categories such as:</w:t>
      </w:r>
    </w:p>
    <w:p w14:paraId="29F37FC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Classic</w:t>
      </w:r>
    </w:p>
    <w:p w14:paraId="1EBBC051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Supreme</w:t>
      </w:r>
    </w:p>
    <w:p w14:paraId="210D8256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Veggie</w:t>
      </w:r>
    </w:p>
    <w:p w14:paraId="4E006742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Chicken</w:t>
      </w:r>
    </w:p>
    <w:p w14:paraId="7CE760A8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Helps identify which category generates the highest sales</w:t>
      </w:r>
    </w:p>
    <w:p w14:paraId="4D30353C">
      <w:pPr>
        <w:rPr>
          <w:rFonts w:hint="default"/>
          <w:sz w:val="40"/>
          <w:szCs w:val="40"/>
          <w:highlight w:val="none"/>
          <w:lang w:val="en-IN"/>
        </w:rPr>
      </w:pPr>
    </w:p>
    <w:p w14:paraId="0DDCCCBD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5.4 Pizza Sales by Size</w:t>
      </w:r>
    </w:p>
    <w:p w14:paraId="3698EB4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Visualizes sales by pizza size:</w:t>
      </w:r>
    </w:p>
    <w:p w14:paraId="3354F90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Small</w:t>
      </w:r>
    </w:p>
    <w:p w14:paraId="7EC2471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Medium</w:t>
      </w:r>
    </w:p>
    <w:p w14:paraId="71146AB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Large</w:t>
      </w:r>
    </w:p>
    <w:p w14:paraId="28002D35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Extra Large</w:t>
      </w:r>
    </w:p>
    <w:p w14:paraId="24F24146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Medium and Large pizzas show higher demand compared to others.</w:t>
      </w:r>
    </w:p>
    <w:p w14:paraId="617E4997">
      <w:pPr>
        <w:rPr>
          <w:rFonts w:hint="default"/>
          <w:sz w:val="40"/>
          <w:szCs w:val="40"/>
          <w:highlight w:val="none"/>
          <w:lang w:val="en-IN"/>
        </w:rPr>
      </w:pPr>
    </w:p>
    <w:p w14:paraId="26A21B67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5.5 Top 5 Most Ordered Pizzas</w:t>
      </w:r>
    </w:p>
    <w:p w14:paraId="371648F3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Displays the top 5 pizzas based on total orders</w:t>
      </w:r>
    </w:p>
    <w:p w14:paraId="52C9CA83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Helps in identifying customer preferences.</w:t>
      </w:r>
    </w:p>
    <w:p w14:paraId="2D9B21AD">
      <w:pPr>
        <w:rPr>
          <w:rFonts w:hint="default"/>
          <w:sz w:val="40"/>
          <w:szCs w:val="40"/>
          <w:highlight w:val="none"/>
          <w:lang w:val="en-IN"/>
        </w:rPr>
      </w:pPr>
    </w:p>
    <w:p w14:paraId="0653F1C7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5.6 Total Orders Trend by Month</w:t>
      </w:r>
    </w:p>
    <w:p w14:paraId="50E1100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Shows monthly sales trends</w:t>
      </w:r>
    </w:p>
    <w:p w14:paraId="2FC36E37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Helps identify peak sales months and low-performing months.</w:t>
      </w:r>
    </w:p>
    <w:p w14:paraId="42DAE594">
      <w:pPr>
        <w:rPr>
          <w:rFonts w:hint="default"/>
          <w:sz w:val="40"/>
          <w:szCs w:val="40"/>
          <w:highlight w:val="none"/>
          <w:lang w:val="en-IN"/>
        </w:rPr>
      </w:pPr>
    </w:p>
    <w:p w14:paraId="40B76022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Useful for planning promotions and offers</w:t>
      </w:r>
    </w:p>
    <w:p w14:paraId="65A203CB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5.7 Total Orders by Weekdays</w:t>
      </w:r>
    </w:p>
    <w:p w14:paraId="47D83285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Displays sales distribution across weekdays</w:t>
      </w:r>
    </w:p>
    <w:p w14:paraId="321C8F78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Helps understand customer behavior on different days</w:t>
      </w:r>
    </w:p>
    <w:p w14:paraId="3AA0FA1C">
      <w:pPr>
        <w:rPr>
          <w:rFonts w:hint="default"/>
          <w:sz w:val="40"/>
          <w:szCs w:val="40"/>
          <w:highlight w:val="none"/>
          <w:lang w:val="en-IN"/>
        </w:rPr>
      </w:pPr>
    </w:p>
    <w:p w14:paraId="46B8CA64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5.8 Top 5 Most Selling Pizzas (%)</w:t>
      </w:r>
    </w:p>
    <w:p w14:paraId="3EDB7A4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Shows percentage contribution of top pizzas</w:t>
      </w:r>
    </w:p>
    <w:p w14:paraId="38C9323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Highlights best-performing products.</w:t>
      </w:r>
    </w:p>
    <w:p w14:paraId="4BA29AB9">
      <w:pPr>
        <w:rPr>
          <w:rFonts w:hint="default"/>
          <w:sz w:val="40"/>
          <w:szCs w:val="40"/>
          <w:highlight w:val="none"/>
          <w:lang w:val="en-IN"/>
        </w:rPr>
      </w:pPr>
    </w:p>
    <w:p w14:paraId="7EE31604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6. Key Insights</w:t>
      </w:r>
    </w:p>
    <w:p w14:paraId="4FA8D48E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Sales performance varies between 2022 and 2023</w:t>
      </w:r>
    </w:p>
    <w:p w14:paraId="2970094A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Certain pizza categories contribute more to revenue</w:t>
      </w:r>
    </w:p>
    <w:p w14:paraId="32AE8C8C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Medium and Large size pizzas are most preferred</w:t>
      </w:r>
    </w:p>
    <w:p w14:paraId="146C8A64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Specific months and weekdays show higher sales</w:t>
      </w:r>
    </w:p>
    <w:p w14:paraId="40DEC0C2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Top pizzas contribute a major share of total revenue.</w:t>
      </w:r>
    </w:p>
    <w:p w14:paraId="109614F2">
      <w:pPr>
        <w:rPr>
          <w:rFonts w:hint="default"/>
          <w:sz w:val="40"/>
          <w:szCs w:val="40"/>
          <w:highlight w:val="none"/>
          <w:lang w:val="en-IN"/>
        </w:rPr>
      </w:pPr>
    </w:p>
    <w:p w14:paraId="777F0A38">
      <w:pPr>
        <w:rPr>
          <w:rFonts w:hint="default"/>
          <w:sz w:val="40"/>
          <w:szCs w:val="40"/>
          <w:highlight w:val="none"/>
          <w:lang w:val="en-IN"/>
        </w:rPr>
      </w:pPr>
      <w:r>
        <w:rPr>
          <w:rFonts w:hint="default"/>
          <w:sz w:val="40"/>
          <w:szCs w:val="40"/>
          <w:highlight w:val="none"/>
          <w:lang w:val="en-IN"/>
        </w:rPr>
        <w:t>7. Conclusion</w:t>
      </w:r>
    </w:p>
    <w:p w14:paraId="124EA7C1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The Pizza Sales Dashboard provides a clear and interactive way to analyze sales data for the years 2022 and 2023.</w:t>
      </w:r>
    </w:p>
    <w:p w14:paraId="098D92DD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By using slicers, charts, and KPIs, the dashboard helps in identifying trends, understanding customer preferences, and improving business decisions.</w:t>
      </w:r>
    </w:p>
    <w:p w14:paraId="7F4B644B">
      <w:pPr>
        <w:rPr>
          <w:rFonts w:hint="default"/>
          <w:sz w:val="32"/>
          <w:szCs w:val="32"/>
          <w:highlight w:val="none"/>
          <w:lang w:val="en-IN"/>
        </w:rPr>
      </w:pPr>
      <w:r>
        <w:rPr>
          <w:rFonts w:hint="default"/>
          <w:sz w:val="32"/>
          <w:szCs w:val="32"/>
          <w:highlight w:val="none"/>
          <w:lang w:val="en-IN"/>
        </w:rPr>
        <w:t>This project demonstrates the effective use of data visualization and analysis techniques for real-world business problems.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477B18"/>
    <w:rsid w:val="04477B18"/>
    <w:rsid w:val="10930DC1"/>
    <w:rsid w:val="18397034"/>
    <w:rsid w:val="1E057AE1"/>
    <w:rsid w:val="4941303B"/>
    <w:rsid w:val="58A8745D"/>
    <w:rsid w:val="5B29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2026-01-11T11:14:00Z</dcterms:created>
  <dc:creator>Jyoti Ghosh</dc:creator>
  <cp:lastModifiedBy>Jyoti Ghosh</cp:lastModifiedBy>
  <dcterms:modified xsi:type="dcterms:W3CDTF">2026-01-16T14:44:04Z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38E53251D527409C87BDED51854A0752_13</vt:lpwstr>
  </property>
</Properties>
</file>