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F49D8" w14:textId="77777777" w:rsidR="009A65ED" w:rsidRPr="009A65ED" w:rsidRDefault="009A65ED" w:rsidP="009A65ED">
      <w:pPr>
        <w:rPr>
          <w:b/>
          <w:bCs/>
        </w:rPr>
      </w:pPr>
      <w:r w:rsidRPr="009A65ED">
        <w:rPr>
          <w:b/>
          <w:bCs/>
        </w:rPr>
        <w:t>Objective:</w:t>
      </w:r>
    </w:p>
    <w:p w14:paraId="5C60AD6C" w14:textId="77777777" w:rsidR="009A65ED" w:rsidRPr="009A65ED" w:rsidRDefault="009A65ED" w:rsidP="009A65ED">
      <w:r w:rsidRPr="009A65ED">
        <w:t>Enable Tosca Data Integrity (DI) and configure parallel execution in Tosca Commander.</w:t>
      </w:r>
    </w:p>
    <w:p w14:paraId="03E9ECCB" w14:textId="77777777" w:rsidR="009A65ED" w:rsidRPr="009A65ED" w:rsidRDefault="009A65ED" w:rsidP="009A65ED">
      <w:pPr>
        <w:rPr>
          <w:b/>
          <w:bCs/>
        </w:rPr>
      </w:pPr>
      <w:r w:rsidRPr="009A65ED">
        <w:rPr>
          <w:b/>
          <w:bCs/>
        </w:rPr>
        <w:t>Instructions:</w:t>
      </w:r>
    </w:p>
    <w:p w14:paraId="402DD215" w14:textId="77777777" w:rsidR="009A65ED" w:rsidRPr="009A65ED" w:rsidRDefault="009A65ED" w:rsidP="009A65ED">
      <w:pPr>
        <w:numPr>
          <w:ilvl w:val="0"/>
          <w:numId w:val="1"/>
        </w:numPr>
      </w:pPr>
      <w:r w:rsidRPr="009A65ED">
        <w:rPr>
          <w:b/>
          <w:bCs/>
        </w:rPr>
        <w:t>Open Tosca Commander</w:t>
      </w:r>
      <w:r w:rsidRPr="009A65ED">
        <w:t xml:space="preserve"> and select the </w:t>
      </w:r>
      <w:r w:rsidRPr="009A65ED">
        <w:rPr>
          <w:b/>
          <w:bCs/>
        </w:rPr>
        <w:t>PROJECT</w:t>
      </w:r>
      <w:r w:rsidRPr="009A65ED">
        <w:t xml:space="preserve"> menu at the top left corner.</w:t>
      </w:r>
    </w:p>
    <w:p w14:paraId="38E13B28" w14:textId="77777777" w:rsidR="009A65ED" w:rsidRPr="009A65ED" w:rsidRDefault="009A65ED" w:rsidP="009A65ED">
      <w:pPr>
        <w:numPr>
          <w:ilvl w:val="0"/>
          <w:numId w:val="1"/>
        </w:numPr>
      </w:pPr>
      <w:r w:rsidRPr="009A65ED">
        <w:t xml:space="preserve">Click on </w:t>
      </w:r>
      <w:r w:rsidRPr="009A65ED">
        <w:rPr>
          <w:b/>
          <w:bCs/>
        </w:rPr>
        <w:t>Options</w:t>
      </w:r>
      <w:r w:rsidRPr="009A65ED">
        <w:t>.</w:t>
      </w:r>
    </w:p>
    <w:p w14:paraId="33A74AF8" w14:textId="77777777" w:rsidR="009A65ED" w:rsidRPr="009A65ED" w:rsidRDefault="009A65ED" w:rsidP="009A65ED">
      <w:pPr>
        <w:numPr>
          <w:ilvl w:val="0"/>
          <w:numId w:val="1"/>
        </w:numPr>
      </w:pPr>
      <w:r w:rsidRPr="009A65ED">
        <w:t xml:space="preserve">Navigate to </w:t>
      </w:r>
      <w:r w:rsidRPr="009A65ED">
        <w:rPr>
          <w:b/>
          <w:bCs/>
        </w:rPr>
        <w:t>Tosca Data Integrity</w:t>
      </w:r>
      <w:r w:rsidRPr="009A65ED">
        <w:t xml:space="preserve"> and ensure the field </w:t>
      </w:r>
      <w:r w:rsidRPr="009A65ED">
        <w:rPr>
          <w:b/>
          <w:bCs/>
        </w:rPr>
        <w:t>Enabled</w:t>
      </w:r>
      <w:r w:rsidRPr="009A65ED">
        <w:t xml:space="preserve"> is checked.</w:t>
      </w:r>
    </w:p>
    <w:p w14:paraId="33F3D2FA" w14:textId="77777777" w:rsidR="009A65ED" w:rsidRPr="009A65ED" w:rsidRDefault="009A65ED" w:rsidP="009A65ED">
      <w:pPr>
        <w:numPr>
          <w:ilvl w:val="0"/>
          <w:numId w:val="1"/>
        </w:numPr>
      </w:pPr>
      <w:r w:rsidRPr="009A65ED">
        <w:t xml:space="preserve">In the same menu, check the field </w:t>
      </w:r>
      <w:r w:rsidRPr="009A65ED">
        <w:rPr>
          <w:b/>
          <w:bCs/>
        </w:rPr>
        <w:t>Maximum number of tests run in parallel</w:t>
      </w:r>
      <w:r w:rsidRPr="009A65ED">
        <w:t xml:space="preserve">. This should remain set to </w:t>
      </w:r>
      <w:r w:rsidRPr="009A65ED">
        <w:rPr>
          <w:b/>
          <w:bCs/>
        </w:rPr>
        <w:t>0</w:t>
      </w:r>
      <w:r w:rsidRPr="009A65ED">
        <w:t xml:space="preserve"> (default setting).</w:t>
      </w:r>
    </w:p>
    <w:p w14:paraId="2BF19438" w14:textId="77777777" w:rsidR="009A65ED" w:rsidRPr="009A65ED" w:rsidRDefault="009A65ED" w:rsidP="009A65ED">
      <w:pPr>
        <w:numPr>
          <w:ilvl w:val="0"/>
          <w:numId w:val="1"/>
        </w:numPr>
      </w:pPr>
      <w:r w:rsidRPr="009A65ED">
        <w:rPr>
          <w:b/>
          <w:bCs/>
        </w:rPr>
        <w:t>Restart Tosca Commander</w:t>
      </w:r>
      <w:r w:rsidRPr="009A65ED">
        <w:t xml:space="preserve"> to enable the Tosca DI features.</w:t>
      </w:r>
    </w:p>
    <w:p w14:paraId="6DCFE230" w14:textId="77777777" w:rsidR="009A65ED" w:rsidRPr="009A65ED" w:rsidRDefault="009A65ED" w:rsidP="009A65ED">
      <w:pPr>
        <w:numPr>
          <w:ilvl w:val="0"/>
          <w:numId w:val="1"/>
        </w:numPr>
      </w:pPr>
      <w:r w:rsidRPr="009A65ED">
        <w:t xml:space="preserve">Once restarted, navigate to the </w:t>
      </w:r>
      <w:r w:rsidRPr="009A65ED">
        <w:rPr>
          <w:b/>
          <w:bCs/>
        </w:rPr>
        <w:t>Home</w:t>
      </w:r>
      <w:r w:rsidRPr="009A65ED">
        <w:t xml:space="preserve"> menu from the Ribbon menu at the top.</w:t>
      </w:r>
    </w:p>
    <w:p w14:paraId="5B252DF8" w14:textId="77777777" w:rsidR="009A65ED" w:rsidRPr="009A65ED" w:rsidRDefault="009A65ED" w:rsidP="009A65ED">
      <w:pPr>
        <w:numPr>
          <w:ilvl w:val="0"/>
          <w:numId w:val="1"/>
        </w:numPr>
      </w:pPr>
      <w:r w:rsidRPr="009A65ED">
        <w:rPr>
          <w:b/>
          <w:bCs/>
        </w:rPr>
        <w:t>Right-click</w:t>
      </w:r>
      <w:r w:rsidRPr="009A65ED">
        <w:t xml:space="preserve"> on the </w:t>
      </w:r>
      <w:r w:rsidRPr="009A65ED">
        <w:rPr>
          <w:b/>
          <w:bCs/>
        </w:rPr>
        <w:t>Project Root Folder</w:t>
      </w:r>
      <w:r w:rsidRPr="009A65ED">
        <w:t xml:space="preserve"> and select </w:t>
      </w:r>
      <w:r w:rsidRPr="009A65ED">
        <w:rPr>
          <w:b/>
          <w:bCs/>
        </w:rPr>
        <w:t>Create Data Integrity Testing Folder</w:t>
      </w:r>
      <w:r w:rsidRPr="009A65ED">
        <w:t>.</w:t>
      </w:r>
    </w:p>
    <w:p w14:paraId="3C61578A" w14:textId="77777777" w:rsidR="009A65ED" w:rsidRPr="009A65ED" w:rsidRDefault="009A65ED" w:rsidP="009A65ED">
      <w:pPr>
        <w:numPr>
          <w:ilvl w:val="0"/>
          <w:numId w:val="1"/>
        </w:numPr>
      </w:pPr>
      <w:r w:rsidRPr="009A65ED">
        <w:t xml:space="preserve">After creating the folder, select the new </w:t>
      </w:r>
      <w:r w:rsidRPr="009A65ED">
        <w:rPr>
          <w:b/>
          <w:bCs/>
        </w:rPr>
        <w:t>Data Integrity Testing</w:t>
      </w:r>
      <w:r w:rsidRPr="009A65ED">
        <w:t xml:space="preserve"> folder and observe the </w:t>
      </w:r>
      <w:r w:rsidRPr="009A65ED">
        <w:rPr>
          <w:b/>
          <w:bCs/>
        </w:rPr>
        <w:t>Data Integrity</w:t>
      </w:r>
      <w:r w:rsidRPr="009A65ED">
        <w:t xml:space="preserve"> menu in the Ribbon.</w:t>
      </w:r>
    </w:p>
    <w:p w14:paraId="4B6AAE9E" w14:textId="77777777" w:rsidR="00AF2227" w:rsidRDefault="00AF2227"/>
    <w:sectPr w:rsidR="00AF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F0383"/>
    <w:multiLevelType w:val="multilevel"/>
    <w:tmpl w:val="C09E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67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CE"/>
    <w:rsid w:val="00137765"/>
    <w:rsid w:val="00291810"/>
    <w:rsid w:val="003C71FF"/>
    <w:rsid w:val="009A65ED"/>
    <w:rsid w:val="00AB6FB3"/>
    <w:rsid w:val="00AF2227"/>
    <w:rsid w:val="00B92CCE"/>
    <w:rsid w:val="00BD5117"/>
    <w:rsid w:val="00F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35BA-3E13-46C8-BB20-74F30FA0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Jyotishka Mukhopadhyay</dc:creator>
  <cp:keywords/>
  <dc:description/>
  <cp:lastModifiedBy>Jyotishka Mukhopadhyay</cp:lastModifiedBy>
  <cp:revision>2</cp:revision>
  <dcterms:created xsi:type="dcterms:W3CDTF">2025-02-25T14:16:00Z</dcterms:created>
  <dcterms:modified xsi:type="dcterms:W3CDTF">2025-02-25T14:16:00Z</dcterms:modified>
</cp:coreProperties>
</file>