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38564" w14:textId="77777777" w:rsidR="001F74BF" w:rsidRPr="001F74BF" w:rsidRDefault="001F74BF" w:rsidP="001F74BF">
      <w:pPr>
        <w:rPr>
          <w:b/>
          <w:bCs/>
        </w:rPr>
      </w:pPr>
      <w:r w:rsidRPr="001F74BF">
        <w:rPr>
          <w:b/>
          <w:bCs/>
        </w:rPr>
        <w:t>Objective:</w:t>
      </w:r>
    </w:p>
    <w:p w14:paraId="62211316" w14:textId="77777777" w:rsidR="001F74BF" w:rsidRPr="001F74BF" w:rsidRDefault="001F74BF" w:rsidP="001F74BF">
      <w:r w:rsidRPr="001F74BF">
        <w:t xml:space="preserve">Import the </w:t>
      </w:r>
      <w:r w:rsidRPr="001F74BF">
        <w:rPr>
          <w:b/>
          <w:bCs/>
        </w:rPr>
        <w:t>Tosca DI Specialist Base.tsu</w:t>
      </w:r>
      <w:r w:rsidRPr="001F74BF">
        <w:t xml:space="preserve"> Subset, which contains the exercise structure and TestCase Templates required for further exercises.</w:t>
      </w:r>
    </w:p>
    <w:p w14:paraId="29E610F4" w14:textId="77777777" w:rsidR="001F74BF" w:rsidRPr="001F74BF" w:rsidRDefault="001F74BF" w:rsidP="001F74BF">
      <w:pPr>
        <w:rPr>
          <w:b/>
          <w:bCs/>
        </w:rPr>
      </w:pPr>
      <w:r w:rsidRPr="001F74BF">
        <w:rPr>
          <w:b/>
          <w:bCs/>
        </w:rPr>
        <w:t>Instructions:</w:t>
      </w:r>
    </w:p>
    <w:p w14:paraId="7A2531EF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 xml:space="preserve">Open the newly created Workspace </w:t>
      </w:r>
      <w:r w:rsidRPr="001F74BF">
        <w:rPr>
          <w:b/>
          <w:bCs/>
        </w:rPr>
        <w:t>“Tosca DI Specialist Training”</w:t>
      </w:r>
      <w:r w:rsidRPr="001F74BF">
        <w:t>.</w:t>
      </w:r>
    </w:p>
    <w:p w14:paraId="7FF9A118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 xml:space="preserve">Click on the </w:t>
      </w:r>
      <w:r w:rsidRPr="001F74BF">
        <w:rPr>
          <w:b/>
          <w:bCs/>
        </w:rPr>
        <w:t>HOME</w:t>
      </w:r>
      <w:r w:rsidRPr="001F74BF">
        <w:t xml:space="preserve"> menu in the Ribbon menu, and then click on the </w:t>
      </w:r>
      <w:r w:rsidRPr="001F74BF">
        <w:rPr>
          <w:b/>
          <w:bCs/>
        </w:rPr>
        <w:t>Project</w:t>
      </w:r>
      <w:r w:rsidRPr="001F74BF">
        <w:t xml:space="preserve"> button.</w:t>
      </w:r>
    </w:p>
    <w:p w14:paraId="26A61EEA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rPr>
          <w:b/>
          <w:bCs/>
        </w:rPr>
        <w:t>Right-click</w:t>
      </w:r>
      <w:r w:rsidRPr="001F74BF">
        <w:t xml:space="preserve"> on the </w:t>
      </w:r>
      <w:r w:rsidRPr="001F74BF">
        <w:rPr>
          <w:b/>
          <w:bCs/>
        </w:rPr>
        <w:t>Project Root Folder</w:t>
      </w:r>
      <w:r w:rsidRPr="001F74BF">
        <w:t xml:space="preserve"> and select </w:t>
      </w:r>
      <w:r w:rsidRPr="001F74BF">
        <w:rPr>
          <w:b/>
          <w:bCs/>
        </w:rPr>
        <w:t>Import Subset</w:t>
      </w:r>
      <w:r w:rsidRPr="001F74BF">
        <w:t>.</w:t>
      </w:r>
    </w:p>
    <w:p w14:paraId="4DFCC0F6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>Navigate to the location of the provided training files:</w:t>
      </w:r>
      <w:r w:rsidRPr="001F74BF">
        <w:br/>
        <w:t>Tosca &gt;&gt; Projects &gt;&gt; ToscaDIDemoFiles.</w:t>
      </w:r>
    </w:p>
    <w:p w14:paraId="748381EB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 xml:space="preserve">Select the file </w:t>
      </w:r>
      <w:r w:rsidRPr="001F74BF">
        <w:rPr>
          <w:b/>
          <w:bCs/>
        </w:rPr>
        <w:t>“Tosca DI Specialist Base.tsu”</w:t>
      </w:r>
      <w:r w:rsidRPr="001F74BF">
        <w:t xml:space="preserve"> Subset.</w:t>
      </w:r>
    </w:p>
    <w:p w14:paraId="741C0B6E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 xml:space="preserve">The imported </w:t>
      </w:r>
      <w:r w:rsidRPr="001F74BF">
        <w:rPr>
          <w:b/>
          <w:bCs/>
        </w:rPr>
        <w:t>Data Integrity Testing Folder</w:t>
      </w:r>
      <w:r w:rsidRPr="001F74BF">
        <w:t xml:space="preserve"> will appear within the parent </w:t>
      </w:r>
      <w:r w:rsidRPr="001F74BF">
        <w:rPr>
          <w:b/>
          <w:bCs/>
        </w:rPr>
        <w:t>Data Integrity Testing</w:t>
      </w:r>
      <w:r w:rsidRPr="001F74BF">
        <w:t xml:space="preserve"> folder at the Project level.</w:t>
      </w:r>
    </w:p>
    <w:p w14:paraId="72EF6CED" w14:textId="77777777" w:rsidR="001F74BF" w:rsidRPr="001F74BF" w:rsidRDefault="001F74BF" w:rsidP="001F74BF">
      <w:pPr>
        <w:numPr>
          <w:ilvl w:val="0"/>
          <w:numId w:val="1"/>
        </w:numPr>
      </w:pPr>
      <w:r w:rsidRPr="001F74BF">
        <w:t>Ensure that Tosca DI checks this path for the imported files:</w:t>
      </w:r>
      <w:r w:rsidRPr="001F74BF">
        <w:br/>
        <w:t>Data Integrity Testing &gt;&gt; _DI Templates</w:t>
      </w:r>
      <w:r w:rsidRPr="001F74BF">
        <w:br/>
        <w:t>Adjust the Folder structure if necessary to match this hierarchy.</w:t>
      </w:r>
    </w:p>
    <w:p w14:paraId="6632A493" w14:textId="77777777" w:rsidR="001F74BF" w:rsidRPr="001F74BF" w:rsidRDefault="001F74BF" w:rsidP="001F74BF">
      <w:pPr>
        <w:rPr>
          <w:b/>
          <w:bCs/>
        </w:rPr>
      </w:pPr>
      <w:r w:rsidRPr="001F74BF">
        <w:rPr>
          <w:b/>
          <w:bCs/>
        </w:rPr>
        <w:t>Result:</w:t>
      </w:r>
    </w:p>
    <w:p w14:paraId="3FE08B92" w14:textId="77777777" w:rsidR="001F74BF" w:rsidRPr="001F74BF" w:rsidRDefault="001F74BF" w:rsidP="001F74BF">
      <w:r w:rsidRPr="001F74BF">
        <w:t>After completing these steps, the required Subset will be successfully imported into Tosca Commander, ensuring the availability of necessary modules and templates for the upcoming exercises.</w:t>
      </w:r>
    </w:p>
    <w:p w14:paraId="245736A8" w14:textId="77777777" w:rsidR="001F74BF" w:rsidRPr="001F74BF" w:rsidRDefault="001F74BF" w:rsidP="001F74BF">
      <w:r w:rsidRPr="001F74BF">
        <w:t>This will set up your environment for executing Data Integrity tests using the provided templates.</w:t>
      </w:r>
    </w:p>
    <w:p w14:paraId="3247C21B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172DD"/>
    <w:multiLevelType w:val="multilevel"/>
    <w:tmpl w:val="9764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30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3C"/>
    <w:rsid w:val="00137765"/>
    <w:rsid w:val="001F74BF"/>
    <w:rsid w:val="00291810"/>
    <w:rsid w:val="00AB6FB3"/>
    <w:rsid w:val="00AF2227"/>
    <w:rsid w:val="00BD5117"/>
    <w:rsid w:val="00BF7B9F"/>
    <w:rsid w:val="00EE233C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85447-CBE3-45F5-811F-D2E36674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3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2025-02-25T14:19:00Z</dcterms:created>
  <dcterms:modified xsi:type="dcterms:W3CDTF">2025-02-25T14:19:00Z</dcterms:modified>
</cp:coreProperties>
</file>