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99DF" w14:textId="77777777" w:rsidR="00E873FB" w:rsidRDefault="005C6BF3">
      <w:pPr>
        <w:spacing w:after="0" w:line="501" w:lineRule="auto"/>
        <w:ind w:left="-5"/>
      </w:pPr>
      <w:r>
        <w:t>User Acceptance Testing (UAT) Template Project Overview:</w:t>
      </w:r>
    </w:p>
    <w:p w14:paraId="5AE5FECA" w14:textId="77777777" w:rsidR="00E873FB" w:rsidRDefault="005C6BF3">
      <w:pPr>
        <w:ind w:left="-5" w:right="0"/>
      </w:pPr>
      <w:r>
        <w:t>Project Name: Importing and Securing Data in ServiceNow</w:t>
      </w:r>
    </w:p>
    <w:p w14:paraId="446C721C" w14:textId="77777777" w:rsidR="00E873FB" w:rsidRDefault="005C6BF3">
      <w:pPr>
        <w:ind w:left="-5" w:right="0"/>
      </w:pPr>
      <w:r>
        <w:t>Project Description: This project focuses on the secure and efficient import of data into ServiceNow from multiple sources, ensuring integrity, compliance, and proper access control throughout the process.</w:t>
      </w:r>
    </w:p>
    <w:p w14:paraId="0F627723" w14:textId="110713A6" w:rsidR="00E873FB" w:rsidRDefault="005C6BF3">
      <w:pPr>
        <w:spacing w:after="0" w:line="501" w:lineRule="auto"/>
        <w:ind w:left="-5" w:right="6269"/>
      </w:pPr>
      <w:r>
        <w:t>Project Version: [Version Number] Testing Period: [</w:t>
      </w:r>
      <w:r w:rsidR="001D2203">
        <w:t>23-05-2025</w:t>
      </w:r>
      <w:r>
        <w:t>] to [</w:t>
      </w:r>
      <w:r w:rsidR="001D2203">
        <w:t>28-06-2025</w:t>
      </w:r>
      <w:r>
        <w:t>] Testing Scope:</w:t>
      </w:r>
    </w:p>
    <w:p w14:paraId="4F8140D2" w14:textId="77777777" w:rsidR="00E873FB" w:rsidRDefault="005C6BF3">
      <w:pPr>
        <w:spacing w:after="0" w:line="501" w:lineRule="auto"/>
        <w:ind w:left="-5" w:right="5201"/>
      </w:pPr>
      <w:r>
        <w:t>[List of Features and Functionalities to be Tested] [List of User Stories or Requirements to be Tested] Testing Environment:</w:t>
      </w:r>
    </w:p>
    <w:p w14:paraId="2CA0A097" w14:textId="77777777" w:rsidR="00E873FB" w:rsidRDefault="005C6BF3">
      <w:pPr>
        <w:ind w:left="-5" w:right="0"/>
      </w:pPr>
      <w:r>
        <w:t>URL/Location: [Web URL or Application Location]</w:t>
      </w:r>
    </w:p>
    <w:p w14:paraId="293D94B4" w14:textId="77777777" w:rsidR="00E873FB" w:rsidRDefault="005C6BF3">
      <w:pPr>
        <w:spacing w:after="0" w:line="501" w:lineRule="auto"/>
        <w:ind w:left="-5" w:right="5391"/>
      </w:pPr>
      <w:r>
        <w:t>Credentials (if required): [Username/Password] Test Cases:</w:t>
      </w:r>
    </w:p>
    <w:p w14:paraId="3A7E7AAF" w14:textId="77777777" w:rsidR="00E873FB" w:rsidRDefault="005C6BF3">
      <w:pPr>
        <w:ind w:left="-5" w:right="0"/>
      </w:pPr>
      <w:r>
        <w:t>Bug Tracking:</w:t>
      </w:r>
    </w:p>
    <w:p w14:paraId="21355561" w14:textId="77777777" w:rsidR="00E873FB" w:rsidRDefault="005C6BF3">
      <w:pPr>
        <w:ind w:left="-5" w:right="0"/>
      </w:pPr>
      <w:r>
        <w:t>Sign-off:</w:t>
      </w:r>
    </w:p>
    <w:p w14:paraId="161940DC" w14:textId="77777777" w:rsidR="00E873FB" w:rsidRDefault="005C6BF3">
      <w:pPr>
        <w:ind w:left="-5" w:right="0"/>
      </w:pPr>
      <w:r>
        <w:t>Tester Name: [Name of Tester]</w:t>
      </w:r>
    </w:p>
    <w:p w14:paraId="61D9EA7F" w14:textId="77777777" w:rsidR="00E873FB" w:rsidRDefault="005C6BF3">
      <w:pPr>
        <w:ind w:left="-5" w:right="0"/>
      </w:pPr>
      <w:r>
        <w:t>Date: [Date of Test Completion]</w:t>
      </w:r>
    </w:p>
    <w:p w14:paraId="0005FB48" w14:textId="77777777" w:rsidR="00E873FB" w:rsidRDefault="005C6BF3">
      <w:pPr>
        <w:spacing w:after="0" w:line="501" w:lineRule="auto"/>
        <w:ind w:left="-5" w:right="6675"/>
      </w:pPr>
      <w:r>
        <w:t>Signature: [Tester's Signature] Notes:</w:t>
      </w:r>
    </w:p>
    <w:p w14:paraId="0085B747" w14:textId="77777777" w:rsidR="00E873FB" w:rsidRDefault="005C6BF3">
      <w:pPr>
        <w:ind w:left="-5" w:right="0"/>
      </w:pPr>
      <w:r>
        <w:t>Ensure that all test cases cover both positive and negative scenarios.</w:t>
      </w:r>
    </w:p>
    <w:p w14:paraId="24D4C22A" w14:textId="77777777" w:rsidR="00E873FB" w:rsidRDefault="005C6BF3">
      <w:pPr>
        <w:ind w:left="-5" w:right="0"/>
      </w:pPr>
      <w:r>
        <w:t>Encourage testers to provide detailed feedback, including any suggestions for improvement.</w:t>
      </w:r>
    </w:p>
    <w:p w14:paraId="11297C34" w14:textId="77777777" w:rsidR="00E873FB" w:rsidRDefault="005C6BF3">
      <w:pPr>
        <w:ind w:left="-5" w:right="0"/>
      </w:pPr>
      <w:r>
        <w:t>Bug tracking should include details such as severity, status, and steps to reproduce.</w:t>
      </w:r>
    </w:p>
    <w:p w14:paraId="7F8E823C" w14:textId="77777777" w:rsidR="00E873FB" w:rsidRDefault="005C6BF3">
      <w:pPr>
        <w:ind w:left="-5" w:right="0"/>
      </w:pPr>
      <w:r>
        <w:t>Obtain sign-off from both the project manager and product owner before proceeding with deployment.</w:t>
      </w:r>
    </w:p>
    <w:sectPr w:rsidR="00E873FB">
      <w:pgSz w:w="12240" w:h="15840"/>
      <w:pgMar w:top="1440" w:right="1372" w:bottom="144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3FB"/>
    <w:rsid w:val="00132373"/>
    <w:rsid w:val="001D2203"/>
    <w:rsid w:val="005C6BF3"/>
    <w:rsid w:val="00711CB1"/>
    <w:rsid w:val="00E873FB"/>
    <w:rsid w:val="00F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4D9"/>
  <w15:docId w15:val="{4FFD1577-761E-41EC-84B1-352B76D4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6" w:line="255" w:lineRule="auto"/>
      <w:ind w:left="10" w:right="5614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gowthami miriyala</cp:lastModifiedBy>
  <cp:revision>2</cp:revision>
  <dcterms:created xsi:type="dcterms:W3CDTF">2025-07-01T12:20:00Z</dcterms:created>
  <dcterms:modified xsi:type="dcterms:W3CDTF">2025-07-01T12:20:00Z</dcterms:modified>
</cp:coreProperties>
</file>