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49D6" w14:textId="2675CCAA" w:rsidR="00912145" w:rsidRDefault="001C27B7">
      <w:r w:rsidRPr="001C27B7">
        <w:t xml:space="preserve">Assignment 13 - </w:t>
      </w:r>
      <w:proofErr w:type="spellStart"/>
      <w:r w:rsidRPr="001C27B7">
        <w:t>Nodeport</w:t>
      </w:r>
      <w:proofErr w:type="spellEnd"/>
      <w:r w:rsidRPr="001C27B7">
        <w:t xml:space="preserve"> Service</w:t>
      </w:r>
    </w:p>
    <w:p w14:paraId="12B93353" w14:textId="7842902D" w:rsidR="001C27B7" w:rsidRDefault="001C27B7">
      <w:r>
        <w:t>Step1</w:t>
      </w:r>
    </w:p>
    <w:p w14:paraId="5DFB8114" w14:textId="022E1671" w:rsidR="001C27B7" w:rsidRDefault="001C27B7">
      <w:r>
        <w:rPr>
          <w:noProof/>
        </w:rPr>
        <w:drawing>
          <wp:inline distT="0" distB="0" distL="0" distR="0" wp14:anchorId="3D1F98CF" wp14:editId="316B252C">
            <wp:extent cx="5731510" cy="3141345"/>
            <wp:effectExtent l="0" t="0" r="2540" b="1905"/>
            <wp:docPr id="123679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98672" name="Picture 1236798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C6CE" w14:textId="2174980D" w:rsidR="001C27B7" w:rsidRDefault="001C27B7">
      <w:r>
        <w:t>Step2</w:t>
      </w:r>
    </w:p>
    <w:p w14:paraId="60B66F31" w14:textId="646C7128" w:rsidR="001C27B7" w:rsidRDefault="001C27B7">
      <w:r>
        <w:rPr>
          <w:noProof/>
        </w:rPr>
        <w:drawing>
          <wp:inline distT="0" distB="0" distL="0" distR="0" wp14:anchorId="2F3DFFBF" wp14:editId="0E8F7AEA">
            <wp:extent cx="5731510" cy="2642235"/>
            <wp:effectExtent l="0" t="0" r="2540" b="5715"/>
            <wp:docPr id="1035884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84757" name="Picture 1035884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B7"/>
    <w:rsid w:val="001C27B7"/>
    <w:rsid w:val="002D6B57"/>
    <w:rsid w:val="009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410"/>
  <w15:chartTrackingRefBased/>
  <w15:docId w15:val="{82D4CED7-B537-48DA-88BA-55F05E68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2024-08-22T16:22:00Z</dcterms:created>
  <dcterms:modified xsi:type="dcterms:W3CDTF">2024-08-22T16:23:00Z</dcterms:modified>
</cp:coreProperties>
</file>