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68D5" w14:textId="61E5655D" w:rsidR="00912145" w:rsidRDefault="007462DB">
      <w:r w:rsidRPr="007462DB">
        <w:t xml:space="preserve">Assignment 14 </w:t>
      </w:r>
      <w:r>
        <w:t>–</w:t>
      </w:r>
      <w:r w:rsidRPr="007462DB">
        <w:t xml:space="preserve"> </w:t>
      </w:r>
      <w:proofErr w:type="spellStart"/>
      <w:r w:rsidRPr="007462DB">
        <w:t>ReplicaSets</w:t>
      </w:r>
      <w:proofErr w:type="spellEnd"/>
    </w:p>
    <w:p w14:paraId="36F2C509" w14:textId="232794FB" w:rsidR="007462DB" w:rsidRDefault="007462DB">
      <w:r>
        <w:t>Step1</w:t>
      </w:r>
    </w:p>
    <w:p w14:paraId="36A69AE6" w14:textId="4DBF834A" w:rsidR="007462DB" w:rsidRDefault="007462DB">
      <w:r>
        <w:rPr>
          <w:noProof/>
        </w:rPr>
        <w:drawing>
          <wp:inline distT="0" distB="0" distL="0" distR="0" wp14:anchorId="471C8267" wp14:editId="7E3ED088">
            <wp:extent cx="5731510" cy="4244340"/>
            <wp:effectExtent l="0" t="0" r="2540" b="3810"/>
            <wp:docPr id="98957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70626" name="Picture 989570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4E6C" w14:textId="1CC3E3E9" w:rsidR="007462DB" w:rsidRDefault="007462DB">
      <w:r>
        <w:t>Step2</w:t>
      </w:r>
    </w:p>
    <w:p w14:paraId="21B6EF96" w14:textId="0A739C79" w:rsidR="007462DB" w:rsidRDefault="007462DB">
      <w:r>
        <w:rPr>
          <w:noProof/>
        </w:rPr>
        <w:lastRenderedPageBreak/>
        <w:drawing>
          <wp:inline distT="0" distB="0" distL="0" distR="0" wp14:anchorId="10468123" wp14:editId="4B1FDA98">
            <wp:extent cx="5731510" cy="3917950"/>
            <wp:effectExtent l="0" t="0" r="2540" b="6350"/>
            <wp:docPr id="1993003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03487" name="Picture 19930034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E29C" w14:textId="5438D5F6" w:rsidR="007462DB" w:rsidRDefault="007462DB">
      <w:r>
        <w:t>Step3</w:t>
      </w:r>
    </w:p>
    <w:p w14:paraId="5F0EB0D6" w14:textId="734F8C73" w:rsidR="007462DB" w:rsidRDefault="007462DB">
      <w:r>
        <w:rPr>
          <w:noProof/>
        </w:rPr>
        <w:lastRenderedPageBreak/>
        <w:drawing>
          <wp:inline distT="0" distB="0" distL="0" distR="0" wp14:anchorId="4DCC03C0" wp14:editId="4C230A30">
            <wp:extent cx="5731510" cy="4690110"/>
            <wp:effectExtent l="0" t="0" r="2540" b="0"/>
            <wp:docPr id="1147287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7407" name="Picture 1147287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E8F7" w14:textId="6623D751" w:rsidR="007462DB" w:rsidRDefault="007462DB">
      <w:r>
        <w:t>Step4</w:t>
      </w:r>
    </w:p>
    <w:p w14:paraId="3B5DE5F1" w14:textId="1FDA2868" w:rsidR="007462DB" w:rsidRDefault="007462DB">
      <w:r>
        <w:rPr>
          <w:noProof/>
        </w:rPr>
        <w:lastRenderedPageBreak/>
        <w:drawing>
          <wp:inline distT="0" distB="0" distL="0" distR="0" wp14:anchorId="0F4CD1A3" wp14:editId="20A0E86E">
            <wp:extent cx="5731510" cy="4218940"/>
            <wp:effectExtent l="0" t="0" r="2540" b="0"/>
            <wp:docPr id="1833033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33371" name="Picture 1833033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D876" w14:textId="50F7D6B7" w:rsidR="007462DB" w:rsidRDefault="007462DB">
      <w:r>
        <w:t>Step5</w:t>
      </w:r>
    </w:p>
    <w:p w14:paraId="274C3FA1" w14:textId="17A937DC" w:rsidR="007462DB" w:rsidRDefault="007462DB">
      <w:r>
        <w:rPr>
          <w:noProof/>
        </w:rPr>
        <w:drawing>
          <wp:inline distT="0" distB="0" distL="0" distR="0" wp14:anchorId="51D0AA85" wp14:editId="63082928">
            <wp:extent cx="5731510" cy="3990975"/>
            <wp:effectExtent l="0" t="0" r="2540" b="9525"/>
            <wp:docPr id="615970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70178" name="Picture 615970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B"/>
    <w:rsid w:val="002D6B57"/>
    <w:rsid w:val="007462DB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3C8F"/>
  <w15:chartTrackingRefBased/>
  <w15:docId w15:val="{A27106DF-08A2-4FEC-9EE3-DB8A4AA9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2024-08-22T16:26:00Z</dcterms:created>
  <dcterms:modified xsi:type="dcterms:W3CDTF">2024-08-22T16:29:00Z</dcterms:modified>
</cp:coreProperties>
</file>