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6B" w:rsidRDefault="00F03E6B" w:rsidP="00F03E6B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1a)</w:t>
      </w:r>
    </w:p>
    <w:p w:rsidR="00F03E6B" w:rsidRPr="00F03E6B" w:rsidRDefault="00F03E6B" w:rsidP="00F03E6B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list1=[</w:t>
      </w:r>
      <w:r w:rsidRPr="00F03E6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'I'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03E6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'S'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03E6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'T'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03E6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'E'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list2=list1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list2[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</w:t>
      </w:r>
      <w:r w:rsidRPr="00F03E6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'1'</w:t>
      </w:r>
      <w:r w:rsidRPr="00F03E6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F03E6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(list1)</w:t>
      </w:r>
    </w:p>
    <w:p w:rsidR="005E6C0F" w:rsidRDefault="009E38CB"/>
    <w:p w:rsidR="00F03E6B" w:rsidRDefault="00F03E6B">
      <w:r>
        <w:t>output: [‘1’,’S’,’T’,’E’]</w:t>
      </w:r>
    </w:p>
    <w:p w:rsidR="00F03E6B" w:rsidRDefault="00F03E6B">
      <w:r>
        <w:t>here, when we say list1=list2,we are not copying the elements of list1 into list2.list 1 and list2 have the same address. Hence any changes made to list2 results in changes made to list one.</w:t>
      </w:r>
    </w:p>
    <w:p w:rsidR="00F03E6B" w:rsidRDefault="00F03E6B" w:rsidP="00F0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list1=list1+[]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list2[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F03E6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F03E6B" w:rsidRDefault="00F03E6B" w:rsidP="00F0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03E6B" w:rsidRDefault="00F03E6B" w:rsidP="00F03E6B">
      <w:r>
        <w:t>output: [‘1’,’S’,’T’,’E’]</w:t>
      </w:r>
    </w:p>
    <w:p w:rsidR="00F03E6B" w:rsidRDefault="00F03E6B">
      <w:r>
        <w:t>when we use = operator we are creating a new list1 and this is not the same address as before and hence changes in list2 cannot affect it .</w:t>
      </w:r>
    </w:p>
    <w:p w:rsidR="00F03E6B" w:rsidRPr="00F03E6B" w:rsidRDefault="00F03E6B" w:rsidP="00F0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list1+=[]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list2[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F03E6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F03E6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F03E6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(list1)</w:t>
      </w:r>
    </w:p>
    <w:p w:rsidR="00F03E6B" w:rsidRDefault="00F03E6B"/>
    <w:p w:rsidR="00F03E6B" w:rsidRDefault="00F03E6B">
      <w:r>
        <w:t>output=[‘1’,’2’,’T’,’E’]</w:t>
      </w:r>
    </w:p>
    <w:p w:rsidR="00F03E6B" w:rsidRDefault="00F03E6B">
      <w:r>
        <w:t xml:space="preserve">when we use += operator we are not creating a new list </w:t>
      </w:r>
      <w:r w:rsidR="009E38CB">
        <w:t>but the list remains same. Hence</w:t>
      </w:r>
      <w:bookmarkStart w:id="0" w:name="_GoBack"/>
      <w:bookmarkEnd w:id="0"/>
      <w:r w:rsidR="009E38CB">
        <w:t xml:space="preserve"> any changes made to list2 will affect list1.</w:t>
      </w:r>
      <w:r>
        <w:t xml:space="preserve"> </w:t>
      </w:r>
    </w:p>
    <w:p w:rsidR="00F03E6B" w:rsidRDefault="00F03E6B"/>
    <w:sectPr w:rsidR="00F0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6B"/>
    <w:rsid w:val="00463801"/>
    <w:rsid w:val="009221E7"/>
    <w:rsid w:val="009E38CB"/>
    <w:rsid w:val="00F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1E4D"/>
  <w15:chartTrackingRefBased/>
  <w15:docId w15:val="{0B7BFC71-4FE6-46F3-BBD0-52D04090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E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E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Murahari MK</dc:creator>
  <cp:keywords/>
  <dc:description/>
  <cp:lastModifiedBy>Murahari MK</cp:lastModifiedBy>
  <cp:revision>1</cp:revision>
  <dcterms:created xsi:type="dcterms:W3CDTF">2019-05-14T08:31:00Z</dcterms:created>
  <dcterms:modified xsi:type="dcterms:W3CDTF">2019-05-14T08:44:00Z</dcterms:modified>
</cp:coreProperties>
</file>