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6C0F" w:rsidRDefault="00892752">
      <w:r>
        <w:t>3)</w:t>
      </w:r>
    </w:p>
    <w:p w:rsidR="00892752" w:rsidRPr="00892752" w:rsidRDefault="00892752" w:rsidP="00892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9275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l1=[</w:t>
      </w:r>
      <w:r w:rsidRPr="0089275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89275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89275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2</w:t>
      </w:r>
      <w:r w:rsidRPr="0089275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89275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3</w:t>
      </w:r>
      <w:r w:rsidRPr="0089275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</w:t>
      </w:r>
      <w:r w:rsidRPr="0089275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l2=[</w:t>
      </w:r>
      <w:r w:rsidRPr="0089275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89275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89275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2</w:t>
      </w:r>
      <w:r w:rsidRPr="0089275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89275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3</w:t>
      </w:r>
      <w:r w:rsidRPr="0089275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</w:t>
      </w:r>
      <w:r w:rsidRPr="0089275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92752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print</w:t>
      </w:r>
      <w:r w:rsidRPr="0089275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892752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id</w:t>
      </w:r>
      <w:r w:rsidRPr="0089275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(l1)==</w:t>
      </w:r>
      <w:r w:rsidRPr="00892752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id</w:t>
      </w:r>
      <w:r w:rsidRPr="0089275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(l2))</w:t>
      </w:r>
      <w:r w:rsidRPr="0089275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str1=</w:t>
      </w:r>
      <w:r w:rsidRPr="0089275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'good'</w:t>
      </w:r>
      <w:r w:rsidRPr="0089275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br/>
      </w:r>
      <w:r w:rsidRPr="0089275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str2=</w:t>
      </w:r>
      <w:r w:rsidRPr="0089275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'good'</w:t>
      </w:r>
      <w:r w:rsidRPr="0089275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br/>
      </w:r>
      <w:r w:rsidRPr="00892752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print</w:t>
      </w:r>
      <w:r w:rsidRPr="0089275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892752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id</w:t>
      </w:r>
      <w:r w:rsidRPr="0089275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(str1)==</w:t>
      </w:r>
      <w:r w:rsidRPr="00892752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id</w:t>
      </w:r>
      <w:r w:rsidRPr="0089275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(str2))</w:t>
      </w:r>
    </w:p>
    <w:p w:rsidR="00892752" w:rsidRDefault="00892752"/>
    <w:p w:rsidR="00892752" w:rsidRDefault="00892752">
      <w:r>
        <w:t>output: false</w:t>
      </w:r>
    </w:p>
    <w:p w:rsidR="00892752" w:rsidRDefault="00892752">
      <w:r>
        <w:t xml:space="preserve">               true</w:t>
      </w:r>
    </w:p>
    <w:p w:rsidR="00892752" w:rsidRDefault="00892752">
      <w:r>
        <w:t xml:space="preserve">in </w:t>
      </w:r>
      <w:proofErr w:type="spellStart"/>
      <w:r>
        <w:t>python,in</w:t>
      </w:r>
      <w:proofErr w:type="spellEnd"/>
      <w:r>
        <w:t xml:space="preserve"> case of lists for every new variable </w:t>
      </w:r>
      <w:proofErr w:type="spellStart"/>
      <w:r>
        <w:t>a</w:t>
      </w:r>
      <w:proofErr w:type="spellEnd"/>
      <w:r>
        <w:t xml:space="preserve"> new object is created with different address.</w:t>
      </w:r>
    </w:p>
    <w:p w:rsidR="00892752" w:rsidRDefault="00892752">
      <w:r>
        <w:t>But in case of strings a string is created and its address is then assigned to a variable.so if the string is same for multiple variables ,its address will remain same .</w:t>
      </w:r>
      <w:bookmarkStart w:id="0" w:name="_GoBack"/>
      <w:bookmarkEnd w:id="0"/>
    </w:p>
    <w:sectPr w:rsidR="008927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752"/>
    <w:rsid w:val="00463801"/>
    <w:rsid w:val="00892752"/>
    <w:rsid w:val="0092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3B31E"/>
  <w15:chartTrackingRefBased/>
  <w15:docId w15:val="{39E71238-A3A6-4D8B-BC08-184508C97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3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Murahari MK</dc:creator>
  <cp:keywords/>
  <dc:description/>
  <cp:lastModifiedBy>Murahari MK</cp:lastModifiedBy>
  <cp:revision>1</cp:revision>
  <dcterms:created xsi:type="dcterms:W3CDTF">2019-05-14T08:45:00Z</dcterms:created>
  <dcterms:modified xsi:type="dcterms:W3CDTF">2019-05-14T08:55:00Z</dcterms:modified>
</cp:coreProperties>
</file>