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4B6C" w14:textId="045472DC" w:rsidR="00E105F7" w:rsidRDefault="00E105F7" w:rsidP="00E105F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OUTPUT:</w:t>
      </w:r>
    </w:p>
    <w:p w14:paraId="10DCE117" w14:textId="0342E05E" w:rsidR="00E105F7" w:rsidRDefault="00E105F7" w:rsidP="00E105F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7A61EFC" wp14:editId="7EFAF019">
            <wp:extent cx="5731510" cy="1995170"/>
            <wp:effectExtent l="0" t="0" r="2540" b="5080"/>
            <wp:docPr id="169273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7526" name="Picture 1692737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97C" w14:textId="425942CB" w:rsidR="00E105F7" w:rsidRDefault="00E105F7" w:rsidP="00E105F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Explanation:</w:t>
      </w:r>
    </w:p>
    <w:p w14:paraId="780CB83B" w14:textId="7BD9E371" w:rsidR="00E105F7" w:rsidRPr="001A56C3" w:rsidRDefault="00E105F7" w:rsidP="00E105F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Once the text is entered, the alphabets are individually converted into their corresponding numbers </w:t>
      </w:r>
      <w:proofErr w:type="spellStart"/>
      <w:r>
        <w:rPr>
          <w:rFonts w:ascii="Times New Roman" w:hAnsi="Times New Roman"/>
          <w:sz w:val="32"/>
          <w:szCs w:val="32"/>
        </w:rPr>
        <w:t>i.e</w:t>
      </w:r>
      <w:proofErr w:type="spellEnd"/>
      <w:r>
        <w:rPr>
          <w:rFonts w:ascii="Times New Roman" w:hAnsi="Times New Roman"/>
          <w:sz w:val="32"/>
          <w:szCs w:val="32"/>
        </w:rPr>
        <w:t xml:space="preserve"> from 1 to </w:t>
      </w:r>
      <w:proofErr w:type="gramStart"/>
      <w:r>
        <w:rPr>
          <w:rFonts w:ascii="Times New Roman" w:hAnsi="Times New Roman"/>
          <w:sz w:val="32"/>
          <w:szCs w:val="32"/>
        </w:rPr>
        <w:t>26 ,later</w:t>
      </w:r>
      <w:proofErr w:type="gramEnd"/>
      <w:r>
        <w:rPr>
          <w:rFonts w:ascii="Times New Roman" w:hAnsi="Times New Roman"/>
          <w:sz w:val="32"/>
          <w:szCs w:val="32"/>
        </w:rPr>
        <w:t xml:space="preserve"> the shift is added to the numbers which are stored in an array , later the new numbers in the array are individually converted into corresponding alphabets.</w:t>
      </w:r>
    </w:p>
    <w:p w14:paraId="1837E11A" w14:textId="77777777" w:rsidR="00A214D3" w:rsidRDefault="00A214D3"/>
    <w:sectPr w:rsidR="00A2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F7"/>
    <w:rsid w:val="00A214D3"/>
    <w:rsid w:val="00D02166"/>
    <w:rsid w:val="00E105F7"/>
    <w:rsid w:val="00EA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6C82"/>
  <w15:chartTrackingRefBased/>
  <w15:docId w15:val="{6F228A61-7B3A-40D7-97A6-026D853B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alapati</dc:creator>
  <cp:keywords/>
  <dc:description/>
  <cp:lastModifiedBy>yashasvi alapati</cp:lastModifiedBy>
  <cp:revision>1</cp:revision>
  <dcterms:created xsi:type="dcterms:W3CDTF">2024-11-21T13:07:00Z</dcterms:created>
  <dcterms:modified xsi:type="dcterms:W3CDTF">2024-11-21T13:08:00Z</dcterms:modified>
</cp:coreProperties>
</file>