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DD33" w14:textId="379D9944" w:rsidR="006503A4" w:rsidRPr="006503A4" w:rsidRDefault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FILE INDEX:</w:t>
      </w:r>
    </w:p>
    <w:p w14:paraId="0AD39BFB" w14:textId="056FB976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 xml:space="preserve">1.Data </w:t>
      </w:r>
      <w:proofErr w:type="spellStart"/>
      <w:r w:rsidRPr="006503A4">
        <w:rPr>
          <w:rFonts w:ascii="Times New Roman" w:hAnsi="Times New Roman" w:cs="Times New Roman"/>
          <w:sz w:val="32"/>
          <w:szCs w:val="32"/>
        </w:rPr>
        <w:t>Cleaning.ipynb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Category 1 queries</w:t>
      </w:r>
    </w:p>
    <w:p w14:paraId="3E842213" w14:textId="2003CA13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2.Descriptive_Prescriptive.ipynb</w:t>
      </w:r>
      <w:r>
        <w:rPr>
          <w:rFonts w:ascii="Times New Roman" w:hAnsi="Times New Roman" w:cs="Times New Roman"/>
          <w:sz w:val="32"/>
          <w:szCs w:val="32"/>
        </w:rPr>
        <w:t>- Category 2 and 3 queries</w:t>
      </w:r>
    </w:p>
    <w:p w14:paraId="6625D412" w14:textId="021B8510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3.Predictive.ipynb</w:t>
      </w:r>
      <w:r>
        <w:rPr>
          <w:rFonts w:ascii="Times New Roman" w:hAnsi="Times New Roman" w:cs="Times New Roman"/>
          <w:sz w:val="32"/>
          <w:szCs w:val="32"/>
        </w:rPr>
        <w:t xml:space="preserve"> – Category 4- Predictive model</w:t>
      </w:r>
    </w:p>
    <w:p w14:paraId="62A8D873" w14:textId="7B642D26" w:rsidR="006503A4" w:rsidRDefault="00800687" w:rsidP="006503A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00687">
        <w:rPr>
          <w:rFonts w:ascii="Times New Roman" w:hAnsi="Times New Roman" w:cs="Times New Roman"/>
          <w:sz w:val="32"/>
          <w:szCs w:val="32"/>
        </w:rPr>
        <w:t>Dashboard_Best</w:t>
      </w:r>
      <w:proofErr w:type="spellEnd"/>
      <w:r w:rsidR="006503A4">
        <w:rPr>
          <w:rFonts w:ascii="Times New Roman" w:hAnsi="Times New Roman" w:cs="Times New Roman"/>
          <w:sz w:val="32"/>
          <w:szCs w:val="32"/>
        </w:rPr>
        <w:t xml:space="preserve"> – This is the </w:t>
      </w:r>
      <w:proofErr w:type="spellStart"/>
      <w:r w:rsidR="006503A4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="006503A4">
        <w:rPr>
          <w:rFonts w:ascii="Times New Roman" w:hAnsi="Times New Roman" w:cs="Times New Roman"/>
          <w:sz w:val="32"/>
          <w:szCs w:val="32"/>
        </w:rPr>
        <w:t xml:space="preserve"> dashboard. Please run from local </w:t>
      </w:r>
      <w:proofErr w:type="spellStart"/>
      <w:r w:rsidR="006503A4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="006503A4">
        <w:rPr>
          <w:rFonts w:ascii="Times New Roman" w:hAnsi="Times New Roman" w:cs="Times New Roman"/>
          <w:sz w:val="32"/>
          <w:szCs w:val="32"/>
        </w:rPr>
        <w:t xml:space="preserve"> prompt</w:t>
      </w:r>
    </w:p>
    <w:p w14:paraId="7845DC5B" w14:textId="77777777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</w:p>
    <w:p w14:paraId="0AD7B626" w14:textId="1D59DDFC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files:</w:t>
      </w:r>
    </w:p>
    <w:p w14:paraId="41B603FE" w14:textId="0F47D563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Gestational Diabetes Data.xlsx</w:t>
      </w:r>
      <w:r>
        <w:rPr>
          <w:rFonts w:ascii="Times New Roman" w:hAnsi="Times New Roman" w:cs="Times New Roman"/>
          <w:sz w:val="32"/>
          <w:szCs w:val="32"/>
        </w:rPr>
        <w:t xml:space="preserve"> – Raw source file. Used in the data cleaning file.</w:t>
      </w:r>
    </w:p>
    <w:p w14:paraId="7EC52F94" w14:textId="546F1544" w:rsidR="004D19A3" w:rsidRPr="006503A4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GDM_Python_Aug2025.xlsx</w:t>
      </w:r>
      <w:r>
        <w:rPr>
          <w:rFonts w:ascii="Times New Roman" w:hAnsi="Times New Roman" w:cs="Times New Roman"/>
          <w:sz w:val="32"/>
          <w:szCs w:val="32"/>
        </w:rPr>
        <w:t xml:space="preserve"> – Final file used in all other </w:t>
      </w:r>
      <w:proofErr w:type="spellStart"/>
      <w:r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Notebooks except “</w:t>
      </w:r>
      <w:proofErr w:type="gramStart"/>
      <w:r>
        <w:rPr>
          <w:rFonts w:ascii="Times New Roman" w:hAnsi="Times New Roman" w:cs="Times New Roman"/>
          <w:sz w:val="32"/>
          <w:szCs w:val="32"/>
        </w:rPr>
        <w:t>1.Data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Cleaning”</w:t>
      </w:r>
    </w:p>
    <w:sectPr w:rsidR="004D19A3" w:rsidRPr="006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D2B"/>
    <w:multiLevelType w:val="hybridMultilevel"/>
    <w:tmpl w:val="8178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4"/>
    <w:rsid w:val="000837B2"/>
    <w:rsid w:val="003C1D51"/>
    <w:rsid w:val="004D19A3"/>
    <w:rsid w:val="006503A4"/>
    <w:rsid w:val="00800687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137"/>
  <w15:chartTrackingRefBased/>
  <w15:docId w15:val="{7B8DD147-88D7-417B-B821-DA1BCE7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3</cp:revision>
  <dcterms:created xsi:type="dcterms:W3CDTF">2025-07-24T21:01:00Z</dcterms:created>
  <dcterms:modified xsi:type="dcterms:W3CDTF">2025-07-24T22:14:00Z</dcterms:modified>
</cp:coreProperties>
</file>