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CDD33" w14:textId="379D9944" w:rsidR="006503A4" w:rsidRPr="006503A4" w:rsidRDefault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>FILE INDEX:</w:t>
      </w:r>
    </w:p>
    <w:p w14:paraId="0AD39BFB" w14:textId="056FB976" w:rsidR="006503A4" w:rsidRDefault="006503A4" w:rsidP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 xml:space="preserve">1.Data </w:t>
      </w:r>
      <w:proofErr w:type="spellStart"/>
      <w:r w:rsidRPr="006503A4">
        <w:rPr>
          <w:rFonts w:ascii="Times New Roman" w:hAnsi="Times New Roman" w:cs="Times New Roman"/>
          <w:sz w:val="32"/>
          <w:szCs w:val="32"/>
        </w:rPr>
        <w:t>Cleaning.ipynb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Category 1 queries</w:t>
      </w:r>
    </w:p>
    <w:p w14:paraId="3E842213" w14:textId="2003CA13" w:rsidR="006503A4" w:rsidRDefault="006503A4" w:rsidP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>2.Descriptive_Prescriptive.ipynb</w:t>
      </w:r>
      <w:r>
        <w:rPr>
          <w:rFonts w:ascii="Times New Roman" w:hAnsi="Times New Roman" w:cs="Times New Roman"/>
          <w:sz w:val="32"/>
          <w:szCs w:val="32"/>
        </w:rPr>
        <w:t>- Category 2 and 3 queries</w:t>
      </w:r>
    </w:p>
    <w:p w14:paraId="6625D412" w14:textId="021B8510" w:rsidR="006503A4" w:rsidRDefault="006503A4" w:rsidP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>3.Predictive.ipynb</w:t>
      </w:r>
      <w:r>
        <w:rPr>
          <w:rFonts w:ascii="Times New Roman" w:hAnsi="Times New Roman" w:cs="Times New Roman"/>
          <w:sz w:val="32"/>
          <w:szCs w:val="32"/>
        </w:rPr>
        <w:t xml:space="preserve"> – Category 4- Predictive model</w:t>
      </w:r>
    </w:p>
    <w:p w14:paraId="62A8D873" w14:textId="42B47F8F" w:rsidR="006503A4" w:rsidRPr="006503A4" w:rsidRDefault="006503A4" w:rsidP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>app.py</w:t>
      </w:r>
      <w:r>
        <w:rPr>
          <w:rFonts w:ascii="Times New Roman" w:hAnsi="Times New Roman" w:cs="Times New Roman"/>
          <w:sz w:val="32"/>
          <w:szCs w:val="32"/>
        </w:rPr>
        <w:t xml:space="preserve"> – This is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streamlit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dashboard. Please run from local </w:t>
      </w:r>
      <w:proofErr w:type="spellStart"/>
      <w:r>
        <w:rPr>
          <w:rFonts w:ascii="Times New Roman" w:hAnsi="Times New Roman" w:cs="Times New Roman"/>
          <w:sz w:val="32"/>
          <w:szCs w:val="32"/>
        </w:rPr>
        <w:t>cmd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prompt</w:t>
      </w:r>
    </w:p>
    <w:sectPr w:rsidR="006503A4" w:rsidRPr="0065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7D2B"/>
    <w:multiLevelType w:val="hybridMultilevel"/>
    <w:tmpl w:val="81786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A4"/>
    <w:rsid w:val="003C1D51"/>
    <w:rsid w:val="0065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3137"/>
  <w15:chartTrackingRefBased/>
  <w15:docId w15:val="{7B8DD147-88D7-417B-B821-DA1BCE78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3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Thomas</dc:creator>
  <cp:keywords/>
  <dc:description/>
  <cp:lastModifiedBy>Samuel Thomas</cp:lastModifiedBy>
  <cp:revision>1</cp:revision>
  <dcterms:created xsi:type="dcterms:W3CDTF">2025-07-24T21:01:00Z</dcterms:created>
  <dcterms:modified xsi:type="dcterms:W3CDTF">2025-07-24T21:06:00Z</dcterms:modified>
</cp:coreProperties>
</file>