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A04186" w14:textId="77777777" w:rsidR="00725ECC" w:rsidRDefault="00725ECC">
      <w:pPr>
        <w:spacing w:after="480"/>
      </w:pPr>
    </w:p>
    <w:p w14:paraId="3CFE7437" w14:textId="77777777" w:rsidR="00725ECC" w:rsidRDefault="00000000">
      <w:pPr>
        <w:jc w:val="center"/>
      </w:pPr>
      <w:proofErr w:type="spellStart"/>
      <w:r>
        <w:rPr>
          <w:b/>
          <w:bCs/>
          <w:color w:val="2E75B6"/>
          <w:sz w:val="72"/>
          <w:szCs w:val="72"/>
        </w:rPr>
        <w:t>OrangeHRM</w:t>
      </w:r>
      <w:proofErr w:type="spellEnd"/>
    </w:p>
    <w:p w14:paraId="08BD4736" w14:textId="77777777" w:rsidR="00725ECC" w:rsidRDefault="00000000">
      <w:pPr>
        <w:spacing w:after="120"/>
        <w:jc w:val="center"/>
      </w:pPr>
      <w:r>
        <w:rPr>
          <w:b/>
          <w:bCs/>
          <w:color w:val="1F3864"/>
          <w:sz w:val="44"/>
          <w:szCs w:val="44"/>
        </w:rPr>
        <w:t>Quality Assurance Testing Project</w:t>
      </w:r>
    </w:p>
    <w:p w14:paraId="6061A54D" w14:textId="77777777" w:rsidR="00725ECC" w:rsidRDefault="00000000">
      <w:pPr>
        <w:spacing w:after="600"/>
        <w:jc w:val="center"/>
      </w:pPr>
      <w:r>
        <w:rPr>
          <w:i/>
          <w:iCs/>
          <w:color w:val="555555"/>
          <w:sz w:val="28"/>
          <w:szCs w:val="28"/>
        </w:rPr>
        <w:t>Project Overview Document</w:t>
      </w:r>
    </w:p>
    <w:p w14:paraId="1D0F6E24" w14:textId="77777777" w:rsidR="00725ECC" w:rsidRDefault="00725ECC">
      <w:pPr>
        <w:pBdr>
          <w:bottom w:val="single" w:sz="6" w:space="1" w:color="2E75B6"/>
        </w:pBd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725ECC" w14:paraId="63EE4845" w14:textId="77777777">
        <w:tblPrEx>
          <w:tblCellMar>
            <w:top w:w="0" w:type="dxa"/>
            <w:bottom w:w="0" w:type="dxa"/>
          </w:tblCellMar>
        </w:tblPrEx>
        <w:tc>
          <w:tcPr>
            <w:tcW w:w="2800"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20" w:type="dxa"/>
              <w:bottom w:w="100" w:type="dxa"/>
              <w:right w:w="120" w:type="dxa"/>
            </w:tcMar>
            <w:vAlign w:val="center"/>
          </w:tcPr>
          <w:p w14:paraId="74011585" w14:textId="77777777" w:rsidR="00725ECC" w:rsidRDefault="00000000">
            <w:r>
              <w:rPr>
                <w:b/>
                <w:bCs/>
                <w:color w:val="FFFFFF"/>
              </w:rPr>
              <w:t>Field</w:t>
            </w:r>
          </w:p>
        </w:tc>
        <w:tc>
          <w:tcPr>
            <w:tcW w:w="6560"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20" w:type="dxa"/>
              <w:bottom w:w="100" w:type="dxa"/>
              <w:right w:w="120" w:type="dxa"/>
            </w:tcMar>
            <w:vAlign w:val="center"/>
          </w:tcPr>
          <w:p w14:paraId="68A3833A" w14:textId="77777777" w:rsidR="00725ECC" w:rsidRDefault="00000000">
            <w:r>
              <w:rPr>
                <w:b/>
                <w:bCs/>
                <w:color w:val="FFFFFF"/>
              </w:rPr>
              <w:t>Details</w:t>
            </w:r>
          </w:p>
        </w:tc>
      </w:tr>
      <w:tr w:rsidR="00725ECC" w14:paraId="4BFD54F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757771A" w14:textId="77777777" w:rsidR="00725ECC" w:rsidRDefault="00000000">
            <w:r>
              <w:t>Project Name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80F9D7" w14:textId="77777777" w:rsidR="00725ECC" w:rsidRDefault="00000000">
            <w:proofErr w:type="spellStart"/>
            <w:r>
              <w:t>OrangeHRM</w:t>
            </w:r>
            <w:proofErr w:type="spellEnd"/>
            <w:r>
              <w:t xml:space="preserve"> QA Testing Project</w:t>
            </w:r>
          </w:p>
        </w:tc>
      </w:tr>
      <w:tr w:rsidR="00725ECC" w14:paraId="5EE6C34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0B179D9" w14:textId="77777777" w:rsidR="00725ECC" w:rsidRDefault="00000000">
            <w:r>
              <w:t>Application</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9C5146" w14:textId="77777777" w:rsidR="00725ECC" w:rsidRDefault="00000000">
            <w:proofErr w:type="spellStart"/>
            <w:r>
              <w:t>OrangeHRM</w:t>
            </w:r>
            <w:proofErr w:type="spellEnd"/>
            <w:r>
              <w:t xml:space="preserve"> (Open Source HR Management System)</w:t>
            </w:r>
          </w:p>
        </w:tc>
      </w:tr>
      <w:tr w:rsidR="00725ECC" w14:paraId="5003E65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5DEFE6B" w14:textId="77777777" w:rsidR="00725ECC" w:rsidRDefault="00000000">
            <w:r>
              <w:t>Testing Types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D33778" w14:textId="77777777" w:rsidR="00725ECC" w:rsidRDefault="00000000">
            <w:r>
              <w:t>Manual | Automation | API | Performance</w:t>
            </w:r>
          </w:p>
        </w:tc>
      </w:tr>
      <w:tr w:rsidR="00725ECC" w14:paraId="239F80F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0A75E3C" w14:textId="77777777" w:rsidR="00725ECC" w:rsidRDefault="00000000">
            <w:r>
              <w:t>Scope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D6EF19" w14:textId="77777777" w:rsidR="00725ECC" w:rsidRDefault="00000000">
            <w:r>
              <w:t>All Modules</w:t>
            </w:r>
          </w:p>
        </w:tc>
      </w:tr>
      <w:tr w:rsidR="00725ECC" w14:paraId="36E2C03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923CA11" w14:textId="77777777" w:rsidR="00725ECC" w:rsidRDefault="00000000">
            <w:r>
              <w:t>Document Version</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0BC073" w14:textId="77777777" w:rsidR="00725ECC" w:rsidRDefault="00000000">
            <w:r>
              <w:t>1.0</w:t>
            </w:r>
          </w:p>
        </w:tc>
      </w:tr>
      <w:tr w:rsidR="00725ECC" w14:paraId="69773DB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3F3C50F" w14:textId="77777777" w:rsidR="00725ECC" w:rsidRDefault="00000000">
            <w:r>
              <w:t>Prepared By</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DB9F33" w14:textId="060257D8" w:rsidR="00725ECC" w:rsidRDefault="004A6A4E">
            <w:r>
              <w:t>Jyoti Prokash Ghosh</w:t>
            </w:r>
          </w:p>
        </w:tc>
      </w:tr>
      <w:tr w:rsidR="00725ECC" w14:paraId="3771988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E86AB29" w14:textId="77777777" w:rsidR="00725ECC" w:rsidRDefault="00000000">
            <w:r>
              <w:t>Date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61010A" w14:textId="7A815A72" w:rsidR="00725ECC" w:rsidRDefault="004A6A4E">
            <w:r>
              <w:t>May</w:t>
            </w:r>
            <w:r w:rsidR="00000000">
              <w:t xml:space="preserve"> 2025</w:t>
            </w:r>
          </w:p>
        </w:tc>
      </w:tr>
    </w:tbl>
    <w:p w14:paraId="1BF4455D" w14:textId="77777777" w:rsidR="00725ECC" w:rsidRDefault="00725ECC">
      <w:pPr>
        <w:spacing w:after="400"/>
      </w:pPr>
    </w:p>
    <w:p w14:paraId="0515B29E" w14:textId="77777777" w:rsidR="00725ECC" w:rsidRDefault="00000000">
      <w:pPr>
        <w:pStyle w:val="Heading1"/>
      </w:pPr>
      <w:r>
        <w:t>1. Project Introduction</w:t>
      </w:r>
    </w:p>
    <w:p w14:paraId="2C7202DC" w14:textId="77777777" w:rsidR="00725ECC" w:rsidRDefault="00000000">
      <w:pPr>
        <w:spacing w:after="120"/>
      </w:pPr>
      <w:proofErr w:type="spellStart"/>
      <w:r>
        <w:t>OrangeHRM</w:t>
      </w:r>
      <w:proofErr w:type="spellEnd"/>
      <w:r>
        <w:t xml:space="preserve"> is a widely used open-source Human Resource Management (HRM) system that offers a comprehensive suite of HR functionalities including employee management, leave management, recruitment, performance evaluation, and more. This document outlines the project overview for the QA testing initiative targeting the </w:t>
      </w:r>
      <w:proofErr w:type="spellStart"/>
      <w:r>
        <w:t>OrangeHRM</w:t>
      </w:r>
      <w:proofErr w:type="spellEnd"/>
      <w:r>
        <w:t xml:space="preserve"> application.</w:t>
      </w:r>
    </w:p>
    <w:p w14:paraId="2CE472E3" w14:textId="77777777" w:rsidR="00725ECC" w:rsidRDefault="00000000">
      <w:pPr>
        <w:spacing w:after="120"/>
      </w:pPr>
      <w:r>
        <w:t xml:space="preserve">The primary goal of this testing project is to validate the functional correctness, performance, reliability, and security of all </w:t>
      </w:r>
      <w:proofErr w:type="spellStart"/>
      <w:r>
        <w:t>OrangeHRM</w:t>
      </w:r>
      <w:proofErr w:type="spellEnd"/>
      <w:r>
        <w:t xml:space="preserve"> modules through a structured and systematic quality assurance process covering Manual, Automation, API, and Performance testing.</w:t>
      </w:r>
    </w:p>
    <w:p w14:paraId="53183472" w14:textId="77777777" w:rsidR="00725ECC" w:rsidRDefault="00725ECC">
      <w:pPr>
        <w:spacing w:after="160"/>
      </w:pPr>
    </w:p>
    <w:p w14:paraId="62A0EC47" w14:textId="77777777" w:rsidR="00725ECC" w:rsidRDefault="00000000">
      <w:pPr>
        <w:pStyle w:val="Heading1"/>
      </w:pPr>
      <w:r>
        <w:t>2. Project Objectives</w:t>
      </w:r>
    </w:p>
    <w:p w14:paraId="52954B17" w14:textId="77777777" w:rsidR="00725ECC" w:rsidRDefault="00000000">
      <w:pPr>
        <w:pStyle w:val="ListParagraph"/>
        <w:numPr>
          <w:ilvl w:val="0"/>
          <w:numId w:val="2"/>
        </w:numPr>
        <w:spacing w:after="80"/>
      </w:pPr>
      <w:r>
        <w:t xml:space="preserve">Verify that all </w:t>
      </w:r>
      <w:proofErr w:type="spellStart"/>
      <w:r>
        <w:t>OrangeHRM</w:t>
      </w:r>
      <w:proofErr w:type="spellEnd"/>
      <w:r>
        <w:t xml:space="preserve"> modules function correctly according to requirements.</w:t>
      </w:r>
    </w:p>
    <w:p w14:paraId="446E8F64" w14:textId="77777777" w:rsidR="00725ECC" w:rsidRDefault="00000000">
      <w:pPr>
        <w:pStyle w:val="ListParagraph"/>
        <w:numPr>
          <w:ilvl w:val="0"/>
          <w:numId w:val="2"/>
        </w:numPr>
        <w:spacing w:after="80"/>
      </w:pPr>
      <w:r>
        <w:t>Identify and report defects, inconsistencies, and usability issues.</w:t>
      </w:r>
    </w:p>
    <w:p w14:paraId="607FC798" w14:textId="77777777" w:rsidR="00725ECC" w:rsidRDefault="00000000">
      <w:pPr>
        <w:pStyle w:val="ListParagraph"/>
        <w:numPr>
          <w:ilvl w:val="0"/>
          <w:numId w:val="2"/>
        </w:numPr>
        <w:spacing w:after="80"/>
      </w:pPr>
      <w:r>
        <w:t>Automate repetitive regression test scenarios using a suitable automation framework.</w:t>
      </w:r>
    </w:p>
    <w:p w14:paraId="2118EB03" w14:textId="77777777" w:rsidR="00725ECC" w:rsidRDefault="00000000">
      <w:pPr>
        <w:pStyle w:val="ListParagraph"/>
        <w:numPr>
          <w:ilvl w:val="0"/>
          <w:numId w:val="2"/>
        </w:numPr>
        <w:spacing w:after="80"/>
      </w:pPr>
      <w:r>
        <w:t>Validate REST API endpoints for correctness, security, and performance.</w:t>
      </w:r>
    </w:p>
    <w:p w14:paraId="53FC8EEE" w14:textId="77777777" w:rsidR="00725ECC" w:rsidRDefault="00000000">
      <w:pPr>
        <w:pStyle w:val="ListParagraph"/>
        <w:numPr>
          <w:ilvl w:val="0"/>
          <w:numId w:val="2"/>
        </w:numPr>
        <w:spacing w:after="80"/>
      </w:pPr>
      <w:r>
        <w:t>Measure system performance, load capacity, and scalability under various conditions.</w:t>
      </w:r>
    </w:p>
    <w:p w14:paraId="1B042D2F" w14:textId="77777777" w:rsidR="00725ECC" w:rsidRDefault="00000000">
      <w:pPr>
        <w:pStyle w:val="ListParagraph"/>
        <w:numPr>
          <w:ilvl w:val="0"/>
          <w:numId w:val="2"/>
        </w:numPr>
        <w:spacing w:after="80"/>
      </w:pPr>
      <w:r>
        <w:lastRenderedPageBreak/>
        <w:t>Ensure the application meets quality standards before production releases.</w:t>
      </w:r>
    </w:p>
    <w:p w14:paraId="0A462D0F" w14:textId="77777777" w:rsidR="00725ECC" w:rsidRDefault="00725ECC">
      <w:pPr>
        <w:spacing w:after="160"/>
      </w:pPr>
    </w:p>
    <w:p w14:paraId="413B48C7" w14:textId="77777777" w:rsidR="00725ECC" w:rsidRDefault="00000000">
      <w:pPr>
        <w:pStyle w:val="Heading1"/>
      </w:pPr>
      <w:r>
        <w:t>3. Testing Scope</w:t>
      </w:r>
    </w:p>
    <w:p w14:paraId="1A63DA34" w14:textId="77777777" w:rsidR="00725ECC" w:rsidRDefault="00000000">
      <w:pPr>
        <w:pStyle w:val="Heading2"/>
      </w:pPr>
      <w:r>
        <w:t>3.1 In Scope — Modules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5"/>
        <w:gridCol w:w="2190"/>
        <w:gridCol w:w="6685"/>
      </w:tblGrid>
      <w:tr w:rsidR="00725ECC" w14:paraId="34525158" w14:textId="77777777">
        <w:tblPrEx>
          <w:tblCellMar>
            <w:top w:w="0" w:type="dxa"/>
            <w:bottom w:w="0" w:type="dxa"/>
          </w:tblCellMar>
        </w:tblPrEx>
        <w:tc>
          <w:tcPr>
            <w:tcW w:w="400"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20" w:type="dxa"/>
              <w:bottom w:w="100" w:type="dxa"/>
              <w:right w:w="120" w:type="dxa"/>
            </w:tcMar>
            <w:vAlign w:val="center"/>
          </w:tcPr>
          <w:p w14:paraId="03B6C38D" w14:textId="77777777" w:rsidR="00725ECC" w:rsidRDefault="00000000">
            <w:r>
              <w:rPr>
                <w:b/>
                <w:bCs/>
                <w:color w:val="FFFFFF"/>
              </w:rPr>
              <w:t>#</w:t>
            </w:r>
          </w:p>
        </w:tc>
        <w:tc>
          <w:tcPr>
            <w:tcW w:w="2200"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20" w:type="dxa"/>
              <w:bottom w:w="100" w:type="dxa"/>
              <w:right w:w="120" w:type="dxa"/>
            </w:tcMar>
            <w:vAlign w:val="center"/>
          </w:tcPr>
          <w:p w14:paraId="1578B6B7" w14:textId="77777777" w:rsidR="00725ECC" w:rsidRDefault="00000000">
            <w:r>
              <w:rPr>
                <w:b/>
                <w:bCs/>
                <w:color w:val="FFFFFF"/>
              </w:rPr>
              <w:t>Module</w:t>
            </w:r>
          </w:p>
        </w:tc>
        <w:tc>
          <w:tcPr>
            <w:tcW w:w="6760"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20" w:type="dxa"/>
              <w:bottom w:w="100" w:type="dxa"/>
              <w:right w:w="120" w:type="dxa"/>
            </w:tcMar>
            <w:vAlign w:val="center"/>
          </w:tcPr>
          <w:p w14:paraId="530650B0" w14:textId="77777777" w:rsidR="00725ECC" w:rsidRDefault="00000000">
            <w:r>
              <w:rPr>
                <w:b/>
                <w:bCs/>
                <w:color w:val="FFFFFF"/>
              </w:rPr>
              <w:t>Key Functionality</w:t>
            </w:r>
          </w:p>
        </w:tc>
      </w:tr>
      <w:tr w:rsidR="00725ECC" w14:paraId="5506936E"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5077BE7" w14:textId="77777777" w:rsidR="00725ECC" w:rsidRDefault="00000000">
            <w:r>
              <w:t>1</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292C14" w14:textId="77777777" w:rsidR="00725ECC" w:rsidRDefault="00000000">
            <w:r>
              <w:t>Admin &amp; User Management</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8CC8F8" w14:textId="77777777" w:rsidR="00725ECC" w:rsidRDefault="00000000">
            <w:r>
              <w:t>User roles, permissions, system configurations, security settings</w:t>
            </w:r>
          </w:p>
        </w:tc>
      </w:tr>
      <w:tr w:rsidR="00725ECC" w14:paraId="1FE67BE7"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52CBC8" w14:textId="77777777" w:rsidR="00725ECC" w:rsidRDefault="00000000">
            <w:r>
              <w:t>2</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60BC48" w14:textId="77777777" w:rsidR="00725ECC" w:rsidRDefault="00000000">
            <w:r>
              <w:t>PIM – Employee Info</w:t>
            </w:r>
          </w:p>
        </w:tc>
        <w:tc>
          <w:tcPr>
            <w:tcW w:w="67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923DD1C" w14:textId="77777777" w:rsidR="00725ECC" w:rsidRDefault="00000000">
            <w:r>
              <w:t>Personal details, job info, qualifications, emergency contacts, documents</w:t>
            </w:r>
          </w:p>
        </w:tc>
      </w:tr>
      <w:tr w:rsidR="00725ECC" w14:paraId="31888BBB"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82C02A4" w14:textId="77777777" w:rsidR="00725ECC" w:rsidRDefault="00000000">
            <w:r>
              <w:t>3</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6E307B" w14:textId="77777777" w:rsidR="00725ECC" w:rsidRDefault="00000000">
            <w:r>
              <w:t>Leave Management</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46D5E5" w14:textId="77777777" w:rsidR="00725ECC" w:rsidRDefault="00000000">
            <w:r>
              <w:t>Leave types, entitlement, application, approval workflows, calendars</w:t>
            </w:r>
          </w:p>
        </w:tc>
      </w:tr>
      <w:tr w:rsidR="00725ECC" w14:paraId="2BA27BC1"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656118" w14:textId="77777777" w:rsidR="00725ECC" w:rsidRDefault="00000000">
            <w:r>
              <w:t>4</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4ABF97" w14:textId="77777777" w:rsidR="00725ECC" w:rsidRDefault="00000000">
            <w:r>
              <w:t>Time &amp; Attendance</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A4F6F2" w14:textId="77777777" w:rsidR="00725ECC" w:rsidRDefault="00000000">
            <w:r>
              <w:t>Timesheets, attendance records, project time tracking</w:t>
            </w:r>
          </w:p>
        </w:tc>
      </w:tr>
      <w:tr w:rsidR="00725ECC" w14:paraId="1065FE44"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3726CCA" w14:textId="77777777" w:rsidR="00725ECC" w:rsidRDefault="00000000">
            <w:r>
              <w:t>5</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C43469" w14:textId="77777777" w:rsidR="00725ECC" w:rsidRDefault="00000000">
            <w:r>
              <w:t>Recruitment</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1B6E5F" w14:textId="77777777" w:rsidR="00725ECC" w:rsidRDefault="00000000">
            <w:r>
              <w:t>Job postings, candidate management, interview scheduling, hiring workflow</w:t>
            </w:r>
          </w:p>
        </w:tc>
      </w:tr>
      <w:tr w:rsidR="00725ECC" w14:paraId="5CBE70CD"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D842AE" w14:textId="77777777" w:rsidR="00725ECC" w:rsidRDefault="00000000">
            <w:r>
              <w:t>6</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82EE19" w14:textId="77777777" w:rsidR="00725ECC" w:rsidRDefault="00000000">
            <w:r>
              <w:t>Performance</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F4E33D" w14:textId="77777777" w:rsidR="00725ECC" w:rsidRDefault="00000000">
            <w:r>
              <w:t>KPIs, appraisals, self-reviews, tracker logs</w:t>
            </w:r>
          </w:p>
        </w:tc>
      </w:tr>
      <w:tr w:rsidR="00725ECC" w14:paraId="25B5B709"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0FA59EB" w14:textId="77777777" w:rsidR="00725ECC" w:rsidRDefault="00000000">
            <w:r>
              <w:t>7</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583FFE" w14:textId="77777777" w:rsidR="00725ECC" w:rsidRDefault="00000000">
            <w:r>
              <w:t>Training &amp; Development</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9BF93F" w14:textId="77777777" w:rsidR="00725ECC" w:rsidRDefault="00000000">
            <w:r>
              <w:t xml:space="preserve">Training programs, course management, employee </w:t>
            </w:r>
            <w:proofErr w:type="spellStart"/>
            <w:r>
              <w:t>enrollment</w:t>
            </w:r>
            <w:proofErr w:type="spellEnd"/>
          </w:p>
        </w:tc>
      </w:tr>
      <w:tr w:rsidR="00725ECC" w14:paraId="4D3814BF"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3BA33E" w14:textId="77777777" w:rsidR="00725ECC" w:rsidRDefault="00000000">
            <w:r>
              <w:t>8</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F26C98" w14:textId="77777777" w:rsidR="00725ECC" w:rsidRDefault="00000000">
            <w:r>
              <w:t>Reports &amp; Dashboard</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3CF2B6" w14:textId="77777777" w:rsidR="00725ECC" w:rsidRDefault="00000000">
            <w:r>
              <w:t>Pre-built reports, custom reports, dashboard widgets</w:t>
            </w:r>
          </w:p>
        </w:tc>
      </w:tr>
      <w:tr w:rsidR="00725ECC" w14:paraId="22B207BA"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B80BB0D" w14:textId="77777777" w:rsidR="00725ECC" w:rsidRDefault="00000000">
            <w:r>
              <w:t>9</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94CF7F" w14:textId="77777777" w:rsidR="00725ECC" w:rsidRDefault="00000000">
            <w:r>
              <w:t>Directory &amp; My Info</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E8F2A9" w14:textId="77777777" w:rsidR="00725ECC" w:rsidRDefault="00000000">
            <w:r>
              <w:t>Employee directory, self-service profile updates</w:t>
            </w:r>
          </w:p>
        </w:tc>
      </w:tr>
      <w:tr w:rsidR="00725ECC" w14:paraId="6484454C"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DF253E" w14:textId="77777777" w:rsidR="00725ECC" w:rsidRDefault="00000000">
            <w:r>
              <w:t>10</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A4779D" w14:textId="77777777" w:rsidR="00725ECC" w:rsidRDefault="00000000">
            <w:r>
              <w:t>REST API Layer</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8DB5CC" w14:textId="77777777" w:rsidR="00725ECC" w:rsidRDefault="00000000">
            <w:r>
              <w:t>Authentication, CRUD endpoints for all modules, error handling</w:t>
            </w:r>
          </w:p>
        </w:tc>
      </w:tr>
    </w:tbl>
    <w:p w14:paraId="41636DEB" w14:textId="77777777" w:rsidR="00725ECC" w:rsidRDefault="00725ECC">
      <w:pPr>
        <w:spacing w:after="200"/>
      </w:pPr>
    </w:p>
    <w:p w14:paraId="1E7CAD22" w14:textId="77777777" w:rsidR="00725ECC" w:rsidRDefault="00000000">
      <w:pPr>
        <w:pStyle w:val="Heading2"/>
      </w:pPr>
      <w:r>
        <w:t>3.2 Out of Scope</w:t>
      </w:r>
    </w:p>
    <w:p w14:paraId="300AC63F" w14:textId="77777777" w:rsidR="00725ECC" w:rsidRDefault="00000000">
      <w:pPr>
        <w:pStyle w:val="ListParagraph"/>
        <w:numPr>
          <w:ilvl w:val="0"/>
          <w:numId w:val="2"/>
        </w:numPr>
        <w:spacing w:after="80"/>
      </w:pPr>
      <w:r>
        <w:t xml:space="preserve">Third-party integrations not bundled with </w:t>
      </w:r>
      <w:proofErr w:type="spellStart"/>
      <w:r>
        <w:t>OrangeHRM</w:t>
      </w:r>
      <w:proofErr w:type="spellEnd"/>
      <w:r>
        <w:t>.</w:t>
      </w:r>
    </w:p>
    <w:p w14:paraId="28643103" w14:textId="77777777" w:rsidR="00725ECC" w:rsidRDefault="00000000">
      <w:pPr>
        <w:pStyle w:val="ListParagraph"/>
        <w:numPr>
          <w:ilvl w:val="0"/>
          <w:numId w:val="2"/>
        </w:numPr>
        <w:spacing w:after="80"/>
      </w:pPr>
      <w:r>
        <w:t>Infrastructure-level security penetration testing.</w:t>
      </w:r>
    </w:p>
    <w:p w14:paraId="26B8F691" w14:textId="77777777" w:rsidR="00725ECC" w:rsidRDefault="00000000">
      <w:pPr>
        <w:pStyle w:val="ListParagraph"/>
        <w:numPr>
          <w:ilvl w:val="0"/>
          <w:numId w:val="2"/>
        </w:numPr>
        <w:spacing w:after="80"/>
      </w:pPr>
      <w:r>
        <w:t>Data migration testing from legacy HR systems.</w:t>
      </w:r>
    </w:p>
    <w:p w14:paraId="20D7CE2D" w14:textId="77777777" w:rsidR="00725ECC" w:rsidRDefault="00725ECC">
      <w:pPr>
        <w:spacing w:after="160"/>
      </w:pPr>
    </w:p>
    <w:p w14:paraId="120D625A" w14:textId="77777777" w:rsidR="00725ECC" w:rsidRDefault="00000000">
      <w:pPr>
        <w:pStyle w:val="Heading1"/>
      </w:pPr>
      <w:r>
        <w:t>4. Testing Strategy &amp; Types</w:t>
      </w:r>
    </w:p>
    <w:p w14:paraId="2682CD8B" w14:textId="77777777" w:rsidR="00725ECC" w:rsidRDefault="00000000">
      <w:pPr>
        <w:pStyle w:val="Heading2"/>
      </w:pPr>
      <w:r>
        <w:t>4.1 Manual Testing</w:t>
      </w:r>
    </w:p>
    <w:p w14:paraId="031425D7" w14:textId="77777777" w:rsidR="00725ECC" w:rsidRDefault="00000000">
      <w:pPr>
        <w:spacing w:after="120"/>
      </w:pPr>
      <w:r>
        <w:t>Manual testing will cover exploratory, functional, regression, boundary, and usability testing across all modules. Testers will execute test cases based on documented requirements and raise defect reports for any deviations observed.</w:t>
      </w:r>
    </w:p>
    <w:p w14:paraId="36FC6280" w14:textId="77777777" w:rsidR="00725ECC" w:rsidRDefault="00000000">
      <w:pPr>
        <w:pStyle w:val="ListParagraph"/>
        <w:numPr>
          <w:ilvl w:val="0"/>
          <w:numId w:val="2"/>
        </w:numPr>
        <w:spacing w:after="80"/>
      </w:pPr>
      <w:r>
        <w:t>Test case design: Equivalence partitioning, boundary value analysis, decision tables.</w:t>
      </w:r>
    </w:p>
    <w:p w14:paraId="0B5BA797" w14:textId="77777777" w:rsidR="00725ECC" w:rsidRDefault="00000000">
      <w:pPr>
        <w:pStyle w:val="ListParagraph"/>
        <w:numPr>
          <w:ilvl w:val="0"/>
          <w:numId w:val="2"/>
        </w:numPr>
        <w:spacing w:after="80"/>
      </w:pPr>
      <w:r>
        <w:lastRenderedPageBreak/>
        <w:t>Test execution tracked in a Test Management Tool (e.g., TestRail / Excel / Jira).</w:t>
      </w:r>
    </w:p>
    <w:p w14:paraId="5639033A" w14:textId="77777777" w:rsidR="00725ECC" w:rsidRDefault="00000000">
      <w:pPr>
        <w:pStyle w:val="ListParagraph"/>
        <w:numPr>
          <w:ilvl w:val="0"/>
          <w:numId w:val="2"/>
        </w:numPr>
        <w:spacing w:after="80"/>
      </w:pPr>
      <w:r>
        <w:t>Exploratory charters to cover edge cases and negative scenarios.</w:t>
      </w:r>
    </w:p>
    <w:p w14:paraId="643DAAD3" w14:textId="77777777" w:rsidR="00725ECC" w:rsidRDefault="00000000">
      <w:pPr>
        <w:pStyle w:val="ListParagraph"/>
        <w:numPr>
          <w:ilvl w:val="0"/>
          <w:numId w:val="2"/>
        </w:numPr>
        <w:spacing w:after="80"/>
      </w:pPr>
      <w:r>
        <w:t>Cross-browser testing: Chrome, Firefox, Edge.</w:t>
      </w:r>
    </w:p>
    <w:p w14:paraId="2CCF49EE" w14:textId="77777777" w:rsidR="00725ECC" w:rsidRDefault="00000000">
      <w:pPr>
        <w:pStyle w:val="Heading2"/>
      </w:pPr>
      <w:r>
        <w:t>4.2 Automation Testing</w:t>
      </w:r>
    </w:p>
    <w:p w14:paraId="2753EACE" w14:textId="77777777" w:rsidR="00725ECC" w:rsidRDefault="00000000">
      <w:pPr>
        <w:spacing w:after="120"/>
      </w:pPr>
      <w:r>
        <w:t>Automation will focus on regression, smoke, and sanity test suites to ensure faster feedback cycles and reduced manual effort on repetitive tests.</w:t>
      </w:r>
    </w:p>
    <w:p w14:paraId="5963B547" w14:textId="426B8FEC" w:rsidR="00725ECC" w:rsidRDefault="00000000">
      <w:pPr>
        <w:pStyle w:val="ListParagraph"/>
        <w:numPr>
          <w:ilvl w:val="0"/>
          <w:numId w:val="2"/>
        </w:numPr>
        <w:spacing w:after="80"/>
      </w:pPr>
      <w:r>
        <w:t>Framework: Playwright.</w:t>
      </w:r>
    </w:p>
    <w:p w14:paraId="612E59D4" w14:textId="646779F0" w:rsidR="00725ECC" w:rsidRDefault="00000000">
      <w:pPr>
        <w:pStyle w:val="ListParagraph"/>
        <w:numPr>
          <w:ilvl w:val="0"/>
          <w:numId w:val="2"/>
        </w:numPr>
        <w:spacing w:after="80"/>
      </w:pPr>
      <w:r>
        <w:t xml:space="preserve">Language: </w:t>
      </w:r>
      <w:r w:rsidR="004A6A4E">
        <w:t>Typescript</w:t>
      </w:r>
      <w:r>
        <w:t>.</w:t>
      </w:r>
    </w:p>
    <w:p w14:paraId="4A390F94" w14:textId="77777777" w:rsidR="00725ECC" w:rsidRDefault="00000000">
      <w:pPr>
        <w:pStyle w:val="ListParagraph"/>
        <w:numPr>
          <w:ilvl w:val="0"/>
          <w:numId w:val="2"/>
        </w:numPr>
        <w:spacing w:after="80"/>
      </w:pPr>
      <w:r>
        <w:t>CI/CD integration with GitHub Actions or Jenkins for nightly regression runs.</w:t>
      </w:r>
    </w:p>
    <w:p w14:paraId="0A177A62" w14:textId="77777777" w:rsidR="00725ECC" w:rsidRDefault="00000000">
      <w:pPr>
        <w:pStyle w:val="ListParagraph"/>
        <w:numPr>
          <w:ilvl w:val="0"/>
          <w:numId w:val="2"/>
        </w:numPr>
        <w:spacing w:after="80"/>
      </w:pPr>
      <w:r>
        <w:t>Page Object Model (POM) design pattern for maintainability.</w:t>
      </w:r>
    </w:p>
    <w:p w14:paraId="41BEBE5E" w14:textId="4265BBB9" w:rsidR="00725ECC" w:rsidRDefault="00000000">
      <w:pPr>
        <w:pStyle w:val="ListParagraph"/>
        <w:numPr>
          <w:ilvl w:val="0"/>
          <w:numId w:val="2"/>
        </w:numPr>
        <w:spacing w:after="80"/>
      </w:pPr>
      <w:r>
        <w:t>Allure Reports for test execution reporting.</w:t>
      </w:r>
    </w:p>
    <w:p w14:paraId="4D9A01E7" w14:textId="77777777" w:rsidR="00725ECC" w:rsidRDefault="00000000">
      <w:pPr>
        <w:pStyle w:val="Heading2"/>
      </w:pPr>
      <w:r>
        <w:t>4.3 API Testing</w:t>
      </w:r>
    </w:p>
    <w:p w14:paraId="2847C805" w14:textId="77777777" w:rsidR="00725ECC" w:rsidRDefault="00000000">
      <w:pPr>
        <w:spacing w:after="120"/>
      </w:pPr>
      <w:r>
        <w:t xml:space="preserve">API testing will validate the </w:t>
      </w:r>
      <w:proofErr w:type="spellStart"/>
      <w:r>
        <w:t>OrangeHRM</w:t>
      </w:r>
      <w:proofErr w:type="spellEnd"/>
      <w:r>
        <w:t xml:space="preserve"> REST API endpoints for correctness, authentication, data integrity, status codes, and error handling.</w:t>
      </w:r>
    </w:p>
    <w:p w14:paraId="64D13E22" w14:textId="31143622" w:rsidR="00725ECC" w:rsidRDefault="00000000">
      <w:pPr>
        <w:pStyle w:val="ListParagraph"/>
        <w:numPr>
          <w:ilvl w:val="0"/>
          <w:numId w:val="2"/>
        </w:numPr>
        <w:spacing w:after="80"/>
      </w:pPr>
      <w:r>
        <w:t>Tool: Postman.</w:t>
      </w:r>
    </w:p>
    <w:p w14:paraId="4A4981C8" w14:textId="77777777" w:rsidR="00725ECC" w:rsidRDefault="00000000">
      <w:pPr>
        <w:pStyle w:val="ListParagraph"/>
        <w:numPr>
          <w:ilvl w:val="0"/>
          <w:numId w:val="2"/>
        </w:numPr>
        <w:spacing w:after="80"/>
      </w:pPr>
      <w:r>
        <w:t>Validate authentication (OAuth 2.0 / Basic Auth) and authorization controls.</w:t>
      </w:r>
    </w:p>
    <w:p w14:paraId="0104B0EC" w14:textId="77777777" w:rsidR="00725ECC" w:rsidRDefault="00000000">
      <w:pPr>
        <w:pStyle w:val="ListParagraph"/>
        <w:numPr>
          <w:ilvl w:val="0"/>
          <w:numId w:val="2"/>
        </w:numPr>
        <w:spacing w:after="80"/>
      </w:pPr>
      <w:r>
        <w:t>Test all CRUD operations (GET, POST, PUT, PATCH, DELETE) for each module.</w:t>
      </w:r>
    </w:p>
    <w:p w14:paraId="2C040A5A" w14:textId="77777777" w:rsidR="00725ECC" w:rsidRDefault="00000000">
      <w:pPr>
        <w:pStyle w:val="ListParagraph"/>
        <w:numPr>
          <w:ilvl w:val="0"/>
          <w:numId w:val="2"/>
        </w:numPr>
        <w:spacing w:after="80"/>
      </w:pPr>
      <w:r>
        <w:t>Schema validation, response time checks, and negative testing.</w:t>
      </w:r>
    </w:p>
    <w:p w14:paraId="320DF683" w14:textId="77777777" w:rsidR="00725ECC" w:rsidRDefault="00000000">
      <w:pPr>
        <w:pStyle w:val="ListParagraph"/>
        <w:numPr>
          <w:ilvl w:val="0"/>
          <w:numId w:val="2"/>
        </w:numPr>
        <w:spacing w:after="80"/>
      </w:pPr>
      <w:r>
        <w:t xml:space="preserve">Automate API regression suite using Newman (Postman CLI) or </w:t>
      </w:r>
      <w:proofErr w:type="spellStart"/>
      <w:r>
        <w:t>RestAssured</w:t>
      </w:r>
      <w:proofErr w:type="spellEnd"/>
      <w:r>
        <w:t>.</w:t>
      </w:r>
    </w:p>
    <w:p w14:paraId="5CB6E06F" w14:textId="77777777" w:rsidR="00725ECC" w:rsidRDefault="00000000">
      <w:pPr>
        <w:pStyle w:val="Heading2"/>
      </w:pPr>
      <w:r>
        <w:t>4.4 Performance Testing</w:t>
      </w:r>
    </w:p>
    <w:p w14:paraId="6ECCE68A" w14:textId="77777777" w:rsidR="00725ECC" w:rsidRDefault="00000000">
      <w:pPr>
        <w:spacing w:after="120"/>
      </w:pPr>
      <w:r>
        <w:t>Performance testing will assess application responsiveness, throughput, and stability under simulated load conditions.</w:t>
      </w:r>
    </w:p>
    <w:p w14:paraId="45B526FB" w14:textId="77777777" w:rsidR="00725ECC" w:rsidRDefault="00000000">
      <w:pPr>
        <w:pStyle w:val="ListParagraph"/>
        <w:numPr>
          <w:ilvl w:val="0"/>
          <w:numId w:val="2"/>
        </w:numPr>
        <w:spacing w:after="80"/>
      </w:pPr>
      <w:r>
        <w:t>Tool: Apache JMeter / K6.</w:t>
      </w:r>
    </w:p>
    <w:p w14:paraId="51A545EC" w14:textId="77777777" w:rsidR="00725ECC" w:rsidRDefault="00000000">
      <w:pPr>
        <w:pStyle w:val="ListParagraph"/>
        <w:numPr>
          <w:ilvl w:val="0"/>
          <w:numId w:val="2"/>
        </w:numPr>
        <w:spacing w:after="80"/>
      </w:pPr>
      <w:r>
        <w:t>Test types: Load testing, Stress testing, Spike testing, Soak testing.</w:t>
      </w:r>
    </w:p>
    <w:p w14:paraId="4C78474D" w14:textId="77777777" w:rsidR="00725ECC" w:rsidRDefault="00000000">
      <w:pPr>
        <w:pStyle w:val="ListParagraph"/>
        <w:numPr>
          <w:ilvl w:val="0"/>
          <w:numId w:val="2"/>
        </w:numPr>
        <w:spacing w:after="80"/>
      </w:pPr>
      <w:r>
        <w:t>Baseline performance benchmarks will be established in the first sprint.</w:t>
      </w:r>
    </w:p>
    <w:p w14:paraId="3D542346" w14:textId="77777777" w:rsidR="00725ECC" w:rsidRDefault="00000000">
      <w:pPr>
        <w:pStyle w:val="ListParagraph"/>
        <w:numPr>
          <w:ilvl w:val="0"/>
          <w:numId w:val="2"/>
        </w:numPr>
        <w:spacing w:after="80"/>
      </w:pPr>
      <w:r>
        <w:t>Performance KPIs: Response time &lt; 2s for 95th percentile, zero errors under normal load.</w:t>
      </w:r>
    </w:p>
    <w:p w14:paraId="5FDA0726" w14:textId="77777777" w:rsidR="00725ECC" w:rsidRDefault="00000000">
      <w:pPr>
        <w:pStyle w:val="ListParagraph"/>
        <w:numPr>
          <w:ilvl w:val="0"/>
          <w:numId w:val="2"/>
        </w:numPr>
        <w:spacing w:after="80"/>
      </w:pPr>
      <w:r>
        <w:t>Results reported with dashboards using JMeter HTML reports or Grafana.</w:t>
      </w:r>
    </w:p>
    <w:p w14:paraId="4A512B06" w14:textId="77777777" w:rsidR="00725ECC" w:rsidRDefault="00725ECC">
      <w:pPr>
        <w:spacing w:after="160"/>
      </w:pPr>
    </w:p>
    <w:p w14:paraId="26EC6670" w14:textId="77777777" w:rsidR="00725ECC" w:rsidRDefault="00000000">
      <w:pPr>
        <w:pStyle w:val="Heading1"/>
      </w:pPr>
      <w:r>
        <w:t>5. Team Roles &amp; Responsibilities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725ECC" w14:paraId="16A902C6" w14:textId="77777777">
        <w:tblPrEx>
          <w:tblCellMar>
            <w:top w:w="0" w:type="dxa"/>
            <w:bottom w:w="0" w:type="dxa"/>
          </w:tblCellMar>
        </w:tblPrEx>
        <w:tc>
          <w:tcPr>
            <w:tcW w:w="3000"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20" w:type="dxa"/>
              <w:bottom w:w="100" w:type="dxa"/>
              <w:right w:w="120" w:type="dxa"/>
            </w:tcMar>
            <w:vAlign w:val="center"/>
          </w:tcPr>
          <w:p w14:paraId="5622A7AF" w14:textId="77777777" w:rsidR="00725ECC" w:rsidRDefault="00000000">
            <w:r>
              <w:rPr>
                <w:b/>
                <w:bCs/>
                <w:color w:val="FFFFFF"/>
              </w:rPr>
              <w:t>Role</w:t>
            </w:r>
          </w:p>
        </w:tc>
        <w:tc>
          <w:tcPr>
            <w:tcW w:w="6360"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20" w:type="dxa"/>
              <w:bottom w:w="100" w:type="dxa"/>
              <w:right w:w="120" w:type="dxa"/>
            </w:tcMar>
            <w:vAlign w:val="center"/>
          </w:tcPr>
          <w:p w14:paraId="0A87CBFB" w14:textId="77777777" w:rsidR="00725ECC" w:rsidRDefault="00000000">
            <w:r>
              <w:rPr>
                <w:b/>
                <w:bCs/>
                <w:color w:val="FFFFFF"/>
              </w:rPr>
              <w:t>Responsibilities</w:t>
            </w:r>
          </w:p>
        </w:tc>
      </w:tr>
      <w:tr w:rsidR="00725ECC" w14:paraId="78BBAF1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CDC2E4F" w14:textId="77777777" w:rsidR="00725ECC" w:rsidRDefault="00000000">
            <w:r>
              <w:t>QA Lead / Test Manager</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E9785F" w14:textId="77777777" w:rsidR="00725ECC" w:rsidRDefault="00000000">
            <w:r>
              <w:t>Project planning, risk management, stakeholder communication, release sign-off</w:t>
            </w:r>
          </w:p>
        </w:tc>
      </w:tr>
      <w:tr w:rsidR="00725ECC" w14:paraId="5F37156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394313" w14:textId="77777777" w:rsidR="00725ECC" w:rsidRDefault="00000000">
            <w:r>
              <w:t>Manual Test Engineer</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CF0672" w14:textId="77777777" w:rsidR="00725ECC" w:rsidRDefault="00000000">
            <w:r>
              <w:t>Test case design and execution, defect logging, regression testing</w:t>
            </w:r>
          </w:p>
        </w:tc>
      </w:tr>
      <w:tr w:rsidR="00725ECC" w14:paraId="0F61B09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F3C45DD" w14:textId="77777777" w:rsidR="00725ECC" w:rsidRDefault="00000000">
            <w:r>
              <w:lastRenderedPageBreak/>
              <w:t>Automation Engineer</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511364" w14:textId="77777777" w:rsidR="00725ECC" w:rsidRDefault="00000000">
            <w:r>
              <w:t>Framework development, script maintenance, CI/CD pipeline integration</w:t>
            </w:r>
          </w:p>
        </w:tc>
      </w:tr>
      <w:tr w:rsidR="00725ECC" w14:paraId="433BE36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C00205" w14:textId="77777777" w:rsidR="00725ECC" w:rsidRDefault="00000000">
            <w:r>
              <w:t>API Test Engineer</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1A5501" w14:textId="77777777" w:rsidR="00725ECC" w:rsidRDefault="00000000">
            <w:r>
              <w:t>Postman collection development, API regression, schema validation</w:t>
            </w:r>
          </w:p>
        </w:tc>
      </w:tr>
      <w:tr w:rsidR="00725ECC" w14:paraId="5BCA57A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B8EB5CF" w14:textId="77777777" w:rsidR="00725ECC" w:rsidRDefault="00000000">
            <w:r>
              <w:t>Performance Engineer</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E1C188" w14:textId="77777777" w:rsidR="00725ECC" w:rsidRDefault="00000000">
            <w:r>
              <w:t>JMeter/K6 script development, performance test execution and analysis</w:t>
            </w:r>
          </w:p>
        </w:tc>
      </w:tr>
      <w:tr w:rsidR="00725ECC" w14:paraId="4B9CAB4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913B97" w14:textId="77777777" w:rsidR="00725ECC" w:rsidRDefault="00000000">
            <w:r>
              <w:t>Dev / Dev Ops Support</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A80A36" w14:textId="77777777" w:rsidR="00725ECC" w:rsidRDefault="00000000">
            <w:r>
              <w:t>Environment setup, build deployments, CI/CD support</w:t>
            </w:r>
          </w:p>
        </w:tc>
      </w:tr>
    </w:tbl>
    <w:p w14:paraId="5463D80D" w14:textId="77777777" w:rsidR="00725ECC" w:rsidRDefault="00725ECC">
      <w:pPr>
        <w:spacing w:after="200"/>
      </w:pPr>
    </w:p>
    <w:p w14:paraId="15643DF9" w14:textId="77777777" w:rsidR="00725ECC" w:rsidRDefault="00000000">
      <w:pPr>
        <w:pStyle w:val="Heading1"/>
      </w:pPr>
      <w:r>
        <w:t>6. Tools &amp; Technologies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3430"/>
        <w:gridCol w:w="3430"/>
      </w:tblGrid>
      <w:tr w:rsidR="00725ECC" w14:paraId="017C2FCB" w14:textId="77777777">
        <w:tblPrEx>
          <w:tblCellMar>
            <w:top w:w="0" w:type="dxa"/>
            <w:bottom w:w="0" w:type="dxa"/>
          </w:tblCellMar>
        </w:tblPrEx>
        <w:tc>
          <w:tcPr>
            <w:tcW w:w="2500"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20" w:type="dxa"/>
              <w:bottom w:w="100" w:type="dxa"/>
              <w:right w:w="120" w:type="dxa"/>
            </w:tcMar>
            <w:vAlign w:val="center"/>
          </w:tcPr>
          <w:p w14:paraId="41AA255E" w14:textId="77777777" w:rsidR="00725ECC" w:rsidRDefault="00000000">
            <w:r>
              <w:rPr>
                <w:b/>
                <w:bCs/>
                <w:color w:val="FFFFFF"/>
              </w:rPr>
              <w:t>Category</w:t>
            </w:r>
          </w:p>
        </w:tc>
        <w:tc>
          <w:tcPr>
            <w:tcW w:w="3430"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20" w:type="dxa"/>
              <w:bottom w:w="100" w:type="dxa"/>
              <w:right w:w="120" w:type="dxa"/>
            </w:tcMar>
            <w:vAlign w:val="center"/>
          </w:tcPr>
          <w:p w14:paraId="37684B8F" w14:textId="77777777" w:rsidR="00725ECC" w:rsidRDefault="00000000">
            <w:r>
              <w:rPr>
                <w:b/>
                <w:bCs/>
                <w:color w:val="FFFFFF"/>
              </w:rPr>
              <w:t>Tool / Technology</w:t>
            </w:r>
          </w:p>
        </w:tc>
        <w:tc>
          <w:tcPr>
            <w:tcW w:w="3430"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20" w:type="dxa"/>
              <w:bottom w:w="100" w:type="dxa"/>
              <w:right w:w="120" w:type="dxa"/>
            </w:tcMar>
            <w:vAlign w:val="center"/>
          </w:tcPr>
          <w:p w14:paraId="37278092" w14:textId="77777777" w:rsidR="00725ECC" w:rsidRDefault="00000000">
            <w:r>
              <w:rPr>
                <w:b/>
                <w:bCs/>
                <w:color w:val="FFFFFF"/>
              </w:rPr>
              <w:t>Purpose</w:t>
            </w:r>
          </w:p>
        </w:tc>
      </w:tr>
      <w:tr w:rsidR="00725ECC" w14:paraId="63CDA0E3"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4422E8E" w14:textId="77777777" w:rsidR="00725ECC" w:rsidRDefault="00000000">
            <w:r>
              <w:t>Test Management</w:t>
            </w:r>
          </w:p>
        </w:tc>
        <w:tc>
          <w:tcPr>
            <w:tcW w:w="34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00ACB7" w14:textId="77777777" w:rsidR="00725ECC" w:rsidRDefault="00000000">
            <w:r>
              <w:t>Jira + Zephyr / TestRail</w:t>
            </w:r>
          </w:p>
        </w:tc>
        <w:tc>
          <w:tcPr>
            <w:tcW w:w="34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EED77D" w14:textId="77777777" w:rsidR="00725ECC" w:rsidRDefault="00000000">
            <w:r>
              <w:t>Test planning, execution, tracking</w:t>
            </w:r>
          </w:p>
        </w:tc>
      </w:tr>
      <w:tr w:rsidR="00725ECC" w14:paraId="365E7C61"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A2136F" w14:textId="77777777" w:rsidR="00725ECC" w:rsidRDefault="00000000">
            <w:r>
              <w:t>Defect Tracking</w:t>
            </w:r>
          </w:p>
        </w:tc>
        <w:tc>
          <w:tcPr>
            <w:tcW w:w="34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D06389" w14:textId="77777777" w:rsidR="00725ECC" w:rsidRDefault="00000000">
            <w:r>
              <w:t>Jira</w:t>
            </w:r>
          </w:p>
        </w:tc>
        <w:tc>
          <w:tcPr>
            <w:tcW w:w="34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877349" w14:textId="77777777" w:rsidR="00725ECC" w:rsidRDefault="00000000">
            <w:r>
              <w:t>Bug logging and lifecycle management</w:t>
            </w:r>
          </w:p>
        </w:tc>
      </w:tr>
      <w:tr w:rsidR="00725ECC" w14:paraId="49996F7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1D66C4E" w14:textId="77777777" w:rsidR="00725ECC" w:rsidRDefault="00000000">
            <w:r>
              <w:t>Automation</w:t>
            </w:r>
          </w:p>
        </w:tc>
        <w:tc>
          <w:tcPr>
            <w:tcW w:w="34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05C8B8" w14:textId="77777777" w:rsidR="00725ECC" w:rsidRDefault="00000000">
            <w:r>
              <w:t>Selenium / Playwright</w:t>
            </w:r>
          </w:p>
        </w:tc>
        <w:tc>
          <w:tcPr>
            <w:tcW w:w="34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F2399F" w14:textId="77777777" w:rsidR="00725ECC" w:rsidRDefault="00000000">
            <w:r>
              <w:t>UI test automation</w:t>
            </w:r>
          </w:p>
        </w:tc>
      </w:tr>
      <w:tr w:rsidR="00725ECC" w14:paraId="718A77E4"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56E960" w14:textId="77777777" w:rsidR="00725ECC" w:rsidRDefault="00000000">
            <w:r>
              <w:t>API Testing</w:t>
            </w:r>
          </w:p>
        </w:tc>
        <w:tc>
          <w:tcPr>
            <w:tcW w:w="34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43CEFC" w14:textId="2125DE3C" w:rsidR="00725ECC" w:rsidRDefault="00000000">
            <w:r>
              <w:t xml:space="preserve">Postman </w:t>
            </w:r>
          </w:p>
        </w:tc>
        <w:tc>
          <w:tcPr>
            <w:tcW w:w="34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685B7C" w14:textId="77777777" w:rsidR="00725ECC" w:rsidRDefault="00000000">
            <w:r>
              <w:t>API functional and regression testing</w:t>
            </w:r>
          </w:p>
        </w:tc>
      </w:tr>
      <w:tr w:rsidR="00725ECC" w14:paraId="4B34F049"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826497B" w14:textId="77777777" w:rsidR="00725ECC" w:rsidRDefault="00000000">
            <w:r>
              <w:t>Performance</w:t>
            </w:r>
          </w:p>
        </w:tc>
        <w:tc>
          <w:tcPr>
            <w:tcW w:w="34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DDE401" w14:textId="23CCCD64" w:rsidR="00725ECC" w:rsidRDefault="00000000">
            <w:r>
              <w:t xml:space="preserve">Apache JMeter </w:t>
            </w:r>
          </w:p>
        </w:tc>
        <w:tc>
          <w:tcPr>
            <w:tcW w:w="34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80B88E" w14:textId="77777777" w:rsidR="00725ECC" w:rsidRDefault="00000000">
            <w:r>
              <w:t>Load and stress testing</w:t>
            </w:r>
          </w:p>
        </w:tc>
      </w:tr>
      <w:tr w:rsidR="00725ECC" w14:paraId="4A6828AB"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F2EC0C" w14:textId="77777777" w:rsidR="00725ECC" w:rsidRDefault="00000000">
            <w:r>
              <w:t>CI/CD</w:t>
            </w:r>
          </w:p>
        </w:tc>
        <w:tc>
          <w:tcPr>
            <w:tcW w:w="34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5665CC" w14:textId="5173A259" w:rsidR="00725ECC" w:rsidRDefault="00000000">
            <w:r>
              <w:t xml:space="preserve">GitHub Actions </w:t>
            </w:r>
          </w:p>
        </w:tc>
        <w:tc>
          <w:tcPr>
            <w:tcW w:w="34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8C09FE" w14:textId="77777777" w:rsidR="00725ECC" w:rsidRDefault="00000000">
            <w:r>
              <w:t>Pipeline automation</w:t>
            </w:r>
          </w:p>
        </w:tc>
      </w:tr>
      <w:tr w:rsidR="00725ECC" w14:paraId="3A6F16A4"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8ED0855" w14:textId="77777777" w:rsidR="00725ECC" w:rsidRDefault="00000000">
            <w:r>
              <w:t>Version Control</w:t>
            </w:r>
          </w:p>
        </w:tc>
        <w:tc>
          <w:tcPr>
            <w:tcW w:w="34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65610C" w14:textId="77777777" w:rsidR="00725ECC" w:rsidRDefault="00000000">
            <w:r>
              <w:t>Git / GitHub</w:t>
            </w:r>
          </w:p>
        </w:tc>
        <w:tc>
          <w:tcPr>
            <w:tcW w:w="34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48DDBB" w14:textId="77777777" w:rsidR="00725ECC" w:rsidRDefault="00000000">
            <w:r>
              <w:t>Code and script management</w:t>
            </w:r>
          </w:p>
        </w:tc>
      </w:tr>
      <w:tr w:rsidR="00725ECC" w14:paraId="5630AB0C"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C464E6" w14:textId="77777777" w:rsidR="00725ECC" w:rsidRDefault="00000000">
            <w:r>
              <w:t>Reporting</w:t>
            </w:r>
          </w:p>
        </w:tc>
        <w:tc>
          <w:tcPr>
            <w:tcW w:w="34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5FA4CB" w14:textId="5B711B69" w:rsidR="00725ECC" w:rsidRDefault="00000000">
            <w:r>
              <w:t>Allure  Reports</w:t>
            </w:r>
          </w:p>
        </w:tc>
        <w:tc>
          <w:tcPr>
            <w:tcW w:w="34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41E667" w14:textId="77777777" w:rsidR="00725ECC" w:rsidRDefault="00000000">
            <w:r>
              <w:t>Test execution dashboards</w:t>
            </w:r>
          </w:p>
        </w:tc>
      </w:tr>
    </w:tbl>
    <w:p w14:paraId="241EDCF4" w14:textId="77777777" w:rsidR="00725ECC" w:rsidRDefault="00725ECC">
      <w:pPr>
        <w:spacing w:after="200"/>
      </w:pPr>
    </w:p>
    <w:p w14:paraId="4F0F3E34" w14:textId="77777777" w:rsidR="00725ECC" w:rsidRDefault="00000000">
      <w:pPr>
        <w:pStyle w:val="Heading1"/>
      </w:pPr>
      <w:r>
        <w:t>7. Test Environment</w:t>
      </w:r>
    </w:p>
    <w:p w14:paraId="16D22843" w14:textId="77777777" w:rsidR="00725ECC" w:rsidRDefault="00000000">
      <w:pPr>
        <w:pStyle w:val="ListParagraph"/>
        <w:numPr>
          <w:ilvl w:val="0"/>
          <w:numId w:val="2"/>
        </w:numPr>
        <w:spacing w:after="80"/>
      </w:pPr>
      <w:r>
        <w:t>Application URL: https://opensource-demo.orangehrmlive.com (or local/hosted instance).</w:t>
      </w:r>
    </w:p>
    <w:p w14:paraId="175F3DE0" w14:textId="77777777" w:rsidR="00725ECC" w:rsidRDefault="00000000">
      <w:pPr>
        <w:pStyle w:val="ListParagraph"/>
        <w:numPr>
          <w:ilvl w:val="0"/>
          <w:numId w:val="2"/>
        </w:numPr>
        <w:spacing w:after="80"/>
      </w:pPr>
      <w:r>
        <w:t>Test users: Admin user and multiple employee role accounts to be configured.</w:t>
      </w:r>
    </w:p>
    <w:p w14:paraId="3BD5824F" w14:textId="77777777" w:rsidR="00725ECC" w:rsidRDefault="00000000">
      <w:pPr>
        <w:pStyle w:val="ListParagraph"/>
        <w:numPr>
          <w:ilvl w:val="0"/>
          <w:numId w:val="2"/>
        </w:numPr>
        <w:spacing w:after="80"/>
      </w:pPr>
      <w:r>
        <w:t>Browsers: Chrome (latest), Firefox (latest), Microsoft Edge.</w:t>
      </w:r>
    </w:p>
    <w:p w14:paraId="08F4D291" w14:textId="77777777" w:rsidR="00725ECC" w:rsidRDefault="00000000">
      <w:pPr>
        <w:pStyle w:val="ListParagraph"/>
        <w:numPr>
          <w:ilvl w:val="0"/>
          <w:numId w:val="2"/>
        </w:numPr>
        <w:spacing w:after="80"/>
      </w:pPr>
      <w:r>
        <w:t>OS: Windows 10/11, macOS (secondary).</w:t>
      </w:r>
    </w:p>
    <w:p w14:paraId="333EAB31" w14:textId="77777777" w:rsidR="00725ECC" w:rsidRDefault="00000000">
      <w:pPr>
        <w:pStyle w:val="ListParagraph"/>
        <w:numPr>
          <w:ilvl w:val="0"/>
          <w:numId w:val="2"/>
        </w:numPr>
        <w:spacing w:after="80"/>
      </w:pPr>
      <w:r>
        <w:t>API base URL: https://&lt;host&gt;/api/v2/ with OAuth 2.0 token-based authentication.</w:t>
      </w:r>
    </w:p>
    <w:p w14:paraId="063A3838" w14:textId="77777777" w:rsidR="00725ECC" w:rsidRDefault="00000000">
      <w:pPr>
        <w:pStyle w:val="ListParagraph"/>
        <w:numPr>
          <w:ilvl w:val="0"/>
          <w:numId w:val="2"/>
        </w:numPr>
        <w:spacing w:after="80"/>
      </w:pPr>
      <w:r>
        <w:t>Performance test environment: Dedicated staging server to avoid production impact.</w:t>
      </w:r>
    </w:p>
    <w:p w14:paraId="028B5F6A" w14:textId="77777777" w:rsidR="00725ECC" w:rsidRDefault="00725ECC">
      <w:pPr>
        <w:spacing w:after="160"/>
      </w:pPr>
    </w:p>
    <w:p w14:paraId="37D81949" w14:textId="77777777" w:rsidR="00725ECC" w:rsidRDefault="00000000">
      <w:pPr>
        <w:pStyle w:val="Heading1"/>
      </w:pPr>
      <w:r>
        <w:t>8. Entry &amp; Exit Criteria</w:t>
      </w:r>
    </w:p>
    <w:p w14:paraId="784ECCB3" w14:textId="77777777" w:rsidR="00725ECC" w:rsidRDefault="00000000">
      <w:pPr>
        <w:pStyle w:val="Heading2"/>
      </w:pPr>
      <w:r>
        <w:lastRenderedPageBreak/>
        <w:t>8.1 Entry Criteria</w:t>
      </w:r>
    </w:p>
    <w:p w14:paraId="020FF54E" w14:textId="77777777" w:rsidR="00725ECC" w:rsidRDefault="00000000">
      <w:pPr>
        <w:pStyle w:val="ListParagraph"/>
        <w:numPr>
          <w:ilvl w:val="0"/>
          <w:numId w:val="2"/>
        </w:numPr>
        <w:spacing w:after="80"/>
      </w:pPr>
      <w:r>
        <w:t>Test environment is set up and accessible.</w:t>
      </w:r>
    </w:p>
    <w:p w14:paraId="394251A1" w14:textId="77777777" w:rsidR="00725ECC" w:rsidRDefault="00000000">
      <w:pPr>
        <w:pStyle w:val="ListParagraph"/>
        <w:numPr>
          <w:ilvl w:val="0"/>
          <w:numId w:val="2"/>
        </w:numPr>
        <w:spacing w:after="80"/>
      </w:pPr>
      <w:r>
        <w:t>Requirements / user stories are reviewed and signed off.</w:t>
      </w:r>
    </w:p>
    <w:p w14:paraId="40427258" w14:textId="77777777" w:rsidR="00725ECC" w:rsidRDefault="00000000">
      <w:pPr>
        <w:pStyle w:val="ListParagraph"/>
        <w:numPr>
          <w:ilvl w:val="0"/>
          <w:numId w:val="2"/>
        </w:numPr>
        <w:spacing w:after="80"/>
      </w:pPr>
      <w:r>
        <w:t>Test data is prepared and loaded.</w:t>
      </w:r>
    </w:p>
    <w:p w14:paraId="5029772E" w14:textId="77777777" w:rsidR="00725ECC" w:rsidRDefault="00000000">
      <w:pPr>
        <w:pStyle w:val="ListParagraph"/>
        <w:numPr>
          <w:ilvl w:val="0"/>
          <w:numId w:val="2"/>
        </w:numPr>
        <w:spacing w:after="80"/>
      </w:pPr>
      <w:r>
        <w:t>Test cases and API collections are reviewed and approved.</w:t>
      </w:r>
    </w:p>
    <w:p w14:paraId="61CDF80D" w14:textId="77777777" w:rsidR="00725ECC" w:rsidRDefault="00000000">
      <w:pPr>
        <w:pStyle w:val="Heading2"/>
      </w:pPr>
      <w:r>
        <w:t>8.2 Exit Criteria</w:t>
      </w:r>
    </w:p>
    <w:p w14:paraId="35B1EA7B" w14:textId="77777777" w:rsidR="00725ECC" w:rsidRDefault="00000000">
      <w:pPr>
        <w:pStyle w:val="ListParagraph"/>
        <w:numPr>
          <w:ilvl w:val="0"/>
          <w:numId w:val="2"/>
        </w:numPr>
        <w:spacing w:after="80"/>
      </w:pPr>
      <w:r>
        <w:t>All planned test cases executed with a minimum 95% pass rate.</w:t>
      </w:r>
    </w:p>
    <w:p w14:paraId="057D4FC6" w14:textId="77777777" w:rsidR="00725ECC" w:rsidRDefault="00000000">
      <w:pPr>
        <w:pStyle w:val="ListParagraph"/>
        <w:numPr>
          <w:ilvl w:val="0"/>
          <w:numId w:val="2"/>
        </w:numPr>
        <w:spacing w:after="80"/>
      </w:pPr>
      <w:r>
        <w:t>All critical and high-severity defects resolved and re-tested.</w:t>
      </w:r>
    </w:p>
    <w:p w14:paraId="3369FF4D" w14:textId="77777777" w:rsidR="00725ECC" w:rsidRDefault="00000000">
      <w:pPr>
        <w:pStyle w:val="ListParagraph"/>
        <w:numPr>
          <w:ilvl w:val="0"/>
          <w:numId w:val="2"/>
        </w:numPr>
        <w:spacing w:after="80"/>
      </w:pPr>
      <w:r>
        <w:t>Performance benchmarks met (response time, error rate thresholds).</w:t>
      </w:r>
    </w:p>
    <w:p w14:paraId="0473F26F" w14:textId="77777777" w:rsidR="00725ECC" w:rsidRDefault="00000000">
      <w:pPr>
        <w:pStyle w:val="ListParagraph"/>
        <w:numPr>
          <w:ilvl w:val="0"/>
          <w:numId w:val="2"/>
        </w:numPr>
        <w:spacing w:after="80"/>
      </w:pPr>
      <w:r>
        <w:t>Test summary report reviewed and signed off by QA Lead.</w:t>
      </w:r>
    </w:p>
    <w:p w14:paraId="6F284E69" w14:textId="77777777" w:rsidR="00725ECC" w:rsidRDefault="00725ECC">
      <w:pPr>
        <w:spacing w:after="160"/>
      </w:pPr>
    </w:p>
    <w:p w14:paraId="7854F3EC" w14:textId="77777777" w:rsidR="00725ECC" w:rsidRDefault="00000000">
      <w:pPr>
        <w:pStyle w:val="Heading1"/>
      </w:pPr>
      <w:r>
        <w:t>9. Risks &amp; Mitigations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3"/>
        <w:gridCol w:w="3080"/>
        <w:gridCol w:w="1791"/>
        <w:gridCol w:w="4126"/>
      </w:tblGrid>
      <w:tr w:rsidR="00725ECC" w14:paraId="751AC2D8" w14:textId="77777777">
        <w:tblPrEx>
          <w:tblCellMar>
            <w:top w:w="0" w:type="dxa"/>
            <w:bottom w:w="0" w:type="dxa"/>
          </w:tblCellMar>
        </w:tblPrEx>
        <w:tc>
          <w:tcPr>
            <w:tcW w:w="300"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20" w:type="dxa"/>
              <w:bottom w:w="100" w:type="dxa"/>
              <w:right w:w="120" w:type="dxa"/>
            </w:tcMar>
            <w:vAlign w:val="center"/>
          </w:tcPr>
          <w:p w14:paraId="6E1EA695" w14:textId="77777777" w:rsidR="00725ECC" w:rsidRDefault="00000000">
            <w:r>
              <w:rPr>
                <w:b/>
                <w:bCs/>
                <w:color w:val="FFFFFF"/>
              </w:rPr>
              <w:t>#</w:t>
            </w:r>
          </w:p>
        </w:tc>
        <w:tc>
          <w:tcPr>
            <w:tcW w:w="3100"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20" w:type="dxa"/>
              <w:bottom w:w="100" w:type="dxa"/>
              <w:right w:w="120" w:type="dxa"/>
            </w:tcMar>
            <w:vAlign w:val="center"/>
          </w:tcPr>
          <w:p w14:paraId="28E99A17" w14:textId="77777777" w:rsidR="00725ECC" w:rsidRDefault="00000000">
            <w:r>
              <w:rPr>
                <w:b/>
                <w:bCs/>
                <w:color w:val="FFFFFF"/>
              </w:rPr>
              <w:t>Risk</w:t>
            </w:r>
          </w:p>
        </w:tc>
        <w:tc>
          <w:tcPr>
            <w:tcW w:w="1800"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20" w:type="dxa"/>
              <w:bottom w:w="100" w:type="dxa"/>
              <w:right w:w="120" w:type="dxa"/>
            </w:tcMar>
            <w:vAlign w:val="center"/>
          </w:tcPr>
          <w:p w14:paraId="24C936DA" w14:textId="77777777" w:rsidR="00725ECC" w:rsidRDefault="00000000">
            <w:r>
              <w:rPr>
                <w:b/>
                <w:bCs/>
                <w:color w:val="FFFFFF"/>
              </w:rPr>
              <w:t>Severity</w:t>
            </w:r>
          </w:p>
        </w:tc>
        <w:tc>
          <w:tcPr>
            <w:tcW w:w="4160"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20" w:type="dxa"/>
              <w:bottom w:w="100" w:type="dxa"/>
              <w:right w:w="120" w:type="dxa"/>
            </w:tcMar>
            <w:vAlign w:val="center"/>
          </w:tcPr>
          <w:p w14:paraId="564A2282" w14:textId="77777777" w:rsidR="00725ECC" w:rsidRDefault="00000000">
            <w:r>
              <w:rPr>
                <w:b/>
                <w:bCs/>
                <w:color w:val="FFFFFF"/>
              </w:rPr>
              <w:t>Mitigation</w:t>
            </w:r>
          </w:p>
        </w:tc>
      </w:tr>
      <w:tr w:rsidR="00725ECC" w14:paraId="5E3C2386" w14:textId="77777777">
        <w:tblPrEx>
          <w:tblCellMar>
            <w:top w:w="0" w:type="dxa"/>
            <w:bottom w:w="0" w:type="dxa"/>
          </w:tblCellMar>
        </w:tblPrEx>
        <w:tc>
          <w:tcPr>
            <w:tcW w:w="3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EB1CEB5" w14:textId="77777777" w:rsidR="00725ECC" w:rsidRDefault="00000000">
            <w:r>
              <w:t>1</w:t>
            </w:r>
          </w:p>
        </w:tc>
        <w:tc>
          <w:tcPr>
            <w:tcW w:w="3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53C182" w14:textId="77777777" w:rsidR="00725ECC" w:rsidRDefault="00000000">
            <w:r>
              <w:t>Unstable test environment causing false failures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336433" w14:textId="77777777" w:rsidR="00725ECC" w:rsidRDefault="00000000">
            <w:r>
              <w:t>High</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97FFC6" w14:textId="77777777" w:rsidR="00725ECC" w:rsidRDefault="00000000">
            <w:r>
              <w:t>Dedicated staging environment; smoke tests before full runs</w:t>
            </w:r>
          </w:p>
        </w:tc>
      </w:tr>
      <w:tr w:rsidR="00725ECC" w14:paraId="37EE13EF" w14:textId="77777777">
        <w:tblPrEx>
          <w:tblCellMar>
            <w:top w:w="0" w:type="dxa"/>
            <w:bottom w:w="0" w:type="dxa"/>
          </w:tblCellMar>
        </w:tblPrEx>
        <w:tc>
          <w:tcPr>
            <w:tcW w:w="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2BA84B" w14:textId="77777777" w:rsidR="00725ECC" w:rsidRDefault="00000000">
            <w:r>
              <w:t>2</w:t>
            </w:r>
          </w:p>
        </w:tc>
        <w:tc>
          <w:tcPr>
            <w:tcW w:w="3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E40C34" w14:textId="77777777" w:rsidR="00725ECC" w:rsidRDefault="00000000">
            <w:r>
              <w:t>Scope creep expanding module coverage mid-project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B50142" w14:textId="77777777" w:rsidR="00725ECC" w:rsidRDefault="00000000">
            <w:r>
              <w:t>Medium</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FDF6B3" w14:textId="77777777" w:rsidR="00725ECC" w:rsidRDefault="00000000">
            <w:r>
              <w:t>Formal change control process and sprint-based planning</w:t>
            </w:r>
          </w:p>
        </w:tc>
      </w:tr>
      <w:tr w:rsidR="00725ECC" w14:paraId="6DF0AC34" w14:textId="77777777">
        <w:tblPrEx>
          <w:tblCellMar>
            <w:top w:w="0" w:type="dxa"/>
            <w:bottom w:w="0" w:type="dxa"/>
          </w:tblCellMar>
        </w:tblPrEx>
        <w:tc>
          <w:tcPr>
            <w:tcW w:w="3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37F88AC" w14:textId="77777777" w:rsidR="00725ECC" w:rsidRDefault="00000000">
            <w:r>
              <w:t>3</w:t>
            </w:r>
          </w:p>
        </w:tc>
        <w:tc>
          <w:tcPr>
            <w:tcW w:w="3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AB07F4" w14:textId="77777777" w:rsidR="00725ECC" w:rsidRDefault="00000000">
            <w:r>
              <w:t>Automation script maintenance overhead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5CCA78" w14:textId="77777777" w:rsidR="00725ECC" w:rsidRDefault="00000000">
            <w:r>
              <w:t>Medium</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D04B97" w14:textId="77777777" w:rsidR="00725ECC" w:rsidRDefault="00000000">
            <w:r>
              <w:t>Strict POM structure; regular code reviews</w:t>
            </w:r>
          </w:p>
        </w:tc>
      </w:tr>
      <w:tr w:rsidR="00725ECC" w14:paraId="75442C09" w14:textId="77777777">
        <w:tblPrEx>
          <w:tblCellMar>
            <w:top w:w="0" w:type="dxa"/>
            <w:bottom w:w="0" w:type="dxa"/>
          </w:tblCellMar>
        </w:tblPrEx>
        <w:tc>
          <w:tcPr>
            <w:tcW w:w="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0B4A9D" w14:textId="77777777" w:rsidR="00725ECC" w:rsidRDefault="00000000">
            <w:r>
              <w:t>4</w:t>
            </w:r>
          </w:p>
        </w:tc>
        <w:tc>
          <w:tcPr>
            <w:tcW w:w="3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3A4F76" w14:textId="77777777" w:rsidR="00725ECC" w:rsidRDefault="00000000">
            <w:r>
              <w:t>API endpoint changes breaking regression suite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074753" w14:textId="77777777" w:rsidR="00725ECC" w:rsidRDefault="00000000">
            <w:r>
              <w:t>High</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47EC62" w14:textId="77777777" w:rsidR="00725ECC" w:rsidRDefault="00000000">
            <w:r>
              <w:t>Version-controlled Postman collections; contract testing</w:t>
            </w:r>
          </w:p>
        </w:tc>
      </w:tr>
      <w:tr w:rsidR="00725ECC" w14:paraId="183EF18A" w14:textId="77777777">
        <w:tblPrEx>
          <w:tblCellMar>
            <w:top w:w="0" w:type="dxa"/>
            <w:bottom w:w="0" w:type="dxa"/>
          </w:tblCellMar>
        </w:tblPrEx>
        <w:tc>
          <w:tcPr>
            <w:tcW w:w="3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35A5D90" w14:textId="77777777" w:rsidR="00725ECC" w:rsidRDefault="00000000">
            <w:r>
              <w:t>5</w:t>
            </w:r>
          </w:p>
        </w:tc>
        <w:tc>
          <w:tcPr>
            <w:tcW w:w="3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C446BC" w14:textId="77777777" w:rsidR="00725ECC" w:rsidRDefault="00000000">
            <w:r>
              <w:t>Performance tests impacting shared environments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DA89F1" w14:textId="77777777" w:rsidR="00725ECC" w:rsidRDefault="00000000">
            <w:r>
              <w:t>High</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EAAEC0" w14:textId="77777777" w:rsidR="00725ECC" w:rsidRDefault="00000000">
            <w:r>
              <w:t>Run performance tests only on isolated staging server</w:t>
            </w:r>
          </w:p>
        </w:tc>
      </w:tr>
    </w:tbl>
    <w:p w14:paraId="41C5034A" w14:textId="77777777" w:rsidR="00725ECC" w:rsidRDefault="00725ECC">
      <w:pPr>
        <w:spacing w:after="200"/>
      </w:pPr>
    </w:p>
    <w:p w14:paraId="3E1C04A6" w14:textId="77777777" w:rsidR="00725ECC" w:rsidRDefault="00000000">
      <w:pPr>
        <w:pStyle w:val="Heading1"/>
      </w:pPr>
      <w:r>
        <w:t>10. Project Deliverables</w:t>
      </w:r>
    </w:p>
    <w:p w14:paraId="53EB3B2E" w14:textId="77777777" w:rsidR="00725ECC" w:rsidRDefault="00000000">
      <w:pPr>
        <w:pStyle w:val="ListParagraph"/>
        <w:numPr>
          <w:ilvl w:val="0"/>
          <w:numId w:val="2"/>
        </w:numPr>
        <w:spacing w:after="80"/>
      </w:pPr>
      <w:r>
        <w:t>Test Plan Document</w:t>
      </w:r>
    </w:p>
    <w:p w14:paraId="024A3C9D" w14:textId="77777777" w:rsidR="00725ECC" w:rsidRDefault="00000000">
      <w:pPr>
        <w:pStyle w:val="ListParagraph"/>
        <w:numPr>
          <w:ilvl w:val="0"/>
          <w:numId w:val="2"/>
        </w:numPr>
        <w:spacing w:after="80"/>
      </w:pPr>
      <w:r>
        <w:t>Manual Test Cases (per module)</w:t>
      </w:r>
    </w:p>
    <w:p w14:paraId="750411E6" w14:textId="77777777" w:rsidR="00725ECC" w:rsidRDefault="00000000">
      <w:pPr>
        <w:pStyle w:val="ListParagraph"/>
        <w:numPr>
          <w:ilvl w:val="0"/>
          <w:numId w:val="2"/>
        </w:numPr>
        <w:spacing w:after="80"/>
      </w:pPr>
      <w:r>
        <w:t>Automated Test Suite (UI + API)</w:t>
      </w:r>
    </w:p>
    <w:p w14:paraId="382F8D9B" w14:textId="77777777" w:rsidR="00725ECC" w:rsidRDefault="00000000">
      <w:pPr>
        <w:pStyle w:val="ListParagraph"/>
        <w:numPr>
          <w:ilvl w:val="0"/>
          <w:numId w:val="2"/>
        </w:numPr>
        <w:spacing w:after="80"/>
      </w:pPr>
      <w:r>
        <w:t>Performance Test Scripts and Baseline Benchmarks</w:t>
      </w:r>
    </w:p>
    <w:p w14:paraId="13585731" w14:textId="77777777" w:rsidR="00725ECC" w:rsidRDefault="00000000">
      <w:pPr>
        <w:pStyle w:val="ListParagraph"/>
        <w:numPr>
          <w:ilvl w:val="0"/>
          <w:numId w:val="2"/>
        </w:numPr>
        <w:spacing w:after="80"/>
      </w:pPr>
      <w:r>
        <w:t>Defect Reports (Jira)</w:t>
      </w:r>
    </w:p>
    <w:p w14:paraId="3F15AB26" w14:textId="77777777" w:rsidR="00725ECC" w:rsidRDefault="00000000">
      <w:pPr>
        <w:pStyle w:val="ListParagraph"/>
        <w:numPr>
          <w:ilvl w:val="0"/>
          <w:numId w:val="2"/>
        </w:numPr>
        <w:spacing w:after="80"/>
      </w:pPr>
      <w:r>
        <w:t>Test Execution Reports (per cycle)</w:t>
      </w:r>
    </w:p>
    <w:p w14:paraId="3D539B0F" w14:textId="77777777" w:rsidR="00725ECC" w:rsidRDefault="00000000">
      <w:pPr>
        <w:pStyle w:val="ListParagraph"/>
        <w:numPr>
          <w:ilvl w:val="0"/>
          <w:numId w:val="2"/>
        </w:numPr>
        <w:spacing w:after="80"/>
      </w:pPr>
      <w:r>
        <w:t>Final Test Summary Report</w:t>
      </w:r>
    </w:p>
    <w:p w14:paraId="4B706883" w14:textId="77777777" w:rsidR="00725ECC" w:rsidRDefault="00725ECC">
      <w:pPr>
        <w:spacing w:after="160"/>
      </w:pPr>
    </w:p>
    <w:p w14:paraId="3266502B" w14:textId="77777777" w:rsidR="00725ECC" w:rsidRDefault="00000000">
      <w:pPr>
        <w:pStyle w:val="Heading1"/>
      </w:pPr>
      <w:r>
        <w:lastRenderedPageBreak/>
        <w:t>11. High-Level Timeline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3"/>
        <w:gridCol w:w="2981"/>
        <w:gridCol w:w="1989"/>
        <w:gridCol w:w="4027"/>
      </w:tblGrid>
      <w:tr w:rsidR="00725ECC" w14:paraId="763997EF" w14:textId="77777777">
        <w:tblPrEx>
          <w:tblCellMar>
            <w:top w:w="0" w:type="dxa"/>
            <w:bottom w:w="0" w:type="dxa"/>
          </w:tblCellMar>
        </w:tblPrEx>
        <w:tc>
          <w:tcPr>
            <w:tcW w:w="300"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20" w:type="dxa"/>
              <w:bottom w:w="100" w:type="dxa"/>
              <w:right w:w="120" w:type="dxa"/>
            </w:tcMar>
            <w:vAlign w:val="center"/>
          </w:tcPr>
          <w:p w14:paraId="1A1E4EA6" w14:textId="77777777" w:rsidR="00725ECC" w:rsidRDefault="00000000">
            <w:r>
              <w:rPr>
                <w:b/>
                <w:bCs/>
                <w:color w:val="FFFFFF"/>
              </w:rPr>
              <w:t>#</w:t>
            </w:r>
          </w:p>
        </w:tc>
        <w:tc>
          <w:tcPr>
            <w:tcW w:w="3000"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20" w:type="dxa"/>
              <w:bottom w:w="100" w:type="dxa"/>
              <w:right w:w="120" w:type="dxa"/>
            </w:tcMar>
            <w:vAlign w:val="center"/>
          </w:tcPr>
          <w:p w14:paraId="17BC05A8" w14:textId="77777777" w:rsidR="00725ECC" w:rsidRDefault="00000000">
            <w:r>
              <w:rPr>
                <w:b/>
                <w:bCs/>
                <w:color w:val="FFFFFF"/>
              </w:rPr>
              <w:t>Phase</w:t>
            </w:r>
          </w:p>
        </w:tc>
        <w:tc>
          <w:tcPr>
            <w:tcW w:w="2000"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20" w:type="dxa"/>
              <w:bottom w:w="100" w:type="dxa"/>
              <w:right w:w="120" w:type="dxa"/>
            </w:tcMar>
            <w:vAlign w:val="center"/>
          </w:tcPr>
          <w:p w14:paraId="2331BF39" w14:textId="77777777" w:rsidR="00725ECC" w:rsidRDefault="00000000">
            <w:r>
              <w:rPr>
                <w:b/>
                <w:bCs/>
                <w:color w:val="FFFFFF"/>
              </w:rPr>
              <w:t>Duration</w:t>
            </w:r>
          </w:p>
        </w:tc>
        <w:tc>
          <w:tcPr>
            <w:tcW w:w="4060"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20" w:type="dxa"/>
              <w:bottom w:w="100" w:type="dxa"/>
              <w:right w:w="120" w:type="dxa"/>
            </w:tcMar>
            <w:vAlign w:val="center"/>
          </w:tcPr>
          <w:p w14:paraId="4681A23B" w14:textId="77777777" w:rsidR="00725ECC" w:rsidRDefault="00000000">
            <w:r>
              <w:rPr>
                <w:b/>
                <w:bCs/>
                <w:color w:val="FFFFFF"/>
              </w:rPr>
              <w:t>Key Activities</w:t>
            </w:r>
          </w:p>
        </w:tc>
      </w:tr>
      <w:tr w:rsidR="00725ECC" w14:paraId="514BC833" w14:textId="77777777">
        <w:tblPrEx>
          <w:tblCellMar>
            <w:top w:w="0" w:type="dxa"/>
            <w:bottom w:w="0" w:type="dxa"/>
          </w:tblCellMar>
        </w:tblPrEx>
        <w:tc>
          <w:tcPr>
            <w:tcW w:w="3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A869840" w14:textId="77777777" w:rsidR="00725ECC" w:rsidRDefault="00000000">
            <w:r>
              <w:t>1</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8B7C6F" w14:textId="77777777" w:rsidR="00725ECC" w:rsidRDefault="00000000">
            <w:r>
              <w:t>Planning &amp; Setup</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31761B" w14:textId="77777777" w:rsidR="00725ECC" w:rsidRDefault="00000000">
            <w:r>
              <w:t>Week 1</w:t>
            </w:r>
          </w:p>
        </w:tc>
        <w:tc>
          <w:tcPr>
            <w:tcW w:w="4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8CC419" w14:textId="77777777" w:rsidR="00725ECC" w:rsidRDefault="00000000">
            <w:r>
              <w:t>Test strategy, environment setup, tool configuration</w:t>
            </w:r>
          </w:p>
        </w:tc>
      </w:tr>
      <w:tr w:rsidR="00725ECC" w14:paraId="2E466441" w14:textId="77777777">
        <w:tblPrEx>
          <w:tblCellMar>
            <w:top w:w="0" w:type="dxa"/>
            <w:bottom w:w="0" w:type="dxa"/>
          </w:tblCellMar>
        </w:tblPrEx>
        <w:tc>
          <w:tcPr>
            <w:tcW w:w="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4C338D" w14:textId="77777777" w:rsidR="00725ECC" w:rsidRDefault="00000000">
            <w:r>
              <w:t>2</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629F0E" w14:textId="77777777" w:rsidR="00725ECC" w:rsidRDefault="00000000">
            <w:r>
              <w:t>Manual Test Design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7CDF6F" w14:textId="77777777" w:rsidR="00725ECC" w:rsidRDefault="00000000">
            <w:r>
              <w:t>Week 2–3</w:t>
            </w:r>
          </w:p>
        </w:tc>
        <w:tc>
          <w:tcPr>
            <w:tcW w:w="4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948F33" w14:textId="77777777" w:rsidR="00725ECC" w:rsidRDefault="00000000">
            <w:r>
              <w:t>Test case authoring for all modules</w:t>
            </w:r>
          </w:p>
        </w:tc>
      </w:tr>
      <w:tr w:rsidR="00725ECC" w14:paraId="5DD03466" w14:textId="77777777">
        <w:tblPrEx>
          <w:tblCellMar>
            <w:top w:w="0" w:type="dxa"/>
            <w:bottom w:w="0" w:type="dxa"/>
          </w:tblCellMar>
        </w:tblPrEx>
        <w:tc>
          <w:tcPr>
            <w:tcW w:w="3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D80EB73" w14:textId="77777777" w:rsidR="00725ECC" w:rsidRDefault="00000000">
            <w:r>
              <w:t>3</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D592D0" w14:textId="77777777" w:rsidR="00725ECC" w:rsidRDefault="00000000">
            <w:r>
              <w:t>Manual Test Execution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6E0EF3" w14:textId="77777777" w:rsidR="00725ECC" w:rsidRDefault="00000000">
            <w:r>
              <w:t>Week 4–5</w:t>
            </w:r>
          </w:p>
        </w:tc>
        <w:tc>
          <w:tcPr>
            <w:tcW w:w="4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4074DD" w14:textId="77777777" w:rsidR="00725ECC" w:rsidRDefault="00000000">
            <w:r>
              <w:t>Test execution, defect logging, re-testing</w:t>
            </w:r>
          </w:p>
        </w:tc>
      </w:tr>
      <w:tr w:rsidR="00725ECC" w14:paraId="6ADA2C50" w14:textId="77777777">
        <w:tblPrEx>
          <w:tblCellMar>
            <w:top w:w="0" w:type="dxa"/>
            <w:bottom w:w="0" w:type="dxa"/>
          </w:tblCellMar>
        </w:tblPrEx>
        <w:tc>
          <w:tcPr>
            <w:tcW w:w="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771F66" w14:textId="77777777" w:rsidR="00725ECC" w:rsidRDefault="00000000">
            <w:r>
              <w:t>4</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FC4693" w14:textId="77777777" w:rsidR="00725ECC" w:rsidRDefault="00000000">
            <w:r>
              <w:t>Automation Development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2C49ED" w14:textId="77777777" w:rsidR="00725ECC" w:rsidRDefault="00000000">
            <w:r>
              <w:t>Week 4–7</w:t>
            </w:r>
          </w:p>
        </w:tc>
        <w:tc>
          <w:tcPr>
            <w:tcW w:w="4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1CB860" w14:textId="77777777" w:rsidR="00725ECC" w:rsidRDefault="00000000">
            <w:r>
              <w:t>Framework setup, script development, CI/CD integration</w:t>
            </w:r>
          </w:p>
        </w:tc>
      </w:tr>
      <w:tr w:rsidR="00725ECC" w14:paraId="14FA2A29" w14:textId="77777777">
        <w:tblPrEx>
          <w:tblCellMar>
            <w:top w:w="0" w:type="dxa"/>
            <w:bottom w:w="0" w:type="dxa"/>
          </w:tblCellMar>
        </w:tblPrEx>
        <w:tc>
          <w:tcPr>
            <w:tcW w:w="3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EE2F96A" w14:textId="77777777" w:rsidR="00725ECC" w:rsidRDefault="00000000">
            <w:r>
              <w:t>5</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873730" w14:textId="77777777" w:rsidR="00725ECC" w:rsidRDefault="00000000">
            <w:r>
              <w:t>API Testing</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5D2AEC" w14:textId="77777777" w:rsidR="00725ECC" w:rsidRDefault="00000000">
            <w:r>
              <w:t>Week 5–6</w:t>
            </w:r>
          </w:p>
        </w:tc>
        <w:tc>
          <w:tcPr>
            <w:tcW w:w="4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444439" w14:textId="77777777" w:rsidR="00725ECC" w:rsidRDefault="00000000">
            <w:r>
              <w:t>Postman collections, API regression automation</w:t>
            </w:r>
          </w:p>
        </w:tc>
      </w:tr>
      <w:tr w:rsidR="00725ECC" w14:paraId="16D52FE9" w14:textId="77777777">
        <w:tblPrEx>
          <w:tblCellMar>
            <w:top w:w="0" w:type="dxa"/>
            <w:bottom w:w="0" w:type="dxa"/>
          </w:tblCellMar>
        </w:tblPrEx>
        <w:tc>
          <w:tcPr>
            <w:tcW w:w="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301D24" w14:textId="77777777" w:rsidR="00725ECC" w:rsidRDefault="00000000">
            <w:r>
              <w:t>6</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DADB66" w14:textId="77777777" w:rsidR="00725ECC" w:rsidRDefault="00000000">
            <w:r>
              <w:t>Performance Testing</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1FB26B" w14:textId="77777777" w:rsidR="00725ECC" w:rsidRDefault="00000000">
            <w:r>
              <w:t>Week 7–8</w:t>
            </w:r>
          </w:p>
        </w:tc>
        <w:tc>
          <w:tcPr>
            <w:tcW w:w="4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0C8EF5" w14:textId="77777777" w:rsidR="00725ECC" w:rsidRDefault="00000000">
            <w:r>
              <w:t>Script development, load/stress execution, analysis</w:t>
            </w:r>
          </w:p>
        </w:tc>
      </w:tr>
      <w:tr w:rsidR="00725ECC" w14:paraId="00600A88" w14:textId="77777777">
        <w:tblPrEx>
          <w:tblCellMar>
            <w:top w:w="0" w:type="dxa"/>
            <w:bottom w:w="0" w:type="dxa"/>
          </w:tblCellMar>
        </w:tblPrEx>
        <w:tc>
          <w:tcPr>
            <w:tcW w:w="3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B9BCE7F" w14:textId="77777777" w:rsidR="00725ECC" w:rsidRDefault="00000000">
            <w:r>
              <w:t>7</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4D913C" w14:textId="77777777" w:rsidR="00725ECC" w:rsidRDefault="00000000">
            <w:r>
              <w:t>Reporting &amp; Closure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C9A65C" w14:textId="77777777" w:rsidR="00725ECC" w:rsidRDefault="00000000">
            <w:r>
              <w:t>Week 9</w:t>
            </w:r>
          </w:p>
        </w:tc>
        <w:tc>
          <w:tcPr>
            <w:tcW w:w="4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FFB8C4" w14:textId="77777777" w:rsidR="00725ECC" w:rsidRDefault="00000000">
            <w:r>
              <w:t>Final reports, retrospective, sign-off</w:t>
            </w:r>
          </w:p>
        </w:tc>
      </w:tr>
    </w:tbl>
    <w:p w14:paraId="7F80A6EB" w14:textId="77777777" w:rsidR="00725ECC" w:rsidRDefault="00725ECC">
      <w:pPr>
        <w:spacing w:after="200"/>
      </w:pPr>
    </w:p>
    <w:p w14:paraId="05908953" w14:textId="77777777" w:rsidR="00725ECC" w:rsidRDefault="00000000">
      <w:pPr>
        <w:pStyle w:val="Heading1"/>
      </w:pPr>
      <w:r>
        <w:t>12. Document Approval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725ECC" w14:paraId="5CE2085E" w14:textId="77777777">
        <w:tblPrEx>
          <w:tblCellMar>
            <w:top w:w="0" w:type="dxa"/>
            <w:bottom w:w="0" w:type="dxa"/>
          </w:tblCellMar>
        </w:tblPrEx>
        <w:tc>
          <w:tcPr>
            <w:tcW w:w="3120"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20" w:type="dxa"/>
              <w:bottom w:w="100" w:type="dxa"/>
              <w:right w:w="120" w:type="dxa"/>
            </w:tcMar>
            <w:vAlign w:val="center"/>
          </w:tcPr>
          <w:p w14:paraId="14F0F212" w14:textId="77777777" w:rsidR="00725ECC" w:rsidRDefault="00000000">
            <w:r>
              <w:rPr>
                <w:b/>
                <w:bCs/>
                <w:color w:val="FFFFFF"/>
              </w:rPr>
              <w:t>Role</w:t>
            </w:r>
          </w:p>
        </w:tc>
        <w:tc>
          <w:tcPr>
            <w:tcW w:w="3120"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20" w:type="dxa"/>
              <w:bottom w:w="100" w:type="dxa"/>
              <w:right w:w="120" w:type="dxa"/>
            </w:tcMar>
            <w:vAlign w:val="center"/>
          </w:tcPr>
          <w:p w14:paraId="7A8369DD" w14:textId="77777777" w:rsidR="00725ECC" w:rsidRDefault="00000000">
            <w:r>
              <w:rPr>
                <w:b/>
                <w:bCs/>
                <w:color w:val="FFFFFF"/>
              </w:rPr>
              <w:t>Name</w:t>
            </w:r>
          </w:p>
        </w:tc>
        <w:tc>
          <w:tcPr>
            <w:tcW w:w="3120"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20" w:type="dxa"/>
              <w:bottom w:w="100" w:type="dxa"/>
              <w:right w:w="120" w:type="dxa"/>
            </w:tcMar>
            <w:vAlign w:val="center"/>
          </w:tcPr>
          <w:p w14:paraId="1E812E83" w14:textId="77777777" w:rsidR="00725ECC" w:rsidRDefault="00000000">
            <w:r>
              <w:rPr>
                <w:b/>
                <w:bCs/>
                <w:color w:val="FFFFFF"/>
              </w:rPr>
              <w:t>Signature &amp; Date</w:t>
            </w:r>
          </w:p>
        </w:tc>
      </w:tr>
      <w:tr w:rsidR="00725ECC" w14:paraId="7B54E54A"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667E180" w14:textId="77777777" w:rsidR="00725ECC" w:rsidRDefault="00000000">
            <w:r>
              <w:t>QA Lead</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42E629" w14:textId="77777777" w:rsidR="00725ECC" w:rsidRDefault="00725ECC"/>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8473A2" w14:textId="77777777" w:rsidR="00725ECC" w:rsidRDefault="00725ECC"/>
        </w:tc>
      </w:tr>
      <w:tr w:rsidR="00725ECC" w14:paraId="68EFAC2D"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ED471D" w14:textId="77777777" w:rsidR="00725ECC" w:rsidRDefault="00000000">
            <w:r>
              <w:t>Project Manager</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CDE77E" w14:textId="77777777" w:rsidR="00725ECC" w:rsidRDefault="00725ECC"/>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36C34F" w14:textId="77777777" w:rsidR="00725ECC" w:rsidRDefault="00725ECC"/>
        </w:tc>
      </w:tr>
      <w:tr w:rsidR="00725ECC" w14:paraId="7AE5DFCC"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DAD2B90" w14:textId="77777777" w:rsidR="00725ECC" w:rsidRDefault="00000000">
            <w:r>
              <w:t>Development Lead</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6D1EC3" w14:textId="77777777" w:rsidR="00725ECC" w:rsidRDefault="00725ECC"/>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41E474" w14:textId="77777777" w:rsidR="00725ECC" w:rsidRDefault="00725ECC"/>
        </w:tc>
      </w:tr>
    </w:tbl>
    <w:p w14:paraId="5FC79503" w14:textId="77777777" w:rsidR="00725ECC" w:rsidRDefault="00725ECC">
      <w:pPr>
        <w:spacing w:after="200"/>
      </w:pPr>
    </w:p>
    <w:sectPr w:rsidR="00725ECC">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AE68428" w14:textId="77777777" w:rsidR="00606F53" w:rsidRDefault="00606F53">
      <w:r>
        <w:separator/>
      </w:r>
    </w:p>
  </w:endnote>
  <w:endnote w:type="continuationSeparator" w:id="0">
    <w:p w14:paraId="6D34E80B" w14:textId="77777777" w:rsidR="00606F53" w:rsidRDefault="00606F5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116790" w14:textId="77777777" w:rsidR="00725ECC" w:rsidRDefault="00000000">
    <w:pPr>
      <w:pBdr>
        <w:top w:val="single" w:sz="6" w:space="1" w:color="2E75B6"/>
      </w:pBdr>
      <w:tabs>
        <w:tab w:val="right" w:pos="9360"/>
      </w:tabs>
      <w:spacing w:before="120"/>
    </w:pPr>
    <w:r>
      <w:rPr>
        <w:color w:val="666666"/>
        <w:sz w:val="20"/>
        <w:szCs w:val="20"/>
      </w:rPr>
      <w:t xml:space="preserve">Page </w:t>
    </w:r>
    <w:r>
      <w:rPr>
        <w:color w:val="666666"/>
        <w:sz w:val="20"/>
        <w:szCs w:val="20"/>
      </w:rPr>
      <w:fldChar w:fldCharType="begin"/>
    </w:r>
    <w:r>
      <w:rPr>
        <w:color w:val="666666"/>
        <w:sz w:val="20"/>
        <w:szCs w:val="20"/>
      </w:rPr>
      <w:instrText>PAGE</w:instrText>
    </w:r>
    <w:r>
      <w:rPr>
        <w:color w:val="666666"/>
        <w:sz w:val="20"/>
        <w:szCs w:val="20"/>
      </w:rPr>
      <w:fldChar w:fldCharType="separate"/>
    </w:r>
    <w:r w:rsidR="004A6A4E">
      <w:rPr>
        <w:noProof/>
        <w:color w:val="666666"/>
        <w:sz w:val="20"/>
        <w:szCs w:val="20"/>
      </w:rPr>
      <w:t>1</w:t>
    </w:r>
    <w:r>
      <w:rPr>
        <w:color w:val="666666"/>
        <w:sz w:val="20"/>
        <w:szCs w:val="20"/>
      </w:rPr>
      <w:fldChar w:fldCharType="end"/>
    </w:r>
    <w:r>
      <w:rPr>
        <w:color w:val="666666"/>
        <w:sz w:val="20"/>
        <w:szCs w:val="20"/>
      </w:rPr>
      <w:t xml:space="preserve"> of </w:t>
    </w:r>
    <w:r>
      <w:rPr>
        <w:color w:val="666666"/>
        <w:sz w:val="20"/>
        <w:szCs w:val="20"/>
      </w:rPr>
      <w:fldChar w:fldCharType="begin"/>
    </w:r>
    <w:r>
      <w:rPr>
        <w:color w:val="666666"/>
        <w:sz w:val="20"/>
        <w:szCs w:val="20"/>
      </w:rPr>
      <w:instrText>NUMPAGES</w:instrText>
    </w:r>
    <w:r>
      <w:rPr>
        <w:color w:val="666666"/>
        <w:sz w:val="20"/>
        <w:szCs w:val="20"/>
      </w:rPr>
      <w:fldChar w:fldCharType="separate"/>
    </w:r>
    <w:r w:rsidR="004A6A4E">
      <w:rPr>
        <w:noProof/>
        <w:color w:val="666666"/>
        <w:sz w:val="20"/>
        <w:szCs w:val="20"/>
      </w:rPr>
      <w:t>2</w:t>
    </w:r>
    <w:r>
      <w:rPr>
        <w:color w:val="666666"/>
        <w:sz w:val="20"/>
        <w:szCs w:val="20"/>
      </w:rPr>
      <w:fldChar w:fldCharType="end"/>
    </w:r>
    <w:r>
      <w:rPr>
        <w:color w:val="666666"/>
        <w:sz w:val="20"/>
        <w:szCs w:val="20"/>
      </w:rPr>
      <w:tab/>
    </w:r>
    <w:proofErr w:type="spellStart"/>
    <w:r>
      <w:rPr>
        <w:color w:val="666666"/>
        <w:sz w:val="20"/>
        <w:szCs w:val="20"/>
      </w:rPr>
      <w:t>OrangeHRM</w:t>
    </w:r>
    <w:proofErr w:type="spellEnd"/>
    <w:r>
      <w:rPr>
        <w:color w:val="666666"/>
        <w:sz w:val="20"/>
        <w:szCs w:val="20"/>
      </w:rPr>
      <w:t xml:space="preserve"> QA Project   |   Version 1.0   |   2025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826446D" w14:textId="77777777" w:rsidR="00606F53" w:rsidRDefault="00606F53">
      <w:r>
        <w:separator/>
      </w:r>
    </w:p>
  </w:footnote>
  <w:footnote w:type="continuationSeparator" w:id="0">
    <w:p w14:paraId="3625D418" w14:textId="77777777" w:rsidR="00606F53" w:rsidRDefault="00606F5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A23C61" w14:textId="77777777" w:rsidR="00725ECC" w:rsidRDefault="00000000">
    <w:pPr>
      <w:pBdr>
        <w:bottom w:val="single" w:sz="6" w:space="1" w:color="2E75B6"/>
      </w:pBdr>
      <w:tabs>
        <w:tab w:val="right" w:pos="9360"/>
      </w:tabs>
      <w:spacing w:after="120"/>
    </w:pPr>
    <w:proofErr w:type="spellStart"/>
    <w:r>
      <w:rPr>
        <w:b/>
        <w:bCs/>
        <w:color w:val="1F3864"/>
      </w:rPr>
      <w:t>OrangeHRM</w:t>
    </w:r>
    <w:proofErr w:type="spellEnd"/>
    <w:r>
      <w:rPr>
        <w:b/>
        <w:bCs/>
        <w:color w:val="1F3864"/>
      </w:rPr>
      <w:t xml:space="preserve"> Testing Project — Project Overview</w:t>
    </w:r>
    <w:r>
      <w:tab/>
    </w:r>
    <w:r>
      <w:rPr>
        <w:i/>
        <w:iCs/>
        <w:color w:val="999999"/>
        <w:sz w:val="20"/>
        <w:szCs w:val="20"/>
      </w:rPr>
      <w:t>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24826C3"/>
    <w:multiLevelType w:val="hybridMultilevel"/>
    <w:tmpl w:val="8E86281A"/>
    <w:lvl w:ilvl="0" w:tplc="DFDC88D8">
      <w:start w:val="1"/>
      <w:numFmt w:val="bullet"/>
      <w:lvlText w:val="•"/>
      <w:lvlJc w:val="left"/>
      <w:pPr>
        <w:ind w:left="720" w:hanging="360"/>
      </w:pPr>
    </w:lvl>
    <w:lvl w:ilvl="1" w:tplc="4F4CA03C">
      <w:numFmt w:val="decimal"/>
      <w:lvlText w:val=""/>
      <w:lvlJc w:val="left"/>
    </w:lvl>
    <w:lvl w:ilvl="2" w:tplc="9A702D04">
      <w:numFmt w:val="decimal"/>
      <w:lvlText w:val=""/>
      <w:lvlJc w:val="left"/>
    </w:lvl>
    <w:lvl w:ilvl="3" w:tplc="61CE8BA0">
      <w:numFmt w:val="decimal"/>
      <w:lvlText w:val=""/>
      <w:lvlJc w:val="left"/>
    </w:lvl>
    <w:lvl w:ilvl="4" w:tplc="201C178C">
      <w:numFmt w:val="decimal"/>
      <w:lvlText w:val=""/>
      <w:lvlJc w:val="left"/>
    </w:lvl>
    <w:lvl w:ilvl="5" w:tplc="A7CCD63A">
      <w:numFmt w:val="decimal"/>
      <w:lvlText w:val=""/>
      <w:lvlJc w:val="left"/>
    </w:lvl>
    <w:lvl w:ilvl="6" w:tplc="11A8A5D2">
      <w:numFmt w:val="decimal"/>
      <w:lvlText w:val=""/>
      <w:lvlJc w:val="left"/>
    </w:lvl>
    <w:lvl w:ilvl="7" w:tplc="0EF41586">
      <w:numFmt w:val="decimal"/>
      <w:lvlText w:val=""/>
      <w:lvlJc w:val="left"/>
    </w:lvl>
    <w:lvl w:ilvl="8" w:tplc="251E4F5A">
      <w:numFmt w:val="decimal"/>
      <w:lvlText w:val=""/>
      <w:lvlJc w:val="left"/>
    </w:lvl>
  </w:abstractNum>
  <w:abstractNum w:abstractNumId="1" w15:restartNumberingAfterBreak="0">
    <w:nsid w:val="5FD07D76"/>
    <w:multiLevelType w:val="hybridMultilevel"/>
    <w:tmpl w:val="E61A36D2"/>
    <w:lvl w:ilvl="0" w:tplc="92DEC64A">
      <w:start w:val="1"/>
      <w:numFmt w:val="bullet"/>
      <w:lvlText w:val="●"/>
      <w:lvlJc w:val="left"/>
      <w:pPr>
        <w:ind w:left="720" w:hanging="360"/>
      </w:pPr>
    </w:lvl>
    <w:lvl w:ilvl="1" w:tplc="A90CAB84">
      <w:start w:val="1"/>
      <w:numFmt w:val="bullet"/>
      <w:lvlText w:val="○"/>
      <w:lvlJc w:val="left"/>
      <w:pPr>
        <w:ind w:left="1440" w:hanging="360"/>
      </w:pPr>
    </w:lvl>
    <w:lvl w:ilvl="2" w:tplc="90E29CBE">
      <w:start w:val="1"/>
      <w:numFmt w:val="bullet"/>
      <w:lvlText w:val="■"/>
      <w:lvlJc w:val="left"/>
      <w:pPr>
        <w:ind w:left="2160" w:hanging="360"/>
      </w:pPr>
    </w:lvl>
    <w:lvl w:ilvl="3" w:tplc="93769444">
      <w:start w:val="1"/>
      <w:numFmt w:val="bullet"/>
      <w:lvlText w:val="●"/>
      <w:lvlJc w:val="left"/>
      <w:pPr>
        <w:ind w:left="2880" w:hanging="360"/>
      </w:pPr>
    </w:lvl>
    <w:lvl w:ilvl="4" w:tplc="57A0FAB4">
      <w:start w:val="1"/>
      <w:numFmt w:val="bullet"/>
      <w:lvlText w:val="○"/>
      <w:lvlJc w:val="left"/>
      <w:pPr>
        <w:ind w:left="3600" w:hanging="360"/>
      </w:pPr>
    </w:lvl>
    <w:lvl w:ilvl="5" w:tplc="4EF22616">
      <w:start w:val="1"/>
      <w:numFmt w:val="bullet"/>
      <w:lvlText w:val="■"/>
      <w:lvlJc w:val="left"/>
      <w:pPr>
        <w:ind w:left="4320" w:hanging="360"/>
      </w:pPr>
    </w:lvl>
    <w:lvl w:ilvl="6" w:tplc="6F7ED3AC">
      <w:start w:val="1"/>
      <w:numFmt w:val="bullet"/>
      <w:lvlText w:val="●"/>
      <w:lvlJc w:val="left"/>
      <w:pPr>
        <w:ind w:left="5040" w:hanging="360"/>
      </w:pPr>
    </w:lvl>
    <w:lvl w:ilvl="7" w:tplc="E530EFAC">
      <w:start w:val="1"/>
      <w:numFmt w:val="bullet"/>
      <w:lvlText w:val="●"/>
      <w:lvlJc w:val="left"/>
      <w:pPr>
        <w:ind w:left="5760" w:hanging="360"/>
      </w:pPr>
    </w:lvl>
    <w:lvl w:ilvl="8" w:tplc="49F2523C">
      <w:start w:val="1"/>
      <w:numFmt w:val="bullet"/>
      <w:lvlText w:val="●"/>
      <w:lvlJc w:val="left"/>
      <w:pPr>
        <w:ind w:left="6480" w:hanging="360"/>
      </w:pPr>
    </w:lvl>
  </w:abstractNum>
  <w:abstractNum w:abstractNumId="2" w15:restartNumberingAfterBreak="0">
    <w:nsid w:val="6D900F81"/>
    <w:multiLevelType w:val="hybridMultilevel"/>
    <w:tmpl w:val="F306EB0A"/>
    <w:lvl w:ilvl="0" w:tplc="6EF2C382">
      <w:start w:val="1"/>
      <w:numFmt w:val="decimal"/>
      <w:lvlText w:val="%1."/>
      <w:lvlJc w:val="left"/>
      <w:pPr>
        <w:ind w:left="720" w:hanging="360"/>
      </w:pPr>
    </w:lvl>
    <w:lvl w:ilvl="1" w:tplc="08365DEC">
      <w:numFmt w:val="decimal"/>
      <w:lvlText w:val=""/>
      <w:lvlJc w:val="left"/>
    </w:lvl>
    <w:lvl w:ilvl="2" w:tplc="AAC84804">
      <w:numFmt w:val="decimal"/>
      <w:lvlText w:val=""/>
      <w:lvlJc w:val="left"/>
    </w:lvl>
    <w:lvl w:ilvl="3" w:tplc="58F4FA94">
      <w:numFmt w:val="decimal"/>
      <w:lvlText w:val=""/>
      <w:lvlJc w:val="left"/>
    </w:lvl>
    <w:lvl w:ilvl="4" w:tplc="C83EA8E2">
      <w:numFmt w:val="decimal"/>
      <w:lvlText w:val=""/>
      <w:lvlJc w:val="left"/>
    </w:lvl>
    <w:lvl w:ilvl="5" w:tplc="5DBEC2CA">
      <w:numFmt w:val="decimal"/>
      <w:lvlText w:val=""/>
      <w:lvlJc w:val="left"/>
    </w:lvl>
    <w:lvl w:ilvl="6" w:tplc="76A28A8A">
      <w:numFmt w:val="decimal"/>
      <w:lvlText w:val=""/>
      <w:lvlJc w:val="left"/>
    </w:lvl>
    <w:lvl w:ilvl="7" w:tplc="52168EC2">
      <w:numFmt w:val="decimal"/>
      <w:lvlText w:val=""/>
      <w:lvlJc w:val="left"/>
    </w:lvl>
    <w:lvl w:ilvl="8" w:tplc="2F1A5F22">
      <w:numFmt w:val="decimal"/>
      <w:lvlText w:val=""/>
      <w:lvlJc w:val="left"/>
    </w:lvl>
  </w:abstractNum>
  <w:num w:numId="1" w16cid:durableId="1547183000">
    <w:abstractNumId w:val="1"/>
    <w:lvlOverride w:ilvl="0">
      <w:startOverride w:val="1"/>
    </w:lvlOverride>
  </w:num>
  <w:num w:numId="2" w16cid:durableId="32744643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25ECC"/>
    <w:rsid w:val="004A6A4E"/>
    <w:rsid w:val="00606F53"/>
    <w:rsid w:val="00725ECC"/>
    <w:rsid w:val="00B258FC"/>
    <w:rsid w:val="00DC1CE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CBC5B3"/>
  <w15:docId w15:val="{D6219139-228B-46E9-BE1D-34925BD248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1F3864"/>
      <w:sz w:val="32"/>
      <w:szCs w:val="32"/>
    </w:rPr>
  </w:style>
  <w:style w:type="paragraph" w:styleId="Heading2">
    <w:name w:val="heading 2"/>
    <w:uiPriority w:val="9"/>
    <w:unhideWhenUsed/>
    <w:qFormat/>
    <w:pPr>
      <w:spacing w:before="280" w:after="120"/>
      <w:outlineLvl w:val="1"/>
    </w:pPr>
    <w:rPr>
      <w:b/>
      <w:bCs/>
      <w:color w:val="2E75B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26</TotalTime>
  <Pages>6</Pages>
  <Words>1193</Words>
  <Characters>6803</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JYOTI PROKASH KUNDU</cp:lastModifiedBy>
  <cp:revision>2</cp:revision>
  <dcterms:created xsi:type="dcterms:W3CDTF">2026-06-16T15:34:00Z</dcterms:created>
  <dcterms:modified xsi:type="dcterms:W3CDTF">2026-06-16T16:01:00Z</dcterms:modified>
</cp:coreProperties>
</file>