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1D09B" w14:paraId="07FAC397" wp14:textId="745E64E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xmlns:wp14="http://schemas.microsoft.com/office/word/2010/wordml" w:rsidP="6401D09B" w14:paraId="32184CCC" wp14:textId="3B0AA3B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высшего образования «Сибирский государственный университет телекоммуникаций</w:t>
      </w:r>
    </w:p>
    <w:p xmlns:wp14="http://schemas.microsoft.com/office/word/2010/wordml" w:rsidP="6401D09B" w14:paraId="7241F275" wp14:textId="3922519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и информатики»</w:t>
      </w:r>
    </w:p>
    <w:p xmlns:wp14="http://schemas.microsoft.com/office/word/2010/wordml" w:rsidP="6401D09B" w14:paraId="019F0052" wp14:textId="366B94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295DF386" wp14:textId="24904F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6EA7EDCD" wp14:textId="74309D9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Факультет ИВТ</w:t>
      </w:r>
    </w:p>
    <w:p xmlns:wp14="http://schemas.microsoft.com/office/word/2010/wordml" w:rsidP="6401D09B" w14:paraId="41B66366" wp14:textId="09C0B7E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728B119B" wp14:textId="650AC8D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73E83E80" wp14:textId="552EFBD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37C87FB5" wp14:textId="3FAF88C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Кафедра вычислительных систем</w:t>
      </w:r>
    </w:p>
    <w:p xmlns:wp14="http://schemas.microsoft.com/office/word/2010/wordml" w:rsidP="6401D09B" w14:paraId="541C474D" wp14:textId="5D5F8AF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</w:p>
    <w:p xmlns:wp14="http://schemas.microsoft.com/office/word/2010/wordml" w:rsidP="6401D09B" w14:paraId="2E6F6052" wp14:textId="35F9DF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</w:p>
    <w:p xmlns:wp14="http://schemas.microsoft.com/office/word/2010/wordml" w:rsidP="6401D09B" w14:paraId="5337F6F3" wp14:textId="606EB0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  <w:t>Курсовая работа</w:t>
      </w:r>
    </w:p>
    <w:p xmlns:wp14="http://schemas.microsoft.com/office/word/2010/wordml" w:rsidP="6401D09B" w14:paraId="4FB7B76C" wp14:textId="050C5D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на тему «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СЖАТИЕ ДАННЫХ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»</w:t>
      </w:r>
    </w:p>
    <w:p xmlns:wp14="http://schemas.microsoft.com/office/word/2010/wordml" w:rsidP="6401D09B" w14:paraId="2B6D4804" wp14:textId="7FB1E78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Вариант 4.6 «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 Лемпела – Зива – Велча, LZW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»</w:t>
      </w:r>
    </w:p>
    <w:p xmlns:wp14="http://schemas.microsoft.com/office/word/2010/wordml" w:rsidP="6401D09B" w14:paraId="6B4A21AF" wp14:textId="09B782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5226E1B4" wp14:textId="6B2E3A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0C2DA3ED" wp14:textId="026086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64683E26" wp14:textId="70A41EE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Выполнил:</w:t>
      </w:r>
    </w:p>
    <w:p xmlns:wp14="http://schemas.microsoft.com/office/word/2010/wordml" w:rsidP="6401D09B" w14:paraId="4B4B1A56" wp14:textId="44537BC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студент гр. ИС-241</w:t>
      </w:r>
    </w:p>
    <w:p xmlns:wp14="http://schemas.microsoft.com/office/word/2010/wordml" w:rsidP="6401D09B" w14:paraId="188E4EB1" wp14:textId="60774D7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Газиев Р.Р.</w:t>
      </w:r>
    </w:p>
    <w:p xmlns:wp14="http://schemas.microsoft.com/office/word/2010/wordml" w:rsidP="6401D09B" w14:paraId="2FF6D444" wp14:textId="63E8B0C0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Проверил:</w:t>
      </w:r>
    </w:p>
    <w:p xmlns:wp14="http://schemas.microsoft.com/office/word/2010/wordml" w:rsidP="6401D09B" w14:paraId="4EA54B6A" wp14:textId="7155CA6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Фульман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В.О.</w:t>
      </w:r>
    </w:p>
    <w:p xmlns:wp14="http://schemas.microsoft.com/office/word/2010/wordml" w:rsidP="6401D09B" w14:paraId="7C1E562A" wp14:textId="01A14EE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2B3E3FB8" wp14:textId="7BA969A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3E357F1D" wp14:textId="50798F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Новосибирск, 2020</w:t>
      </w:r>
    </w:p>
    <w:p xmlns:wp14="http://schemas.microsoft.com/office/word/2010/wordml" w:rsidP="6401D09B" w14:paraId="501817AE" wp14:textId="0B0E3C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Содержание</w:t>
      </w:r>
    </w:p>
    <w:p w:rsidR="6401D09B" w:rsidP="6401D09B" w:rsidRDefault="6401D09B" w14:paraId="654CF52C" w14:textId="74E5728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Тема</w:t>
      </w:r>
    </w:p>
    <w:p w:rsidR="6401D09B" w:rsidP="6401D09B" w:rsidRDefault="6401D09B" w14:paraId="0865C662" w14:textId="42F08B4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Задание</w:t>
      </w:r>
    </w:p>
    <w:p w:rsidR="6401D09B" w:rsidP="6401D09B" w:rsidRDefault="6401D09B" w14:paraId="01F4AEC9" w14:textId="03133A7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Анализ задачи</w:t>
      </w:r>
    </w:p>
    <w:p w:rsidR="6401D09B" w:rsidP="6401D09B" w:rsidRDefault="6401D09B" w14:paraId="211B2101" w14:textId="4932369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Тестовые данные</w:t>
      </w:r>
    </w:p>
    <w:p w:rsidR="6401D09B" w:rsidP="6401D09B" w:rsidRDefault="6401D09B" w14:paraId="5A38B1CA" w14:textId="0A7065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Листинг программы</w:t>
      </w:r>
    </w:p>
    <w:p w:rsidR="6401D09B" w:rsidRDefault="6401D09B" w14:paraId="4128B3FD" w14:textId="297CB708">
      <w:r>
        <w:br w:type="page"/>
      </w:r>
    </w:p>
    <w:p w:rsidR="6401D09B" w:rsidP="6401D09B" w:rsidRDefault="6401D09B" w14:paraId="1F3CFB6A" w14:textId="1E3C31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Тема</w:t>
      </w:r>
    </w:p>
    <w:p w:rsidR="6401D09B" w:rsidP="6401D09B" w:rsidRDefault="6401D09B" w14:paraId="2A69747E" w14:textId="5785DF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Темой данной курсовой работы является “Сжатие данных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 ,а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именно использование Алгоритма 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Лемпела – Зива – 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Велча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LZW.</w:t>
      </w:r>
    </w:p>
    <w:p w:rsidR="6401D09B" w:rsidP="6401D09B" w:rsidRDefault="6401D09B" w14:paraId="22BE061D" w14:textId="0E94B3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Примечательной особенностью алгоритма LZW является простота реализации, благодаря которой он до сих пор очень популярен, несмотря на зачастую худшую степень сжатия по сравнению с такими аналогами, как LZ77. Обычно LZW реализуется с помощью префиксного дерева, содержащего фразы из словаря: для нахождения W нужно просто прочитать как можно более длинную строку из корня дерева, затем для добавления новой фразы WK нужно присоединить к найденному узлу нового сына по символу K, а кодом фразы W может выступать индекс узла в массиве, содержащем все узлы.</w:t>
      </w:r>
    </w:p>
    <w:p w:rsidR="6401D09B" w:rsidP="6401D09B" w:rsidRDefault="6401D09B" w14:paraId="253B6BEC" w14:textId="5539EF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472D9D13" w14:textId="47AF62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1F67336A" w14:textId="594730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49D12171" w14:textId="167FC35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3AFFF533" wp14:anchorId="792956D0">
            <wp:extent cx="4572000" cy="3429000"/>
            <wp:effectExtent l="247650" t="247650" r="228600" b="247650"/>
            <wp:docPr id="7236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da6fb2933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6401D09B" w:rsidP="6401D09B" w:rsidRDefault="6401D09B" w14:paraId="22F2B95A" w14:textId="2AC74B4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401D09B" w:rsidP="6401D09B" w:rsidRDefault="6401D09B" w14:paraId="4AD48BBE" w14:textId="2BD1F1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401D09B" w:rsidP="6401D09B" w:rsidRDefault="6401D09B" w14:paraId="63D97096" w14:textId="61D5C5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</w:t>
      </w:r>
    </w:p>
    <w:p w:rsidR="6401D09B" w:rsidP="6401D09B" w:rsidRDefault="6401D09B" w14:paraId="4D3C6424" w14:textId="2ED058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программу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сжатия текстовых файлов на английском языке алгоритмом Лемпела – Зива –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Велча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Сжатие осуществляется с аргументом командной строки -c 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а распаковка – с аргументом -d 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Опция -o указывает имя выходного файла. Вызов программы с аргументами командной стоки может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выглядить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следующим образом: </w:t>
      </w:r>
    </w:p>
    <w:p w:rsidR="6401D09B" w:rsidP="6401D09B" w:rsidRDefault="6401D09B" w14:paraId="6255AD76" w14:textId="16DC06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$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-c -o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file.txt # сжатие file.txt в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401D09B" w:rsidP="6401D09B" w:rsidRDefault="6401D09B" w14:paraId="7679907F" w14:textId="1991C7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$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-d -o file1.txt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# распаковка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file1.txt </w:t>
      </w:r>
    </w:p>
    <w:p w:rsidR="6401D09B" w:rsidP="6401D09B" w:rsidRDefault="6401D09B" w14:paraId="75389460" w14:textId="34D5C8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Критерии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оценки  Оценка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«хорошо»: реализован алгоритм сжатия, размер словаря 65536 элементов, при переполнении словаря он полностью сбрасывается (за исключением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односимвольных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фраз). </w:t>
      </w:r>
    </w:p>
    <w:p w:rsidR="6401D09B" w:rsidP="6401D09B" w:rsidRDefault="6401D09B" w14:paraId="520BAE96" w14:textId="01270E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Оценка «отлично»: реализован алгоритм сжатия, размер словаря может быть задан пользователем, при переполнении словаря удаляется наименее часто используемая фраза.</w:t>
      </w:r>
    </w:p>
    <w:p w:rsidR="6401D09B" w:rsidP="6401D09B" w:rsidRDefault="6401D09B" w14:paraId="16987489" w14:textId="4044AB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Дополнительным плюсом будет использование кодов переменной длины (размер ссылки на словарь сначала 1 байт, когда 1 байт переполняется – 2 байта 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</w:p>
    <w:p w:rsidR="6401D09B" w:rsidP="6401D09B" w:rsidRDefault="6401D09B" w14:paraId="1CD5CE41" w14:textId="3AF89A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Указание к выполнению задания Алгоритм LZW основан на алгоритме LZ78, он используется в программе сжатия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 Unix, а также в формате GIF.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и в LZ78, в алгоритме LZW для декомпрессии не нужно сохранять всю таблицу кодов в файл для распаковки. </w:t>
      </w:r>
    </w:p>
    <w:p w:rsidR="6401D09B" w:rsidP="6401D09B" w:rsidRDefault="6401D09B" w14:paraId="71083799" w14:textId="78CDDF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построен таким образом, что весь словарь можно восстановить, зная все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односимвольные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фразы и пользуясь потоком кодов. </w:t>
      </w:r>
    </w:p>
    <w:p w:rsidR="6401D09B" w:rsidP="6401D09B" w:rsidRDefault="6401D09B" w14:paraId="479066DC" w14:textId="636C38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Основные этапы алгоритма LZW: </w:t>
      </w:r>
    </w:p>
    <w:p w:rsidR="6401D09B" w:rsidP="6401D09B" w:rsidRDefault="6401D09B" w14:paraId="172C1552" w14:textId="3ED578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1)Инициализация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словаря всеми возможными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односимвольными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фразами (обычно 256 символами расширенного ASCII). Инициализация новой фразы ω первым символом сообщения. </w:t>
      </w:r>
    </w:p>
    <w:p w:rsidR="6401D09B" w:rsidP="6401D09B" w:rsidRDefault="6401D09B" w14:paraId="0CD806A7" w14:textId="6B726F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2)Считать очередной символ k из кодируемого сообщения. </w:t>
      </w:r>
    </w:p>
    <w:p w:rsidR="6401D09B" w:rsidP="6401D09B" w:rsidRDefault="6401D09B" w14:paraId="4C621015" w14:textId="3F9070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3)Если конец сообщения, записать код для ω в выходной поток, кодирование завершено. </w:t>
      </w:r>
    </w:p>
    <w:p w:rsidR="6401D09B" w:rsidP="6401D09B" w:rsidRDefault="6401D09B" w14:paraId="0ED8E38C" w14:textId="2A55D8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4)Если фраза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уже есть в словаре, присвоить ω 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перейти на шаг 2. Иначе, записать код для ω в выходной поток, добавить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словарь, присвоить ω = k и перейти на шаг 2. </w:t>
      </w:r>
    </w:p>
    <w:p w:rsidR="6401D09B" w:rsidP="6401D09B" w:rsidRDefault="6401D09B" w14:paraId="4F463257" w14:textId="3F20BF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LZW ключевым для размера получаемых кодов является размер словаря во фразах: LZW-коды имеют постоянную длину, равную округленному в большую сторону двоичному логарифму размера словаря. При переполнении словаря, из него удаляют либо наиболее редко используемую фразу, либо все фразы, отличающиеся от одиночного символа.</w:t>
      </w:r>
    </w:p>
    <w:p w:rsidR="6401D09B" w:rsidRDefault="6401D09B" w14:paraId="396BD9BD" w14:textId="3A29E38F">
      <w:r>
        <w:br w:type="page"/>
      </w:r>
    </w:p>
    <w:p w:rsidR="6401D09B" w:rsidP="6401D09B" w:rsidRDefault="6401D09B" w14:paraId="62C97867" w14:textId="2409FF0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Анализ задачи</w:t>
      </w:r>
    </w:p>
    <w:p w:rsidR="6401D09B" w:rsidP="6401D09B" w:rsidRDefault="6401D09B" w14:paraId="0AC77E5C" w14:textId="2A8303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1.Педставления данных при кодировании текста алгоритмом LZW:</w:t>
      </w:r>
    </w:p>
    <w:p w:rsidR="6401D09B" w:rsidP="6401D09B" w:rsidRDefault="6401D09B" w14:paraId="1D749B31" w14:textId="4498ED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219354BF" w14:textId="20B7B6A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Данные:      На выходе:          Новая запись: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Полная:      Частичная: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10100  = 20     T                                      27: T?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01111  = 15     O                   27: TO       28: O?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00010  = 2      B                    28: OB       29: B?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00101  = 5      E                    29: BE       30: E?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01111  = 15     O                  30: EO        31: O?  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10010  = 18     R                  31: OR       32: R? &lt;---- начинаем использовать 6-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битные группы</w:t>
      </w:r>
    </w:p>
    <w:p w:rsidR="6401D09B" w:rsidP="6401D09B" w:rsidRDefault="6401D09B" w14:paraId="7E382D43" w14:textId="492008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001110 = 14     N                  32: RN       33: N?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001111 = 15     O                  33: NO       34: O?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010100 = 20     T                  34: OT       35: T?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011011 = 27     TO               35: TT       36: TO? &lt;---- для 37, добавляем </w:t>
      </w:r>
    </w:p>
    <w:p w:rsidR="6401D09B" w:rsidP="6401D09B" w:rsidRDefault="6401D09B" w14:paraId="3F0A14CC" w14:textId="6553E8E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только первый элемент</w:t>
      </w:r>
    </w:p>
    <w:p w:rsidR="6401D09B" w:rsidP="6401D09B" w:rsidRDefault="6401D09B" w14:paraId="4E737F63" w14:textId="4FD8AA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011101 = 29     BE               36: TOB      37: BE?      следующего слова </w:t>
      </w:r>
    </w:p>
    <w:p w:rsidR="6401D09B" w:rsidP="6401D09B" w:rsidRDefault="6401D09B" w14:paraId="5FBB7A30" w14:textId="7775844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словаря</w:t>
      </w:r>
    </w:p>
    <w:p w:rsidR="6401D09B" w:rsidP="6401D09B" w:rsidRDefault="6401D09B" w14:paraId="5CC4A73C" w14:textId="237E0AE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011111 = 31     OR              37: BEO      38: OR?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100100 = 36     TOB           38: ORT      39: TOB?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011110 = 30     EO             39: TOBE     40: EO?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100000 = 32     RN             40: EOR      41: RN?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100010 = 34     OT             41: RNO      42: OT?</w:t>
      </w: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000000 = 0      #</w:t>
      </w:r>
    </w:p>
    <w:p w:rsidR="6401D09B" w:rsidP="6401D09B" w:rsidRDefault="6401D09B" w14:paraId="0A50BBCD" w14:textId="05B953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</w:p>
    <w:p w:rsidR="6401D09B" w:rsidP="6401D09B" w:rsidRDefault="6401D09B" w14:paraId="05D33781" w14:textId="57CC62C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Строка декодирования.</w:t>
      </w:r>
    </w:p>
    <w:p w:rsidR="6401D09B" w:rsidP="6401D09B" w:rsidRDefault="6401D09B" w14:paraId="18877A07" w14:textId="611E75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BDF2D7C" wp14:anchorId="7DF386FE">
            <wp:extent cx="4572000" cy="1219200"/>
            <wp:effectExtent l="0" t="0" r="0" b="0"/>
            <wp:docPr id="25236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3e3ad4221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331D8097" w14:textId="12F12B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Этот входной параметр: Start, который относится к символу, который начинается с выходной строки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Это в основном потому, что CW не находится в словаре в будущем. Эта функция в основном используется для вывода строки, соответствующей текущему кодовому слову, и длины резервной строки.</w:t>
      </w:r>
    </w:p>
    <w:p w:rsidR="6401D09B" w:rsidP="6401D09B" w:rsidRDefault="6401D09B" w14:paraId="15A22E4A" w14:textId="38CE12B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Создание словаря. (Запоминание номера слова 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добалление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его в словарь).</w:t>
      </w:r>
    </w:p>
    <w:p w:rsidR="6401D09B" w:rsidP="6401D09B" w:rsidRDefault="6401D09B" w14:paraId="449A478B" w14:textId="31E8E048">
      <w:pPr>
        <w:pStyle w:val="Normal"/>
        <w:ind w:left="0" w:right="-540" w:firstLine="0"/>
        <w:jc w:val="center"/>
      </w:pPr>
      <w:r>
        <w:drawing>
          <wp:inline wp14:editId="20D11000" wp14:anchorId="16EFD663">
            <wp:extent cx="6365522" cy="2964423"/>
            <wp:effectExtent l="0" t="0" r="0" b="0"/>
            <wp:docPr id="42779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2544df543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522" cy="29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030EB524" w14:textId="1CC5AF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считывает есть ли уже символ в словаре, если есть - записывает в Р индекс Р+С, если нет - записывает новый символ С в Р.</w:t>
      </w:r>
    </w:p>
    <w:p w:rsidR="6401D09B" w:rsidP="6401D09B" w:rsidRDefault="6401D09B" w14:paraId="417EA36E" w14:textId="31CBC7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2F6A6624" w14:textId="58B797A5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151F40CF" w14:textId="2F8D72C2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03221822" w14:textId="46D9B867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2C3D09F2" w14:textId="55B26BC6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41B7C53C" w14:textId="4690C2F3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115F4A7B" w14:textId="53FFC5CA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0B4D2199" w14:textId="2ED7A65B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5EBB3876" w14:textId="135D9003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2EC7CE8A" w14:textId="2603CCCC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688A5CEB" w14:textId="1CB496B2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6401D09B" w:rsidRDefault="6401D09B" w14:paraId="63DF68E3" w14:textId="75B72059">
      <w:pPr>
        <w:pStyle w:val="ListParagraph"/>
        <w:numPr>
          <w:ilvl w:val="0"/>
          <w:numId w:val="4"/>
        </w:numPr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Считывание со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словаря.(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проверка наличие слова в словаре).</w:t>
      </w:r>
    </w:p>
    <w:p w:rsidR="6401D09B" w:rsidP="6401D09B" w:rsidRDefault="6401D09B" w14:paraId="48854E1B" w14:textId="5054EF1F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9F5C347" wp14:anchorId="2C2E8419">
            <wp:extent cx="6124575" cy="2902651"/>
            <wp:effectExtent l="0" t="0" r="0" b="0"/>
            <wp:docPr id="184123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e54414c74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1ABD14AE" w14:textId="3198C8FA">
      <w:pPr>
        <w:pStyle w:val="Normal"/>
        <w:ind w:right="-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В данной функции поверяется наличия слова в словаре, если его нет - PW записывают в С оставляют место под Р и выводят Р+</w:t>
      </w: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С ,</w:t>
      </w: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 xml:space="preserve"> если оно есть его записывают сразу в </w:t>
      </w: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d_stack</w:t>
      </w: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401D09B" w:rsidRDefault="6401D09B" w14:paraId="364FA517" w14:textId="355030E2">
      <w:r>
        <w:br w:type="page"/>
      </w:r>
    </w:p>
    <w:p w:rsidR="6401D09B" w:rsidP="6401D09B" w:rsidRDefault="6401D09B" w14:paraId="232667D5" w14:textId="1A0C8DD1">
      <w:pPr>
        <w:pStyle w:val="Normal"/>
        <w:ind w:right="-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Тестовые данные.</w:t>
      </w:r>
    </w:p>
    <w:p w:rsidR="6401D09B" w:rsidP="6401D09B" w:rsidRDefault="6401D09B" w14:paraId="769A6DD0" w14:textId="212561B1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Вводится строка из произвольных символов во входящий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файл.</w:t>
      </w:r>
    </w:p>
    <w:p w:rsidR="6401D09B" w:rsidP="6401D09B" w:rsidRDefault="6401D09B" w14:paraId="1D797E9E" w14:textId="764D3271">
      <w:pPr>
        <w:pStyle w:val="Normal"/>
        <w:ind w:right="-540"/>
        <w:jc w:val="left"/>
      </w:pPr>
      <w:r>
        <w:drawing>
          <wp:inline wp14:editId="01078E80" wp14:anchorId="380B8BC0">
            <wp:extent cx="3028950" cy="657225"/>
            <wp:effectExtent l="0" t="0" r="0" b="0"/>
            <wp:docPr id="45337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a9cabfa8e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77941206" w14:textId="2B112A73">
      <w:pPr>
        <w:pStyle w:val="Normal"/>
        <w:ind w:right="-54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Строка из файла проходит этап кодировки и записывается в словарь.</w:t>
      </w:r>
    </w:p>
    <w:p w:rsidR="6401D09B" w:rsidP="6401D09B" w:rsidRDefault="6401D09B" w14:paraId="09B1F87E" w14:textId="6653BD22">
      <w:pPr>
        <w:pStyle w:val="Normal"/>
        <w:ind w:right="-540"/>
        <w:jc w:val="left"/>
      </w:pPr>
      <w:r>
        <w:drawing>
          <wp:inline wp14:editId="7AF7EC02" wp14:anchorId="06BEA005">
            <wp:extent cx="5915742" cy="3438525"/>
            <wp:effectExtent l="0" t="0" r="0" b="0"/>
            <wp:docPr id="167368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95d0e0a2d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42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7F67C3C7" w14:textId="1EB6ECFD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После происходит декодирование в другой файл .</w:t>
      </w:r>
    </w:p>
    <w:p w:rsidR="6401D09B" w:rsidP="6401D09B" w:rsidRDefault="6401D09B" w14:paraId="1B932FE0" w14:textId="56C53B5A">
      <w:pPr>
        <w:pStyle w:val="Normal"/>
        <w:ind w:right="-540"/>
        <w:jc w:val="left"/>
      </w:pPr>
      <w:r>
        <w:drawing>
          <wp:inline wp14:editId="0D76070A" wp14:anchorId="0709E403">
            <wp:extent cx="4911782" cy="2781300"/>
            <wp:effectExtent l="0" t="0" r="0" b="0"/>
            <wp:docPr id="17140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8fb8667f4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8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4F8F9F6F" w14:textId="6C9DF75B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Содержание файлов совпадает.</w:t>
      </w:r>
    </w:p>
    <w:p w:rsidR="6401D09B" w:rsidP="6401D09B" w:rsidRDefault="6401D09B" w14:paraId="4C72AD0A" w14:textId="1D513697">
      <w:pPr>
        <w:pStyle w:val="Normal"/>
        <w:ind w:right="-540"/>
        <w:jc w:val="left"/>
      </w:pPr>
      <w:r>
        <w:drawing>
          <wp:inline wp14:editId="3375680A" wp14:anchorId="0FDE9399">
            <wp:extent cx="2433151" cy="478813"/>
            <wp:effectExtent l="0" t="0" r="0" b="0"/>
            <wp:docPr id="32362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55f304a3b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51" cy="4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172D0827" w14:textId="64F2EB0D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Размер декодируемого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файла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как и ожидалось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оказался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меньше кодируемого.</w:t>
      </w:r>
    </w:p>
    <w:p w:rsidR="6401D09B" w:rsidP="6401D09B" w:rsidRDefault="6401D09B" w14:paraId="3A07B3BC" w14:textId="6FFDCDB5">
      <w:pPr>
        <w:pStyle w:val="Normal"/>
        <w:ind w:right="-540"/>
        <w:jc w:val="left"/>
      </w:pPr>
      <w:r>
        <w:drawing>
          <wp:inline wp14:editId="2C824FEE" wp14:anchorId="7162D7FE">
            <wp:extent cx="5133975" cy="1019175"/>
            <wp:effectExtent l="0" t="0" r="0" b="0"/>
            <wp:docPr id="180466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d5dc587ae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2440EF24" w14:textId="72EFE9F9">
      <w:pPr>
        <w:pStyle w:val="Normal"/>
        <w:jc w:val="center"/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Листинг программы.</w:t>
      </w:r>
    </w:p>
    <w:p w:rsidR="6401D09B" w:rsidP="6401D09B" w:rsidRDefault="6401D09B" w14:paraId="62973F36" w14:textId="208089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main.c</w:t>
      </w:r>
    </w:p>
    <w:p w:rsidR="6401D09B" w:rsidP="6401D09B" w:rsidRDefault="6401D09B" w14:paraId="3F0384DB" w14:textId="524AF44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stdlib.h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&gt;</w:t>
      </w:r>
    </w:p>
    <w:p w:rsidR="6401D09B" w:rsidP="6401D09B" w:rsidRDefault="6401D09B" w14:paraId="020F1790" w14:textId="1CDE30E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stdio.h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&gt;</w:t>
      </w:r>
    </w:p>
    <w:p w:rsidR="6401D09B" w:rsidP="6401D09B" w:rsidRDefault="6401D09B" w14:paraId="47ECAA1F" w14:textId="39F93D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bitio.h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</w:p>
    <w:p w:rsidR="6401D09B" w:rsidP="6401D09B" w:rsidRDefault="6401D09B" w14:paraId="07EC3635" w14:textId="32EEA3F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define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MAX_CODE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65535</w:t>
      </w:r>
    </w:p>
    <w:p w:rsidR="6401D09B" w:rsidP="6401D09B" w:rsidRDefault="6401D09B" w14:paraId="4FCB9D1D" w14:textId="58BB21A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struct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E473FCE" w14:textId="6F7BE97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suffix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суффикс относится к P, родитель относится к C</w:t>
      </w:r>
    </w:p>
    <w:p w:rsidR="6401D09B" w:rsidP="6401D09B" w:rsidRDefault="6401D09B" w14:paraId="01F9B88A" w14:textId="3DE7456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parent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Последние две переменные используются для выходных символов один за другим</w:t>
      </w:r>
    </w:p>
    <w:p w:rsidR="6401D09B" w:rsidP="6401D09B" w:rsidRDefault="6401D09B" w14:paraId="3D252A90" w14:textId="66A503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MAX_CODE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];</w:t>
      </w:r>
    </w:p>
    <w:p w:rsidR="6401D09B" w:rsidP="6401D09B" w:rsidRDefault="6401D09B" w14:paraId="0E26F366" w14:textId="7E7409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указывает на самое большое кодовое слово в словаре Следующего кода, например, самый большой код в словаре - 255, точка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следующего_кода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до 256</w:t>
      </w:r>
    </w:p>
    <w:p w:rsidR="6401D09B" w:rsidP="6401D09B" w:rsidRDefault="6401D09B" w14:paraId="5E5D2560" w14:textId="66F756A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MAX_CODE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кодовое слово соответствует строке, которая в основном используется для вывода символов в строке в порядке, которая расположена в перевернутом порядке</w:t>
      </w:r>
    </w:p>
    <w:p w:rsidR="6401D09B" w:rsidP="6401D09B" w:rsidRDefault="6401D09B" w14:paraId="2AF9FBD5" w14:textId="4CDA0F1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define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16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</w:p>
    <w:p w:rsidR="6401D09B" w:rsidP="6401D09B" w:rsidRDefault="6401D09B" w14:paraId="0F3A54C8" w14:textId="3A7D448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define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16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</w:p>
    <w:p w:rsidR="6401D09B" w:rsidP="6401D09B" w:rsidRDefault="6401D09B" w14:paraId="34C8B86F" w14:textId="2636B2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DecodeString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start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925E030" w14:textId="77BC84F3">
      <w:pPr>
        <w:spacing w:line="240" w:lineRule="exact"/>
        <w:jc w:val="left"/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InitDictionary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5668C5A2" w14:textId="1FD661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Печать из 256, кодовое наблюдение, полученное алгоритмом LZW.</w:t>
      </w:r>
    </w:p>
    <w:p w:rsidR="6401D09B" w:rsidP="6401D09B" w:rsidRDefault="6401D09B" w14:paraId="6EBF6D7B" w14:textId="1E24B5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PrintDictionary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80C301D" w14:textId="6207C7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08A6F2D" w14:textId="396B02A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4F379A0" w14:textId="2F51AB3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for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256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++)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DCB95DD" w14:textId="2FC8951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DecodeString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5520A81D" w14:textId="69E3E6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%4d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29358BF8" w14:textId="0C8772F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--)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%c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]));</w:t>
      </w:r>
    </w:p>
    <w:p w:rsidR="6401D09B" w:rsidP="6401D09B" w:rsidRDefault="6401D09B" w14:paraId="0A9CF89A" w14:textId="12BA569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197314C" w14:textId="2482875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0B96BA6" w14:textId="4B08182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2725503" w14:textId="7A66D6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Поместите символы в символы, соответствующие строке кода, один за другим в массиве D_STACK, что удобно для вывода строки</w:t>
      </w:r>
    </w:p>
    <w:p w:rsidR="6401D09B" w:rsidP="6401D09B" w:rsidRDefault="6401D09B" w14:paraId="450FCB45" w14:textId="0AF9AA0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Когда начало = 0, код = 258,</w:t>
      </w:r>
    </w:p>
    <w:p w:rsidR="6401D09B" w:rsidP="6401D09B" w:rsidRDefault="6401D09B" w14:paraId="69F120C9" w14:textId="5917D5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Предположим, что кодовое слово 258 соответствует ABA, P = AB, C = A и сначала хранить суффикс, то есть A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[0], затем p = a, c = b и сохранение b в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[1], наконец, сохранить A в D_STACK [2], чтобы облегчить вывод ABA</w:t>
      </w:r>
    </w:p>
    <w:p w:rsidR="6401D09B" w:rsidP="6401D09B" w:rsidRDefault="6401D09B" w14:paraId="2554EA33" w14:textId="21ED4B3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Длина строки, соответствующая этому кодовому слову, возвращает</w:t>
      </w:r>
    </w:p>
    <w:p w:rsidR="6401D09B" w:rsidP="6401D09B" w:rsidRDefault="6401D09B" w14:paraId="5E55435F" w14:textId="79007B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DecodeString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start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78F25BAE" w14:textId="07C7AFF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FEF86C3" w14:textId="2CF06EC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start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C917D2C" w14:textId="46EC894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82AC8D2" w14:textId="0E4CFA4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suffix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суффикс записан в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</w:p>
    <w:p w:rsidR="6401D09B" w:rsidP="6401D09B" w:rsidRDefault="6401D09B" w14:paraId="0EC50262" w14:textId="55058FA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parent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код для поиска префиксов в порядке</w:t>
      </w:r>
    </w:p>
    <w:p w:rsidR="6401D09B" w:rsidP="6401D09B" w:rsidRDefault="6401D09B" w14:paraId="70C92E40" w14:textId="185F86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++;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считать</w:t>
      </w:r>
    </w:p>
    <w:p w:rsidR="6401D09B" w:rsidP="6401D09B" w:rsidRDefault="6401D09B" w14:paraId="2CA5F4B6" w14:textId="77055E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39C31C68" w14:textId="1F97BC4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4F37A57" w14:textId="7ED582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224B2A7B" w14:textId="1734D19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Первоначальная таблица - код ASCII.</w:t>
      </w:r>
    </w:p>
    <w:p w:rsidR="6401D09B" w:rsidP="6401D09B" w:rsidRDefault="6401D09B" w14:paraId="1423052D" w14:textId="3DF7C7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InitDictionary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2BECE62C" w14:textId="369A48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9F97F5F" w14:textId="103C51E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for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256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++)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AC85EC1" w14:textId="0CA9C3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suffix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DEA9E6C" w14:textId="63C590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parent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28E54D3" w14:textId="643B71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7C4CEE61" w14:textId="4A53C3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EAC159F" w14:textId="1F144DE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8863296" w14:textId="0335CC8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255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C618FC0" w14:textId="107DF1F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256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3041B80" w14:textId="349F2B5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341111C0" w14:textId="164BCCC0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34B8B2E0" w14:textId="74DD0FB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BE4F11B" w14:textId="43499A7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441739E" w14:textId="0E5609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F49816F" w14:textId="271C4A7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9750AF9" w14:textId="5FACC60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B16C86A" w14:textId="4CCE004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suffix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BC2FD74" w14:textId="2119B3F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D7C48EE" w14:textId="797DF79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9B8C54F" w14:textId="712E52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D2F3E42" w14:textId="2624E8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48148B54" w14:textId="215711C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AddToDictionary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087E273" w14:textId="3D2AA8B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firstsibling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9D1C873" w14:textId="345EEB6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C772889" w14:textId="544D62D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suffix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78AC3428" w14:textId="62F596E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parent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E3F3D30" w14:textId="1184558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D39A371" w14:textId="2DCC301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BB5F92A" w14:textId="280FC6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firstsibling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3A66DAE" w14:textId="4FB194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firstsibling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</w:p>
    <w:p w:rsidR="6401D09B" w:rsidP="6401D09B" w:rsidRDefault="6401D09B" w14:paraId="2A70C45C" w14:textId="29494D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firstsibling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718E85D" w14:textId="3BC765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</w:p>
    <w:p w:rsidR="6401D09B" w:rsidP="6401D09B" w:rsidRDefault="6401D09B" w14:paraId="3EF966E4" w14:textId="0279E6D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63E6D05" w14:textId="5F822C4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nextsibling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9BD8AD5" w14:textId="511551A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51DB7A2D" w14:textId="14B1447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4F40D2E" w14:textId="6002FEC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].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firstchild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72AC5EA" w14:textId="2FD3F6B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45D39F83" w14:textId="29070E8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++;</w:t>
      </w:r>
    </w:p>
    <w:p w:rsidR="6401D09B" w:rsidP="6401D09B" w:rsidRDefault="6401D09B" w14:paraId="1FCE638A" w14:textId="0C67B10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82291E6" w14:textId="2F99FC5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LZWEncode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484217C" w14:textId="0A961EA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7F90BB4" w14:textId="11D6C07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53246262" w14:textId="6BE98AC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index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55673492" w14:textId="57CFF820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file_length;</w:t>
      </w:r>
      <w:r>
        <w:br/>
      </w:r>
    </w:p>
    <w:p w:rsidR="6401D09B" w:rsidP="6401D09B" w:rsidRDefault="6401D09B" w14:paraId="2E0A5EA5" w14:textId="01D11F2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fseek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SEEK_END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54CA8A04" w14:textId="7F925A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ftell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2883170" w14:textId="7467AC7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fseek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SEEK_SET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680FE440" w14:textId="25C526E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8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71EC784" w14:textId="01A5597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InitDictionary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Словарь инициализации</w:t>
      </w:r>
    </w:p>
    <w:p w:rsidR="6401D09B" w:rsidP="6401D09B" w:rsidRDefault="6401D09B" w14:paraId="652C2806" w14:textId="7A876F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//P</w:t>
      </w:r>
    </w:p>
    <w:p w:rsidR="6401D09B" w:rsidP="6401D09B" w:rsidRDefault="6401D09B" w14:paraId="7F09D2EE" w14:textId="615055C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EOF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fgetc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7B7EE8A" w14:textId="43FC144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index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Найти кодирование P+C в словаре. Если найдем его, вернем код в индекс, иначе вернем -1 в индекс</w:t>
      </w:r>
    </w:p>
    <w:p w:rsidR="6401D09B" w:rsidP="6401D09B" w:rsidRDefault="6401D09B" w14:paraId="6C197BD3" w14:textId="565736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index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P, символ относится к C, P+C в словаре </w:t>
      </w:r>
    </w:p>
    <w:p w:rsidR="6401D09B" w:rsidP="6401D09B" w:rsidRDefault="6401D09B" w14:paraId="72FCD64F" w14:textId="3774810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index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P &lt;- P+C</w:t>
      </w:r>
    </w:p>
    <w:p w:rsidR="6401D09B" w:rsidP="6401D09B" w:rsidRDefault="6401D09B" w14:paraId="7E681126" w14:textId="5532BE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3C3E5B2" w14:textId="2AFC7B1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p+c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нет в словаре</w:t>
      </w:r>
    </w:p>
    <w:p w:rsidR="6401D09B" w:rsidP="6401D09B" w:rsidRDefault="6401D09B" w14:paraId="03FEC553" w14:textId="7ABAE89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Выход P с потоком символов P</w:t>
      </w:r>
    </w:p>
    <w:p w:rsidR="6401D09B" w:rsidP="6401D09B" w:rsidRDefault="6401D09B" w14:paraId="2E5C267A" w14:textId="08C163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MAX_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</w:p>
    <w:p w:rsidR="6401D09B" w:rsidP="6401D09B" w:rsidRDefault="6401D09B" w14:paraId="61424746" w14:textId="40BE3B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AddToDictionary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Написать P+C в словарь</w:t>
      </w:r>
    </w:p>
    <w:p w:rsidR="6401D09B" w:rsidP="6401D09B" w:rsidRDefault="6401D09B" w14:paraId="5086A207" w14:textId="53ED00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D567D1F" w14:textId="685A2F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P &lt;- C</w:t>
      </w:r>
    </w:p>
    <w:p w:rsidR="6401D09B" w:rsidP="6401D09B" w:rsidRDefault="6401D09B" w14:paraId="52C384D1" w14:textId="71B48CC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350F6AE" w14:textId="5D67F40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06528C3" w14:textId="5B91DFF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string_code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28528A0A" w14:textId="3CE36E2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428A296" w14:textId="795EFAE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LZWDecode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0F3F47B" w14:textId="69F293F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5A6AA8BA" w14:textId="28F169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023912E" w14:textId="5C8F90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EDD3FA7" w14:textId="2E4E5C0A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>
        <w:br/>
      </w:r>
    </w:p>
    <w:p w:rsidR="6401D09B" w:rsidP="6401D09B" w:rsidRDefault="6401D09B" w14:paraId="5BF2009D" w14:textId="457B9C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8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C3F9820" w14:textId="0140148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AB8049E" w14:textId="7509984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/*Нужно заполнить*/</w:t>
      </w:r>
    </w:p>
    <w:p w:rsidR="6401D09B" w:rsidP="6401D09B" w:rsidRDefault="6401D09B" w14:paraId="3E05BFF0" w14:textId="1AD19B4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InitDictionary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Словарь инициализации</w:t>
      </w:r>
    </w:p>
    <w:p w:rsidR="6401D09B" w:rsidP="6401D09B" w:rsidRDefault="6401D09B" w14:paraId="0A8D8261" w14:textId="1375D6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PW</w:t>
      </w:r>
    </w:p>
    <w:p w:rsidR="6401D09B" w:rsidP="6401D09B" w:rsidRDefault="6401D09B" w14:paraId="4046E113" w14:textId="69C9B6C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2D9994E8" w14:textId="61864C5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вводится двоичные файлы,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CW</w:t>
      </w:r>
    </w:p>
    <w:p w:rsidR="6401D09B" w:rsidP="6401D09B" w:rsidRDefault="6401D09B" w14:paraId="29CD4C3D" w14:textId="109FE8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 Если CW нет в словаре, напишите первый символ PW в C, PW до P и вывод P+C</w:t>
      </w:r>
    </w:p>
    <w:p w:rsidR="6401D09B" w:rsidP="6401D09B" w:rsidRDefault="6401D09B" w14:paraId="7E55B786" w14:textId="473E56A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Первые хранилища символа PW в выводимой строке D_STACK</w:t>
      </w:r>
    </w:p>
    <w:p w:rsidR="6401D09B" w:rsidP="6401D09B" w:rsidRDefault="6401D09B" w14:paraId="1622AA84" w14:textId="0CD7375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DecodeString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Запуск PW с позиции 1 и хранить его в D_STACK, потому что место 0 записано в первый символ PW</w:t>
      </w:r>
    </w:p>
    <w:p w:rsidR="6401D09B" w:rsidP="6401D09B" w:rsidRDefault="6401D09B" w14:paraId="76B39200" w14:textId="07B993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5CC9E51" w14:textId="491AB76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 Если CW находится в словаре, сохраним CW непосредственно в вывод D_STACK</w:t>
      </w:r>
    </w:p>
    <w:p w:rsidR="6401D09B" w:rsidP="6401D09B" w:rsidRDefault="6401D09B" w14:paraId="0A1736ED" w14:textId="7F39F11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DecodeString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FA918E6" w14:textId="3AA9A0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538B862E" w14:textId="54469C3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Первый символ текущего CW хранится по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потому что D_STACK перевернулся, как первый персонаж следующего цикла PW</w:t>
      </w:r>
    </w:p>
    <w:p w:rsidR="6401D09B" w:rsidP="6401D09B" w:rsidRDefault="6401D09B" w14:paraId="5184F8B3" w14:textId="723492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60319098" w14:textId="5E9782B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--;</w:t>
      </w:r>
    </w:p>
    <w:p w:rsidR="6401D09B" w:rsidP="6401D09B" w:rsidRDefault="6401D09B" w14:paraId="18B125B6" w14:textId="7CA5D18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fputc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phrase_length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вывод строки, соответствующей текущему кодовому слову</w:t>
      </w:r>
    </w:p>
    <w:p w:rsidR="6401D09B" w:rsidP="6401D09B" w:rsidRDefault="6401D09B" w14:paraId="565E7BE2" w14:textId="51F8AC7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file_length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--;</w:t>
      </w:r>
    </w:p>
    <w:p w:rsidR="6401D09B" w:rsidP="6401D09B" w:rsidRDefault="6401D09B" w14:paraId="40542720" w14:textId="1ABB37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AF900CC" w14:textId="56B4C67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MAX_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>next_code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p+c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Напишем словарь</w:t>
      </w:r>
    </w:p>
    <w:p w:rsidR="6401D09B" w:rsidP="6401D09B" w:rsidRDefault="6401D09B" w14:paraId="2CD480EE" w14:textId="7747159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AddToDictionary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character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D3770AD" w14:textId="4CD1C42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3BFF1BFD" w14:textId="2F5C7D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last_code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new_code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pW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&lt;-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cW</w:t>
      </w:r>
    </w:p>
    <w:p w:rsidR="6401D09B" w:rsidP="6401D09B" w:rsidRDefault="6401D09B" w14:paraId="76BBD5C4" w14:textId="051A55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19195DA" w14:textId="6B4D215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6423393" w14:textId="5E79ED5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main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0A9995B8" w14:textId="04DB84E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7E6F6D2" w14:textId="3369144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10A0C2A" w14:textId="29BAAD2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3E0260BA" w14:textId="77FE5EF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usage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: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%s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&lt;o&gt; 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ifile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&gt; 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]);</w:t>
      </w:r>
    </w:p>
    <w:p w:rsidR="6401D09B" w:rsidP="6401D09B" w:rsidRDefault="6401D09B" w14:paraId="60BD57C3" w14:textId="6B12E16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&lt;o&gt;: E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D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reffers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encode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decode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5530919" w14:textId="55F250F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ifile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&gt;: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75058FAB" w14:textId="14DA586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&gt;: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610E890" w14:textId="15DC12B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5DA9045" w14:textId="4F7FE6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DE567DE" w14:textId="7415704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'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'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encoding</w:t>
      </w:r>
    </w:p>
    <w:p w:rsidR="6401D09B" w:rsidP="6401D09B" w:rsidRDefault="6401D09B" w14:paraId="0CBF1B33" w14:textId="79EF32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rb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129828F" w14:textId="5CEE50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]);</w:t>
      </w:r>
    </w:p>
    <w:p w:rsidR="6401D09B" w:rsidP="6401D09B" w:rsidRDefault="6401D09B" w14:paraId="301CB922" w14:textId="7B5BEA9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&amp;&amp;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63527E17" w14:textId="79BC878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LZWEncode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BA265A4" w14:textId="1C5D989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fclose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6D3B139" w14:textId="65F80E4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444B9DD" w14:textId="29AC34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encoding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done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1337558" w14:textId="5035B03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48E52F5B" w14:textId="58C262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46CC5996" w14:textId="18C7D62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'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'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decoding</w:t>
      </w:r>
    </w:p>
    <w:p w:rsidR="6401D09B" w:rsidP="6401D09B" w:rsidRDefault="6401D09B" w14:paraId="6CFEB5D7" w14:textId="790482B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2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]);</w:t>
      </w:r>
    </w:p>
    <w:p w:rsidR="6401D09B" w:rsidP="6401D09B" w:rsidRDefault="6401D09B" w14:paraId="3A1BCFBA" w14:textId="0B860C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[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],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wb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C39F7EF" w14:textId="1374A4D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&amp;&amp;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5F6B378" w14:textId="2A3BB31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LZWDecode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C651DD7" w14:textId="0ECF4D3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fclose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4E2E7F5" w14:textId="72823D8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4D88B9D" w14:textId="077B6CA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decoding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done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E72C1A1" w14:textId="782307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357B3D6F" w14:textId="0312DD5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41C73A52" w14:textId="309FCD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otherwise</w:t>
      </w:r>
    </w:p>
    <w:p w:rsidR="6401D09B" w:rsidP="6401D09B" w:rsidRDefault="6401D09B" w14:paraId="6A2FBC0A" w14:textId="1843CA0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not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supported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operation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7FE817EB" w14:textId="767515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26C3BE52" w14:textId="0F4970D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PrintDictionary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();</w:t>
      </w:r>
    </w:p>
    <w:p w:rsidR="6401D09B" w:rsidP="6401D09B" w:rsidRDefault="6401D09B" w14:paraId="4B275ECD" w14:textId="08A681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D558970" w14:textId="5F5B2E7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44AB861" w14:textId="57CF22C6">
      <w:pPr>
        <w:spacing w:line="24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bmain.c</w:t>
      </w:r>
    </w:p>
    <w:p w:rsidR="6401D09B" w:rsidP="6401D09B" w:rsidRDefault="6401D09B" w14:paraId="06CDA7B8" w14:textId="344B702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>
        <w:br/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stdlib.h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&gt;</w:t>
      </w:r>
    </w:p>
    <w:p w:rsidR="6401D09B" w:rsidP="6401D09B" w:rsidRDefault="6401D09B" w14:paraId="43524EDC" w14:textId="451059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stdio.h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&gt;</w:t>
      </w:r>
    </w:p>
    <w:p w:rsidR="6401D09B" w:rsidP="6401D09B" w:rsidRDefault="6401D09B" w14:paraId="283CC1CC" w14:textId="7252817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bitio.h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</w:p>
    <w:p w:rsidR="6401D09B" w:rsidP="6401D09B" w:rsidRDefault="6401D09B" w14:paraId="039D3697" w14:textId="58B0472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521D01C6" w14:textId="409CD10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674D4F3" w14:textId="092F48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malloc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sizeof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));</w:t>
      </w:r>
    </w:p>
    <w:p w:rsidR="6401D09B" w:rsidP="6401D09B" w:rsidRDefault="6401D09B" w14:paraId="3718A4A3" w14:textId="777B5A6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9A2782B" w14:textId="649FDA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BAFBCB3" w14:textId="08B2F0A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rb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12DC487" w14:textId="1A27021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731D0921" w14:textId="2CBEE6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B56E9C8" w14:textId="12DA25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40DF464" w14:textId="03E90C1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8EA0B0F" w14:textId="4FB9605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3A8C3884" w14:textId="5AFCE9E6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2B98CA9D" w14:textId="3C16F88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185A289" w14:textId="68DEE51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71C8D50" w14:textId="092128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malloc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sizeof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));</w:t>
      </w:r>
    </w:p>
    <w:p w:rsidR="6401D09B" w:rsidP="6401D09B" w:rsidRDefault="6401D09B" w14:paraId="2D64BD34" w14:textId="7AC5D3D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6F8B1ED" w14:textId="5A33727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891BBD5" w14:textId="02C038A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wb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22C6D2AB" w14:textId="7F3B709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NULL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4FA022F" w14:textId="4654EA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7FF2F9AE" w14:textId="08A6C3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70E0D69" w14:textId="2E6667E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1FA3AFF" w14:textId="5EADF421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12DE97F3" w14:textId="0019585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26F56A61" w14:textId="288147F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fclose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4E946ED" w14:textId="784EB0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free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61C3AC9A" w14:textId="5CB86FF8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2D7C6A37" w14:textId="753528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2AB37571" w14:textId="2DC4AD7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the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remaining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bits</w:t>
      </w:r>
    </w:p>
    <w:p w:rsidR="6401D09B" w:rsidP="6401D09B" w:rsidRDefault="6401D09B" w14:paraId="59BBE6E8" w14:textId="288BA96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fputc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DA160AC" w14:textId="1A263B5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fclose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5A5FC801" w14:textId="4CDEAA0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free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B26186C" w14:textId="72641C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1CD9057" w14:textId="72BAFC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24E3E337" w14:textId="4C5F910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73D6E6A" w14:textId="2B24A9A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80D40F1" w14:textId="3D71BAE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fgetc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7867867B" w14:textId="677A26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EOF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059CB0F5" w14:textId="65EA586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Read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after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the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end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of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reached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FFD68F"/>
          <w:sz w:val="20"/>
          <w:szCs w:val="20"/>
          <w:lang w:val="ru-RU"/>
        </w:rPr>
        <w:t>\n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B77CDD3" w14:textId="52EEF3E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exit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6DE9181E" w14:textId="388EDEB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5976FAB7" w14:textId="606E27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2076380" w14:textId="411318A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&amp;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97506D9" w14:textId="787C29E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&gt;&gt;=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E36606E" w14:textId="0C6DF1D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B2A9258" w14:textId="3287FC0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?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: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CD4FE59" w14:textId="073B242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B443102" w14:textId="4D998226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5B6F7B13" w14:textId="72D843D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1E0A439" w14:textId="3F85A66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81B0C87" w14:textId="1373913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1141E45" w14:textId="7B0B8C3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B60B651" w14:textId="22CC64E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60CCFEA" w14:textId="0B3AC50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2EA26DC" w14:textId="348057A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</w:t>
      </w:r>
    </w:p>
    <w:p w:rsidR="6401D09B" w:rsidP="6401D09B" w:rsidRDefault="6401D09B" w14:paraId="613DC881" w14:textId="62696CB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|=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597D7D6" w14:textId="286B2D9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&gt;&gt;=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57989FC0" w14:textId="0C561E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1455805" w14:textId="165368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value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6D4BC9D" w14:textId="66FED883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86B900A" w14:textId="28F3CC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3E06541A" w14:textId="2D8036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|=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C455A95" w14:textId="1BEAA0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&gt;&gt;=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380FBC64" w14:textId="65CDB8E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//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eight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rack</w:t>
      </w:r>
    </w:p>
    <w:p w:rsidR="6401D09B" w:rsidP="6401D09B" w:rsidRDefault="6401D09B" w14:paraId="0762A284" w14:textId="3FE3458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fputc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648487C9" w14:textId="02E4FB4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B6AE656" w14:textId="0ECC5DA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-&gt;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0x80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4B2CC449" w14:textId="72F5359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7663FF5" w14:textId="12551CD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0BF9415A" w14:textId="2D1E27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4AF7CFC1" w14:textId="4D2049B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26441254" w14:textId="34A326A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&lt;&lt;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-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EE4D56E" w14:textId="6228789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8A0DF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!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6935CC9F" w14:textId="776833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==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&amp;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?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: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));</w:t>
      </w:r>
    </w:p>
    <w:p w:rsidR="6401D09B" w:rsidP="6401D09B" w:rsidRDefault="6401D09B" w14:paraId="0E6DA92E" w14:textId="62829FB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&gt;&gt;=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5E82A8C4" w14:textId="0FEA64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7C94A059" w14:textId="659F6E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</w:p>
    <w:p w:rsidR="6401D09B" w:rsidP="6401D09B" w:rsidRDefault="6401D09B" w14:paraId="631F16A6" w14:textId="52B7C32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  <w:t>0</w:t>
      </w:r>
    </w:p>
    <w:p w:rsidR="6401D09B" w:rsidP="6401D09B" w:rsidRDefault="6401D09B" w14:paraId="4B59D6B8" w14:textId="6DF006E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main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**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 {</w:t>
      </w:r>
    </w:p>
    <w:p w:rsidR="6401D09B" w:rsidP="6401D09B" w:rsidRDefault="6401D09B" w14:paraId="69361685" w14:textId="7258E8D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BITFILE*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= NULL, *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= NULL;</w:t>
      </w:r>
    </w:p>
    <w:p w:rsidR="6401D09B" w:rsidP="6401D09B" w:rsidRDefault="6401D09B" w14:paraId="1329110A" w14:textId="4D17AE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;</w:t>
      </w:r>
    </w:p>
    <w:p w:rsidR="6401D09B" w:rsidP="6401D09B" w:rsidRDefault="6401D09B" w14:paraId="4443C226" w14:textId="214CD52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= 0;</w:t>
      </w:r>
    </w:p>
    <w:p w:rsidR="6401D09B" w:rsidP="6401D09B" w:rsidRDefault="6401D09B" w14:paraId="29ECE666" w14:textId="7FF630F3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7F0C9260" w14:textId="5C87D23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(1 &lt;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 {</w:t>
      </w:r>
    </w:p>
    <w:p w:rsidR="6401D09B" w:rsidP="6401D09B" w:rsidRDefault="6401D09B" w14:paraId="7697B7BE" w14:textId="7DF28A4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(NULL ==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[1])) {</w:t>
      </w:r>
    </w:p>
    <w:p w:rsidR="6401D09B" w:rsidP="6401D09B" w:rsidRDefault="6401D09B" w14:paraId="156B56ED" w14:textId="43D694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fail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the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\n");</w:t>
      </w:r>
    </w:p>
    <w:p w:rsidR="6401D09B" w:rsidP="6401D09B" w:rsidRDefault="6401D09B" w14:paraId="180ECB1A" w14:textId="1ECF7CF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-1;</w:t>
      </w:r>
    </w:p>
    <w:p w:rsidR="6401D09B" w:rsidP="6401D09B" w:rsidRDefault="6401D09B" w14:paraId="631E559E" w14:textId="31B2DC4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}</w:t>
      </w:r>
    </w:p>
    <w:p w:rsidR="6401D09B" w:rsidP="6401D09B" w:rsidRDefault="6401D09B" w14:paraId="1777CDCD" w14:textId="46170C0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}</w:t>
      </w:r>
    </w:p>
    <w:p w:rsidR="6401D09B" w:rsidP="6401D09B" w:rsidRDefault="6401D09B" w14:paraId="473570A2" w14:textId="5A7B12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{</w:t>
      </w:r>
    </w:p>
    <w:p w:rsidR="6401D09B" w:rsidP="6401D09B" w:rsidRDefault="6401D09B" w14:paraId="1DF67CE3" w14:textId="166766E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(NULL ==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NULL)) {</w:t>
      </w:r>
    </w:p>
    <w:p w:rsidR="6401D09B" w:rsidP="6401D09B" w:rsidRDefault="6401D09B" w14:paraId="21A73408" w14:textId="5965A35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fail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\n");</w:t>
      </w:r>
    </w:p>
    <w:p w:rsidR="6401D09B" w:rsidP="6401D09B" w:rsidRDefault="6401D09B" w14:paraId="7F64889B" w14:textId="117A96D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-2;</w:t>
      </w:r>
    </w:p>
    <w:p w:rsidR="6401D09B" w:rsidP="6401D09B" w:rsidRDefault="6401D09B" w14:paraId="7A70C9B2" w14:textId="4DE8771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}</w:t>
      </w:r>
    </w:p>
    <w:p w:rsidR="6401D09B" w:rsidP="6401D09B" w:rsidRDefault="6401D09B" w14:paraId="16705528" w14:textId="3A3CE6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}</w:t>
      </w:r>
    </w:p>
    <w:p w:rsidR="6401D09B" w:rsidP="6401D09B" w:rsidRDefault="6401D09B" w14:paraId="5E09E0C9" w14:textId="5B1978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(2 &lt;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argc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 {</w:t>
      </w:r>
    </w:p>
    <w:p w:rsidR="6401D09B" w:rsidP="6401D09B" w:rsidRDefault="6401D09B" w14:paraId="58846FB3" w14:textId="6301B3D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(NULL ==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argv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[2])) {</w:t>
      </w:r>
    </w:p>
    <w:p w:rsidR="6401D09B" w:rsidP="6401D09B" w:rsidRDefault="6401D09B" w14:paraId="561A277D" w14:textId="3F3B74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fail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for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\n");</w:t>
      </w:r>
    </w:p>
    <w:p w:rsidR="6401D09B" w:rsidP="6401D09B" w:rsidRDefault="6401D09B" w14:paraId="131448A9" w14:textId="65E1962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-3;</w:t>
      </w:r>
    </w:p>
    <w:p w:rsidR="6401D09B" w:rsidP="6401D09B" w:rsidRDefault="6401D09B" w14:paraId="05594342" w14:textId="32530DB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}</w:t>
      </w:r>
    </w:p>
    <w:p w:rsidR="6401D09B" w:rsidP="6401D09B" w:rsidRDefault="6401D09B" w14:paraId="7DC801AF" w14:textId="0EAEDB3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}</w:t>
      </w:r>
    </w:p>
    <w:p w:rsidR="6401D09B" w:rsidP="6401D09B" w:rsidRDefault="6401D09B" w14:paraId="73921549" w14:textId="48FE47C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else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{</w:t>
      </w:r>
    </w:p>
    <w:p w:rsidR="6401D09B" w:rsidP="6401D09B" w:rsidRDefault="6401D09B" w14:paraId="54B34DA7" w14:textId="475428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(NULL ==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NULL)) {</w:t>
      </w:r>
    </w:p>
    <w:p w:rsidR="6401D09B" w:rsidP="6401D09B" w:rsidRDefault="6401D09B" w14:paraId="786EC184" w14:textId="639B914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"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fail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open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stdout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\n");</w:t>
      </w:r>
    </w:p>
    <w:p w:rsidR="6401D09B" w:rsidP="6401D09B" w:rsidRDefault="6401D09B" w14:paraId="7307FB6B" w14:textId="0093F32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-4;</w:t>
      </w:r>
    </w:p>
    <w:p w:rsidR="6401D09B" w:rsidP="6401D09B" w:rsidRDefault="6401D09B" w14:paraId="4D27FABC" w14:textId="3CCCC9B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}</w:t>
      </w:r>
    </w:p>
    <w:p w:rsidR="6401D09B" w:rsidP="6401D09B" w:rsidRDefault="6401D09B" w14:paraId="5D732889" w14:textId="43F4B2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}</w:t>
      </w:r>
    </w:p>
    <w:p w:rsidR="6401D09B" w:rsidP="6401D09B" w:rsidRDefault="6401D09B" w14:paraId="0607D116" w14:textId="5497B4D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while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(1) {</w:t>
      </w:r>
    </w:p>
    <w:p w:rsidR="6401D09B" w:rsidP="6401D09B" w:rsidRDefault="6401D09B" w14:paraId="3183A6C9" w14:textId="653834F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=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bfi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);</w:t>
      </w:r>
    </w:p>
    <w:p w:rsidR="6401D09B" w:rsidP="6401D09B" w:rsidRDefault="6401D09B" w14:paraId="42C9CFCA" w14:textId="6DD8C0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, "%d",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);</w:t>
      </w:r>
    </w:p>
    <w:p w:rsidR="6401D09B" w:rsidP="6401D09B" w:rsidRDefault="6401D09B" w14:paraId="2F3DC7C2" w14:textId="0E5E811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++;</w:t>
      </w:r>
    </w:p>
    <w:p w:rsidR="6401D09B" w:rsidP="6401D09B" w:rsidRDefault="6401D09B" w14:paraId="77D52B1A" w14:textId="454AB5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(0 == 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&amp; 7))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fprintf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stderr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" ");</w:t>
      </w:r>
    </w:p>
    <w:p w:rsidR="6401D09B" w:rsidP="6401D09B" w:rsidRDefault="6401D09B" w14:paraId="561A4895" w14:textId="0486B1C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bfo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,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);</w:t>
      </w:r>
    </w:p>
    <w:p w:rsidR="6401D09B" w:rsidP="6401D09B" w:rsidRDefault="6401D09B" w14:paraId="526A6C3F" w14:textId="135EDEE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}</w:t>
      </w:r>
    </w:p>
    <w:p w:rsidR="6401D09B" w:rsidP="6401D09B" w:rsidRDefault="6401D09B" w14:paraId="60C6047C" w14:textId="5EF0806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return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0;</w:t>
      </w:r>
    </w:p>
    <w:p w:rsidR="6401D09B" w:rsidP="6401D09B" w:rsidRDefault="6401D09B" w14:paraId="053F8D0B" w14:textId="6653CB7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}</w:t>
      </w:r>
    </w:p>
    <w:p w:rsidR="6401D09B" w:rsidP="6401D09B" w:rsidRDefault="6401D09B" w14:paraId="05BFFCC6" w14:textId="2D9A632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endif</w:t>
      </w:r>
    </w:p>
    <w:p w:rsidR="6401D09B" w:rsidP="6401D09B" w:rsidRDefault="6401D09B" w14:paraId="5E7D47D5" w14:textId="67951E8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401D09B" w:rsidP="6401D09B" w:rsidRDefault="6401D09B" w14:paraId="788817BF" w14:textId="608A7E1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bitio.h</w:t>
      </w:r>
    </w:p>
    <w:p w:rsidR="6401D09B" w:rsidP="6401D09B" w:rsidRDefault="6401D09B" w14:paraId="68C70694" w14:textId="68324B9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pragma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  <w:t>once</w:t>
      </w:r>
    </w:p>
    <w:p w:rsidR="6401D09B" w:rsidP="6401D09B" w:rsidRDefault="6401D09B" w14:paraId="6AD0B605" w14:textId="7B7F838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ifndef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__BITIO__</w:t>
      </w:r>
    </w:p>
    <w:p w:rsidR="6401D09B" w:rsidP="6401D09B" w:rsidRDefault="6401D09B" w14:paraId="4C9C4D53" w14:textId="00740B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define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  <w:t>__BITIO__</w:t>
      </w:r>
    </w:p>
    <w:p w:rsidR="6401D09B" w:rsidP="6401D09B" w:rsidRDefault="6401D09B" w14:paraId="30F4FAF8" w14:textId="246706BD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01D09B" w:rsidP="6401D09B" w:rsidRDefault="6401D09B" w14:paraId="02FB540B" w14:textId="6530250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include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&lt;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0"/>
          <w:szCs w:val="20"/>
          <w:lang w:val="ru-RU"/>
        </w:rPr>
        <w:t>stdio.h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  <w:t>&gt;</w:t>
      </w:r>
    </w:p>
    <w:p w:rsidR="6401D09B" w:rsidP="6401D09B" w:rsidRDefault="6401D09B" w14:paraId="1197A031" w14:textId="758F2751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01D09B" w:rsidP="6401D09B" w:rsidRDefault="6401D09B" w14:paraId="30DD3B7F" w14:textId="3650EFF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typedef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struct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{</w:t>
      </w:r>
    </w:p>
    <w:p w:rsidR="6401D09B" w:rsidP="6401D09B" w:rsidRDefault="6401D09B" w14:paraId="17F4FCF1" w14:textId="5A0B6A4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fp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7BBD1F61" w14:textId="061709C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mask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68A8EA8C" w14:textId="6D1457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>rack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1E8DE467" w14:textId="12DBEB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}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</w:p>
    <w:p w:rsidR="6401D09B" w:rsidP="6401D09B" w:rsidRDefault="6401D09B" w14:paraId="0BFFC1D4" w14:textId="397259E4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01D09B" w:rsidP="6401D09B" w:rsidRDefault="6401D09B" w14:paraId="7F33B46A" w14:textId="5807D29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17D0AE89" w14:textId="5F3E996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OpenBitFileOutput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filename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3C80D5D1" w14:textId="3D3B5F4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73C145EA" w14:textId="4B4431F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CloseBitFileOutput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4DC137E9" w14:textId="5342F2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0F9CB728" w14:textId="5848BE0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BitsInput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226FC6E8" w14:textId="4C3C0F0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bit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21B10F47" w14:textId="1086B5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0"/>
          <w:szCs w:val="20"/>
          <w:lang w:val="ru-RU"/>
        </w:rPr>
        <w:t>BitsOutput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0"/>
          <w:szCs w:val="20"/>
          <w:lang w:val="ru-RU"/>
        </w:rPr>
        <w:t>BITFILE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*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bf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unsigned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long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code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,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count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);</w:t>
      </w:r>
    </w:p>
    <w:p w:rsidR="6401D09B" w:rsidP="6401D09B" w:rsidRDefault="6401D09B" w14:paraId="5708B623" w14:textId="43EE108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#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  <w:t>endif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/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 __BITIO__</w:t>
      </w:r>
    </w:p>
    <w:p w:rsidR="6401D09B" w:rsidP="6401D09B" w:rsidRDefault="6401D09B" w14:paraId="15F12ADE" w14:textId="7E68E07E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a3b1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6c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cc6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97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EFA51"/>
    <w:rsid w:val="3FACBAD3"/>
    <w:rsid w:val="6401D09B"/>
    <w:rsid w:val="65AEF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AD3"/>
  <w15:chartTrackingRefBased/>
  <w15:docId w15:val="{AA0DDDE9-52C9-458F-A7C2-2004F0B44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39da6fb293349af" /><Relationship Type="http://schemas.openxmlformats.org/officeDocument/2006/relationships/image" Target="/media/image.png" Id="R9ac3e3ad422140ec" /><Relationship Type="http://schemas.openxmlformats.org/officeDocument/2006/relationships/image" Target="/media/image2.png" Id="R41a2544df543409b" /><Relationship Type="http://schemas.openxmlformats.org/officeDocument/2006/relationships/image" Target="/media/image3.png" Id="Rc43e54414c744f0a" /><Relationship Type="http://schemas.openxmlformats.org/officeDocument/2006/relationships/image" Target="/media/image4.png" Id="R00ea9cabfa8e4275" /><Relationship Type="http://schemas.openxmlformats.org/officeDocument/2006/relationships/image" Target="/media/image5.png" Id="R78395d0e0a2d43a4" /><Relationship Type="http://schemas.openxmlformats.org/officeDocument/2006/relationships/image" Target="/media/image6.png" Id="R6598fb8667f44cc0" /><Relationship Type="http://schemas.openxmlformats.org/officeDocument/2006/relationships/image" Target="/media/image7.png" Id="R20955f304a3b4345" /><Relationship Type="http://schemas.openxmlformats.org/officeDocument/2006/relationships/image" Target="/media/image8.png" Id="R25ed5dc587ae4861" /><Relationship Type="http://schemas.openxmlformats.org/officeDocument/2006/relationships/numbering" Target="numbering.xml" Id="R160f40ba82254d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2023-05-25T22:14:45.0166539Z</dcterms:created>
  <dcterms:modified xsi:type="dcterms:W3CDTF">2023-05-26T00:29:23.5862314Z</dcterms:modified>
  <dc:creator>Jhoni jhonson</dc:creator>
  <lastModifiedBy>Jhoni jhonson</lastModifiedBy>
</coreProperties>
</file>