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D" w:rsidRDefault="00991903">
      <w:r>
        <w:rPr>
          <w:noProof/>
        </w:rPr>
        <w:drawing>
          <wp:inline distT="0" distB="0" distL="0" distR="0">
            <wp:extent cx="6192520" cy="34886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ヒノノボリ_画像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696"/>
        <w:gridCol w:w="8046"/>
      </w:tblGrid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生産国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rPr>
                <w:rFonts w:hint="eastAsia"/>
              </w:rPr>
              <w:t>火付国</w:t>
            </w:r>
          </w:p>
        </w:tc>
      </w:tr>
      <w:tr w:rsidR="00991903" w:rsidRPr="00991903" w:rsidTr="0099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艦艇タイプ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903">
              <w:rPr>
                <w:rFonts w:hint="eastAsia"/>
              </w:rPr>
              <w:t>イージス艦</w:t>
            </w:r>
          </w:p>
        </w:tc>
      </w:tr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基準排水量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t>7,750トン</w:t>
            </w:r>
          </w:p>
        </w:tc>
      </w:tr>
      <w:tr w:rsidR="00991903" w:rsidRPr="00991903" w:rsidTr="0099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満載排水量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903">
              <w:t>10,000トン</w:t>
            </w:r>
          </w:p>
        </w:tc>
      </w:tr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全長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t>165 m</w:t>
            </w:r>
          </w:p>
        </w:tc>
      </w:tr>
      <w:tr w:rsidR="00991903" w:rsidRPr="00991903" w:rsidTr="0099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幅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903">
              <w:t>21 m</w:t>
            </w:r>
          </w:p>
        </w:tc>
      </w:tr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深さ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t>12 m</w:t>
            </w:r>
          </w:p>
        </w:tc>
      </w:tr>
      <w:tr w:rsidR="00991903" w:rsidRPr="00991903" w:rsidTr="0099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吃水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903">
              <w:t>6.2 m</w:t>
            </w:r>
          </w:p>
        </w:tc>
      </w:tr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機関方式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t>COGAG方式</w:t>
            </w:r>
          </w:p>
        </w:tc>
      </w:tr>
      <w:tr w:rsidR="00991903" w:rsidRPr="00991903" w:rsidTr="0099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主機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903">
              <w:t>LM2500ガスタービンエンジン×4基</w:t>
            </w:r>
          </w:p>
        </w:tc>
      </w:tr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推進器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rPr>
                <w:rFonts w:hint="eastAsia"/>
              </w:rPr>
              <w:t>可変ピッチ・プロペラ×</w:t>
            </w:r>
            <w:r w:rsidRPr="00991903">
              <w:t>2軸</w:t>
            </w:r>
          </w:p>
        </w:tc>
      </w:tr>
      <w:tr w:rsidR="00991903" w:rsidRPr="00991903" w:rsidTr="0099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出力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903">
              <w:t>100,000馬力</w:t>
            </w:r>
          </w:p>
        </w:tc>
      </w:tr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電源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rPr>
                <w:rFonts w:hint="eastAsia"/>
              </w:rPr>
              <w:t>ガスタービン主発電機</w:t>
            </w:r>
            <w:r w:rsidRPr="00991903">
              <w:t xml:space="preserve"> (2,800 kW)×3基</w:t>
            </w:r>
          </w:p>
        </w:tc>
      </w:tr>
      <w:tr w:rsidR="00991903" w:rsidRPr="00991903" w:rsidTr="0099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速力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903">
              <w:t>30ノット (56 km/h)以上</w:t>
            </w:r>
          </w:p>
        </w:tc>
      </w:tr>
      <w:tr w:rsidR="00991903" w:rsidRPr="00991903" w:rsidTr="0099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1903" w:rsidRPr="00991903" w:rsidRDefault="00991903" w:rsidP="009813B2">
            <w:pPr>
              <w:rPr>
                <w:rFonts w:hint="eastAsia"/>
              </w:rPr>
            </w:pPr>
            <w:r w:rsidRPr="00991903">
              <w:rPr>
                <w:rFonts w:hint="eastAsia"/>
              </w:rPr>
              <w:t>乗員</w:t>
            </w:r>
          </w:p>
        </w:tc>
        <w:tc>
          <w:tcPr>
            <w:tcW w:w="8046" w:type="dxa"/>
          </w:tcPr>
          <w:p w:rsidR="00991903" w:rsidRPr="00991903" w:rsidRDefault="00991903" w:rsidP="0098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903">
              <w:t>300人</w:t>
            </w:r>
          </w:p>
        </w:tc>
      </w:tr>
    </w:tbl>
    <w:p w:rsidR="00991903" w:rsidRDefault="00991903" w:rsidP="00991903">
      <w:pPr>
        <w:pStyle w:val="2"/>
        <w:spacing w:before="166" w:after="99"/>
      </w:pPr>
      <w:bookmarkStart w:id="0" w:name="_GoBack"/>
      <w:bookmarkEnd w:id="0"/>
      <w:r>
        <w:rPr>
          <w:rFonts w:hint="eastAsia"/>
        </w:rPr>
        <w:t>兵装</w:t>
      </w:r>
    </w:p>
    <w:p w:rsidR="00991903" w:rsidRDefault="00991903" w:rsidP="00991903">
      <w:r>
        <w:t>62口径5インチ単装砲×1基</w:t>
      </w:r>
    </w:p>
    <w:p w:rsidR="00991903" w:rsidRDefault="00991903" w:rsidP="00991903">
      <w:r>
        <w:rPr>
          <w:rFonts w:hint="eastAsia"/>
        </w:rPr>
        <w:t>高性能</w:t>
      </w:r>
      <w:r>
        <w:t>20mm機関砲×2基</w:t>
      </w:r>
    </w:p>
    <w:p w:rsidR="00991903" w:rsidRDefault="00991903" w:rsidP="00991903">
      <w:r>
        <w:t>Mk.41 mod.20 VLS (64＋32セル)</w:t>
      </w:r>
    </w:p>
    <w:p w:rsidR="00991903" w:rsidRDefault="00991903" w:rsidP="00991903">
      <w:r>
        <w:t>SM-2 SAM</w:t>
      </w:r>
    </w:p>
    <w:p w:rsidR="00991903" w:rsidRDefault="00991903" w:rsidP="00991903">
      <w:r>
        <w:t>VLA SUM</w:t>
      </w:r>
    </w:p>
    <w:p w:rsidR="00991903" w:rsidRDefault="00991903" w:rsidP="00991903">
      <w:r>
        <w:t>90式SSM 4連装発射筒×2基</w:t>
      </w:r>
    </w:p>
    <w:p w:rsidR="00991903" w:rsidRDefault="00991903" w:rsidP="00991903">
      <w:pPr>
        <w:rPr>
          <w:rFonts w:hint="eastAsia"/>
        </w:rPr>
      </w:pPr>
      <w:r>
        <w:t>324mm3連装短魚雷発射管×2基</w:t>
      </w:r>
    </w:p>
    <w:sectPr w:rsidR="00991903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79"/>
    <w:rsid w:val="00577C79"/>
    <w:rsid w:val="006A61AD"/>
    <w:rsid w:val="0078620C"/>
    <w:rsid w:val="00806655"/>
    <w:rsid w:val="009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F4F8843-CFF3-4E53-B8D9-50A45749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991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9919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2024-03-31T16:04:00Z</dcterms:created>
  <dcterms:modified xsi:type="dcterms:W3CDTF">2024-03-31T16:05:00Z</dcterms:modified>
</cp:coreProperties>
</file>