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6E03" w14:textId="77777777" w:rsidR="00013D4D" w:rsidRDefault="00013D4D" w:rsidP="00013D4D">
      <w:pPr>
        <w:pStyle w:val="1"/>
        <w:spacing w:before="265" w:after="99"/>
      </w:pPr>
      <w:r>
        <w:rPr>
          <w:rFonts w:hint="eastAsia"/>
        </w:rPr>
        <w:t>ヴィンランド</w:t>
      </w:r>
    </w:p>
    <w:p w14:paraId="5133F1FF" w14:textId="77777777" w:rsidR="00013D4D" w:rsidRDefault="00013D4D" w:rsidP="00013D4D">
      <w:r>
        <w:rPr>
          <w:rFonts w:hint="eastAsia"/>
        </w:rPr>
        <w:t>ヴィンランドでは、近年たこ焼きが流行っている。火付国から輸入したところ大ブームになった。</w:t>
      </w:r>
    </w:p>
    <w:p w14:paraId="6599A970" w14:textId="77777777" w:rsidR="00013D4D" w:rsidRDefault="00013D4D" w:rsidP="00013D4D">
      <w:pPr>
        <w:pStyle w:val="2"/>
        <w:spacing w:before="166" w:after="99"/>
      </w:pPr>
      <w:r>
        <w:rPr>
          <w:rFonts w:hint="eastAsia"/>
        </w:rPr>
        <w:t>ウィロ</w:t>
      </w:r>
    </w:p>
    <w:p w14:paraId="68F9CCEE" w14:textId="77777777" w:rsidR="00013D4D" w:rsidRDefault="00013D4D" w:rsidP="00013D4D">
      <w:r>
        <w:rPr>
          <w:rFonts w:hint="eastAsia"/>
        </w:rPr>
        <w:t>ヴィンランド発祥の酒。ビールとよく似ているが胡椒が少し入っており、スパイシーな風味になっていて、牛肉とよく合う。</w:t>
      </w:r>
    </w:p>
    <w:p w14:paraId="11DB626A" w14:textId="77777777" w:rsidR="00013D4D" w:rsidRDefault="00013D4D" w:rsidP="00013D4D">
      <w:r>
        <w:rPr>
          <w:rFonts w:hint="eastAsia"/>
        </w:rPr>
        <w:t>アレッヒへの輸出が多く、地下労働者に振る舞われている。アレッヒの地上ではウィロは非売品のため地下労働者専用である。</w:t>
      </w:r>
      <w:r>
        <w:t>(労働者は無料で飲める)</w:t>
      </w:r>
      <w:r w:rsidR="00642B9B">
        <w:t>。ヴィンランドはアクアート国家の</w:t>
      </w:r>
      <w:r w:rsidR="00EF4FC9">
        <w:t>非人道的な奴隷使役</w:t>
      </w:r>
      <w:r w:rsidR="00642B9B">
        <w:t>を無くす努力をしており、奴隷救済の意を込めて</w:t>
      </w:r>
      <w:r w:rsidR="00EF4FC9">
        <w:t>アクリアには</w:t>
      </w:r>
      <w:r w:rsidR="00642B9B">
        <w:t>極秘で提供している。</w:t>
      </w:r>
    </w:p>
    <w:p w14:paraId="4D8BD988" w14:textId="77777777" w:rsidR="00013D4D" w:rsidRDefault="00013D4D" w:rsidP="00013D4D">
      <w:pPr>
        <w:pStyle w:val="1"/>
        <w:spacing w:before="265" w:after="99"/>
      </w:pPr>
      <w:r>
        <w:rPr>
          <w:rFonts w:hint="eastAsia"/>
        </w:rPr>
        <w:t>ローレライ教信者</w:t>
      </w:r>
    </w:p>
    <w:p w14:paraId="07A333DE" w14:textId="77777777" w:rsidR="00013D4D" w:rsidRDefault="00013D4D" w:rsidP="00013D4D">
      <w:r>
        <w:rPr>
          <w:rFonts w:hint="eastAsia"/>
        </w:rPr>
        <w:t>現在のオズ、エバートシ、東国などで信仰されている宗教で食肉が禁止されており、植物か昆虫を食べている。</w:t>
      </w:r>
    </w:p>
    <w:p w14:paraId="5A56A5F0" w14:textId="77777777" w:rsidR="00013D4D" w:rsidRDefault="00013D4D" w:rsidP="00013D4D">
      <w:pPr>
        <w:pStyle w:val="2"/>
        <w:spacing w:before="166" w:after="99"/>
      </w:pPr>
      <w:r>
        <w:rPr>
          <w:rFonts w:hint="eastAsia"/>
        </w:rPr>
        <w:t>ミータコス</w:t>
      </w:r>
    </w:p>
    <w:p w14:paraId="036355DA" w14:textId="77777777" w:rsidR="00013D4D" w:rsidRDefault="00013D4D" w:rsidP="00013D4D">
      <w:r>
        <w:rPr>
          <w:rFonts w:hint="eastAsia"/>
        </w:rPr>
        <w:t>小麦で作ったパイ生地に米とジャガイモ、アサリなどを載せて焼いたもの。ピッツァに近い。地方によりレシピにばらつきがある。</w:t>
      </w:r>
    </w:p>
    <w:p w14:paraId="522A7992" w14:textId="77777777" w:rsidR="00AD6879" w:rsidRDefault="00AD6879" w:rsidP="00AD6879">
      <w:pPr>
        <w:pStyle w:val="1"/>
        <w:spacing w:before="265" w:after="99"/>
      </w:pPr>
      <w:r>
        <w:t>アクアート</w:t>
      </w:r>
    </w:p>
    <w:p w14:paraId="50ABD754" w14:textId="77777777" w:rsidR="00AD6879" w:rsidRDefault="00AD6879" w:rsidP="00AD6879">
      <w:pPr>
        <w:pStyle w:val="2"/>
        <w:spacing w:before="166" w:after="99"/>
      </w:pPr>
      <w:r>
        <w:t>アクアート酒</w:t>
      </w:r>
    </w:p>
    <w:p w14:paraId="67892FEC" w14:textId="77777777" w:rsidR="00AD6879" w:rsidRPr="00AD6879" w:rsidRDefault="00AD6879" w:rsidP="00AD6879">
      <w:r>
        <w:t>ブルーベリーなどのベリー系果実をふんだんに使った</w:t>
      </w:r>
      <w:r w:rsidR="00DA6ED7">
        <w:t>酒</w:t>
      </w:r>
      <w:r w:rsidR="00642B9B">
        <w:t>で、</w:t>
      </w:r>
      <w:r w:rsidR="00DA6ED7">
        <w:t>ワインに似た風味がある。</w:t>
      </w:r>
      <w:r w:rsidR="00642B9B">
        <w:t>この酒は魚などの生臭さを軽減する効果があり、魚介類の消費量が多い海に面したアクアート国家と相性の良い酒。</w:t>
      </w:r>
    </w:p>
    <w:p w14:paraId="609347BD" w14:textId="77777777" w:rsidR="00AD6879" w:rsidRPr="00AD6879" w:rsidRDefault="00013D4D" w:rsidP="00AD6879">
      <w:pPr>
        <w:pStyle w:val="2"/>
        <w:spacing w:before="166" w:after="99"/>
      </w:pPr>
      <w:r>
        <w:rPr>
          <w:rFonts w:hint="eastAsia"/>
        </w:rPr>
        <w:t>マグロ酒</w:t>
      </w:r>
    </w:p>
    <w:p w14:paraId="4A5C0A77" w14:textId="77777777" w:rsidR="00013D4D" w:rsidRDefault="00013D4D" w:rsidP="00013D4D">
      <w:r>
        <w:rPr>
          <w:rFonts w:hint="eastAsia"/>
        </w:rPr>
        <w:t>マグロのすり身をアクアート酒に漬けたもの。アレグロの郷土料理。</w:t>
      </w:r>
    </w:p>
    <w:p w14:paraId="04567A87" w14:textId="77777777" w:rsidR="006A61AD" w:rsidRDefault="00013D4D" w:rsidP="009D3F8F">
      <w:pPr>
        <w:pStyle w:val="2"/>
        <w:spacing w:before="166" w:after="99"/>
      </w:pPr>
      <w:r>
        <w:t>フグ酒</w:t>
      </w:r>
    </w:p>
    <w:p w14:paraId="6E2EAF5D" w14:textId="35A01A2E" w:rsidR="70DA8BEB" w:rsidRDefault="70DA8BEB" w:rsidP="70DA8BEB"/>
    <w:p w14:paraId="32C24862" w14:textId="213854AD" w:rsidR="009D3F8F" w:rsidRDefault="009D3F8F" w:rsidP="009D3F8F">
      <w:pPr>
        <w:pStyle w:val="1"/>
        <w:spacing w:before="265" w:after="99"/>
      </w:pPr>
      <w:r>
        <w:rPr>
          <w:rFonts w:hint="eastAsia"/>
        </w:rPr>
        <w:t>ニヴルヘイム</w:t>
      </w:r>
    </w:p>
    <w:p w14:paraId="0915291F" w14:textId="6AC677A1" w:rsidR="009D3F8F" w:rsidRDefault="009D3F8F" w:rsidP="009D3F8F">
      <w:r w:rsidRPr="009D3F8F">
        <w:rPr>
          <w:rFonts w:hint="eastAsia"/>
        </w:rPr>
        <w:t>ニヴルヘイムでは非常に寒い冬を乗り切るために体を温める目的で辛い食べ物が多く</w:t>
      </w:r>
      <w:r>
        <w:rPr>
          <w:rFonts w:hint="eastAsia"/>
        </w:rPr>
        <w:t>、</w:t>
      </w:r>
      <w:r w:rsidRPr="009D3F8F">
        <w:rPr>
          <w:rFonts w:hint="eastAsia"/>
        </w:rPr>
        <w:t>寒い冬を乗り切るための知恵が見て取れる。</w:t>
      </w:r>
    </w:p>
    <w:p w14:paraId="5AE83A45" w14:textId="328EFD84" w:rsidR="009D3F8F" w:rsidRDefault="009D3F8F" w:rsidP="009D3F8F">
      <w:pPr>
        <w:pStyle w:val="2"/>
        <w:spacing w:before="166" w:after="99"/>
      </w:pPr>
      <w:r w:rsidRPr="009D3F8F">
        <w:rPr>
          <w:rFonts w:hint="eastAsia"/>
        </w:rPr>
        <w:lastRenderedPageBreak/>
        <w:t>レンダルク</w:t>
      </w:r>
    </w:p>
    <w:p w14:paraId="081BCA11" w14:textId="1E1D510E" w:rsidR="009D3F8F" w:rsidRDefault="009D3F8F" w:rsidP="009D3F8F">
      <w:r>
        <w:rPr>
          <w:rFonts w:hint="eastAsia"/>
        </w:rPr>
        <w:t>この国の郷土料理、とても辛い。大航海時代にユーラネシア大陸経由で伝わった唐辛子類・白菜・ごぼう・大根などを具材とした汁料理。野菜類は気候的に栽培ができないのでほぼ全てビニールハウスで栽培されているが、唐辛子類だけは寒さに強い訳ではないので輸入されている。地方によって具材が異なり、発祥地のレンダル地方では上記</w:t>
      </w:r>
      <w:r>
        <w:t>3つの野菜だけで作られる。地方によっては、肉類を入れたり他の栽培している野菜を入れたりもするが、どの地方でも白菜・ごぼう・大根は必ず入っている。</w:t>
      </w:r>
    </w:p>
    <w:p w14:paraId="32A07AD6" w14:textId="2D239B36" w:rsidR="009D3F8F" w:rsidRDefault="009D3F8F" w:rsidP="009D3F8F">
      <w:r>
        <w:rPr>
          <w:rFonts w:hint="eastAsia"/>
        </w:rPr>
        <w:t>なお、世界一辛い郷土料理としてシューハル世界記録に登録されている。</w:t>
      </w:r>
    </w:p>
    <w:p w14:paraId="02D31AA0" w14:textId="6562D381" w:rsidR="005C10CC" w:rsidRDefault="005C10CC" w:rsidP="005C10CC">
      <w:pPr>
        <w:pStyle w:val="2"/>
        <w:spacing w:before="166" w:after="99"/>
      </w:pPr>
      <w:r w:rsidRPr="005C10CC">
        <w:rPr>
          <w:rFonts w:hint="eastAsia"/>
        </w:rPr>
        <w:t>タンジェロ</w:t>
      </w:r>
    </w:p>
    <w:p w14:paraId="1B58EC2F" w14:textId="0EC2CBF2" w:rsidR="005C10CC" w:rsidRDefault="00734887" w:rsidP="005C10CC">
      <w:r>
        <w:rPr>
          <w:noProof/>
        </w:rPr>
        <w:drawing>
          <wp:anchor distT="0" distB="0" distL="114300" distR="114300" simplePos="0" relativeHeight="251658240" behindDoc="0" locked="0" layoutInCell="1" allowOverlap="1" wp14:anchorId="24CAA971" wp14:editId="5B603054">
            <wp:simplePos x="0" y="0"/>
            <wp:positionH relativeFrom="column">
              <wp:posOffset>1905</wp:posOffset>
            </wp:positionH>
            <wp:positionV relativeFrom="paragraph">
              <wp:posOffset>-635</wp:posOffset>
            </wp:positionV>
            <wp:extent cx="2377440" cy="2377440"/>
            <wp:effectExtent l="0" t="0" r="3810" b="3810"/>
            <wp:wrapSquare wrapText="bothSides"/>
            <wp:docPr id="1" name="図 1" descr="https://www.shochu.or.jp/_img/kenko/navi/healthy/togarashi-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hochu.or.jp/_img/kenko/navi/healthy/togarashi-detai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anchor>
        </w:drawing>
      </w:r>
      <w:r w:rsidR="005C10CC" w:rsidRPr="005C10CC">
        <w:rPr>
          <w:rFonts w:hint="eastAsia"/>
        </w:rPr>
        <w:t>唐辛子を酒に漬けて</w:t>
      </w:r>
      <w:r>
        <w:rPr>
          <w:rFonts w:hint="eastAsia"/>
        </w:rPr>
        <w:t>熟成</w:t>
      </w:r>
      <w:r w:rsidR="005C10CC" w:rsidRPr="005C10CC">
        <w:rPr>
          <w:rFonts w:hint="eastAsia"/>
        </w:rPr>
        <w:t>させた飲み物</w:t>
      </w:r>
      <w:r w:rsidR="005C10CC">
        <w:rPr>
          <w:rFonts w:hint="eastAsia"/>
        </w:rPr>
        <w:t>。</w:t>
      </w:r>
      <w:r w:rsidR="005B22D3">
        <w:rPr>
          <w:rFonts w:hint="eastAsia"/>
        </w:rPr>
        <w:t>カプサイシンとアルコールの効果で大幅な体温上昇効果があり、体感温度も上昇する。カプサイシンは酒に溶けるので漬けているだけでもカプサイシンは溶け出すが</w:t>
      </w:r>
      <w:r>
        <w:rPr>
          <w:rFonts w:hint="eastAsia"/>
        </w:rPr>
        <w:t>お好みで一味をふりかける人もいる。</w:t>
      </w:r>
      <w:r w:rsidR="00585765">
        <w:rPr>
          <w:rFonts w:hint="eastAsia"/>
        </w:rPr>
        <w:t>繁</w:t>
      </w:r>
      <w:r>
        <w:t>華街</w:t>
      </w:r>
      <w:r>
        <w:t>が</w:t>
      </w:r>
      <w:r>
        <w:t>多い</w:t>
      </w:r>
      <w:r>
        <w:rPr>
          <w:rFonts w:hint="eastAsia"/>
        </w:rPr>
        <w:t>首都ベルンでは多くの飲食店で提供されているほど人気が高い国民飲料である。</w:t>
      </w:r>
      <w:bookmarkStart w:id="0" w:name="_GoBack"/>
      <w:bookmarkEnd w:id="0"/>
    </w:p>
    <w:p w14:paraId="142AEFCB" w14:textId="1B8B26A6" w:rsidR="00734887" w:rsidRPr="00B1024B" w:rsidRDefault="00B1024B" w:rsidP="005C10CC">
      <w:pPr>
        <w:rPr>
          <w:rFonts w:hint="eastAsia"/>
        </w:rPr>
      </w:pPr>
      <w:r>
        <w:t>夏は常温で飲み、冬は熱燗で飲む人が多い。</w:t>
      </w:r>
    </w:p>
    <w:p w14:paraId="4E3DFA17" w14:textId="77777777" w:rsidR="00734887" w:rsidRDefault="00734887" w:rsidP="005C10CC"/>
    <w:p w14:paraId="3AB018CD" w14:textId="77777777" w:rsidR="00734887" w:rsidRDefault="00734887" w:rsidP="005C10CC"/>
    <w:p w14:paraId="10B43F27" w14:textId="77777777" w:rsidR="00734887" w:rsidRDefault="00734887" w:rsidP="005C10CC"/>
    <w:p w14:paraId="6DE76400" w14:textId="77777777" w:rsidR="00734887" w:rsidRDefault="00734887" w:rsidP="005C10CC"/>
    <w:p w14:paraId="60F453FA" w14:textId="77777777" w:rsidR="00734887" w:rsidRPr="005C10CC" w:rsidRDefault="00734887" w:rsidP="005C10CC">
      <w:pPr>
        <w:rPr>
          <w:rFonts w:hint="eastAsia"/>
        </w:rPr>
      </w:pPr>
    </w:p>
    <w:p w14:paraId="0AE7103E" w14:textId="7EF8FA67" w:rsidR="70D02493" w:rsidRDefault="70D02493" w:rsidP="70DA8BEB">
      <w:pPr>
        <w:pStyle w:val="1"/>
        <w:spacing w:before="265" w:after="99"/>
      </w:pPr>
      <w:r>
        <w:t>ここから付け足す、イワタ用</w:t>
      </w:r>
    </w:p>
    <w:p w14:paraId="02A8E68C" w14:textId="25C3FE8D" w:rsidR="70DA8BEB" w:rsidRDefault="70DA8BEB" w:rsidP="70DA8BEB"/>
    <w:sectPr w:rsidR="70DA8BEB"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43"/>
    <w:rsid w:val="00013D4D"/>
    <w:rsid w:val="00573317"/>
    <w:rsid w:val="00585765"/>
    <w:rsid w:val="005B22D3"/>
    <w:rsid w:val="005C10CC"/>
    <w:rsid w:val="005E7F43"/>
    <w:rsid w:val="00642B9B"/>
    <w:rsid w:val="006A61AD"/>
    <w:rsid w:val="00734887"/>
    <w:rsid w:val="0078620C"/>
    <w:rsid w:val="00806655"/>
    <w:rsid w:val="009D3F8F"/>
    <w:rsid w:val="00AD6879"/>
    <w:rsid w:val="00B1024B"/>
    <w:rsid w:val="00DA6ED7"/>
    <w:rsid w:val="00EF4FC9"/>
    <w:rsid w:val="70D02493"/>
    <w:rsid w:val="70DA8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8E22B0"/>
  <w15:chartTrackingRefBased/>
  <w15:docId w15:val="{CE352DA8-9751-427C-9564-240CC51C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character" w:styleId="ab">
    <w:name w:val="Hyperlink"/>
    <w:basedOn w:val="a0"/>
    <w:uiPriority w:val="99"/>
    <w:unhideWhenUsed/>
    <w:rsid w:val="00734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157</Words>
  <Characters>896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8</cp:revision>
  <dcterms:created xsi:type="dcterms:W3CDTF">2024-04-01T05:49:00Z</dcterms:created>
  <dcterms:modified xsi:type="dcterms:W3CDTF">2024-11-15T04:54:00Z</dcterms:modified>
</cp:coreProperties>
</file>