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DD" w:rsidRDefault="007614DD" w:rsidP="007614DD">
      <w:pPr>
        <w:pStyle w:val="1"/>
        <w:spacing w:before="265" w:after="99"/>
      </w:pPr>
      <w:r>
        <w:t>概要</w:t>
      </w:r>
    </w:p>
    <w:p w:rsidR="007614DD" w:rsidRDefault="007614DD" w:rsidP="007614DD">
      <w:r>
        <w:rPr>
          <w:rFonts w:hint="eastAsia"/>
        </w:rPr>
        <w:t>主にツリウムロード沿いの国家で使われている銀色の通貨。通貨記号は「</w:t>
      </w:r>
      <w:r>
        <w:t>T」に横線が2本入ったデザイン。世界の通貨で最も価値が高い。ツリームは主にツリウムという物質で出来ている。硬貨の形状は若干縦長で、表にはツリウムロード沿いの風景と価値、裏には通貨記号が刻まれてい</w:t>
      </w:r>
      <w:bookmarkStart w:id="0" w:name="_GoBack"/>
      <w:bookmarkEnd w:id="0"/>
      <w:r>
        <w:t>る。ツリームは紙幣が存在しない通貨。</w:t>
      </w:r>
    </w:p>
    <w:p w:rsidR="007614DD" w:rsidRDefault="007614DD" w:rsidP="007614DD">
      <w:r>
        <w:rPr>
          <w:noProof/>
        </w:rPr>
        <w:drawing>
          <wp:inline distT="0" distB="0" distL="0" distR="0">
            <wp:extent cx="1051560" cy="13144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ツリーム_イメージ図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イメージ図</w:t>
      </w:r>
    </w:p>
    <w:p w:rsidR="007614DD" w:rsidRDefault="007614DD" w:rsidP="007614DD">
      <w:pPr>
        <w:pStyle w:val="1"/>
        <w:spacing w:before="265" w:after="99"/>
      </w:pPr>
      <w:r>
        <w:rPr>
          <w:rFonts w:hint="eastAsia"/>
        </w:rPr>
        <w:t>硬貨の種類</w:t>
      </w:r>
    </w:p>
    <w:p w:rsidR="007614DD" w:rsidRDefault="007614DD" w:rsidP="007614DD">
      <w:r>
        <w:t>0.01, 0.05, 0.1, 1, 5, 10, 20, 50, 100</w:t>
      </w:r>
    </w:p>
    <w:p w:rsidR="007614DD" w:rsidRDefault="007614DD" w:rsidP="007614DD"/>
    <w:p w:rsidR="006A61AD" w:rsidRDefault="007614DD" w:rsidP="007614DD">
      <w:r>
        <w:t>1/100単位のツリームは「セントツリーム」といい、1/10単位は「デシツリーム」という。</w:t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81"/>
    <w:rsid w:val="00064681"/>
    <w:rsid w:val="006A61AD"/>
    <w:rsid w:val="007614DD"/>
    <w:rsid w:val="0078620C"/>
    <w:rsid w:val="0080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2A853B1-56D5-41CA-9E82-F9CB4C17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2024-03-12T15:56:00Z</dcterms:created>
  <dcterms:modified xsi:type="dcterms:W3CDTF">2024-03-12T15:58:00Z</dcterms:modified>
</cp:coreProperties>
</file>