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FC5" w:rsidRDefault="00AE4FC5" w:rsidP="00AE4FC5">
      <w:r>
        <w:rPr>
          <w:rFonts w:hint="eastAsia"/>
        </w:rPr>
        <w:t>ジアース教とは、我々は地球と呼ばれる</w:t>
      </w:r>
      <w:r>
        <w:t>(おそらく架空の惑星)から宇宙船に乗ってやってきた生物であり、地球に住む者達を神として崇める宗教。</w:t>
      </w:r>
    </w:p>
    <w:p w:rsidR="006A61AD" w:rsidRDefault="00AE4FC5" w:rsidP="00AE4FC5">
      <w:r>
        <w:rPr>
          <w:rFonts w:hint="eastAsia"/>
        </w:rPr>
        <w:t>経典には、アメリカ、ロシア、中国、日本などの実際に存在しない国家やキリスト教、イスラム教など存在しない宗教が登場するが</w:t>
      </w:r>
      <w:r>
        <w:t>1部その地名が語源になったと思われる"漢民族"や"アフリカ"という言葉が登場する。</w:t>
      </w:r>
      <w:bookmarkStart w:id="0" w:name="_GoBack"/>
      <w:bookmarkEnd w:id="0"/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54"/>
    <w:rsid w:val="00395C54"/>
    <w:rsid w:val="006A61AD"/>
    <w:rsid w:val="0078620C"/>
    <w:rsid w:val="00806655"/>
    <w:rsid w:val="00A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C21E35-3EC2-498D-B8AE-DCAD09A7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2024-04-02T03:21:00Z</dcterms:created>
  <dcterms:modified xsi:type="dcterms:W3CDTF">2024-04-02T03:21:00Z</dcterms:modified>
</cp:coreProperties>
</file>