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Special Announcement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Follow-up on points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previous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 analysis call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When?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 we need to talk about?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points: Captains plz add here and below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12TzjQeIMIbek-lHS80u2hPkzUi0P0jbBNMIWmshWe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