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Positives: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a good impression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2 out of the 4 awards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