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164C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Projektin nimi</w:t>
      </w:r>
    </w:p>
    <w:p w14:paraId="71B43F31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Kurssin nimi ja koodi</w:t>
      </w:r>
    </w:p>
    <w:p w14:paraId="2AE935FC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Päivämäärä</w:t>
      </w:r>
    </w:p>
    <w:p w14:paraId="4FC8CFB3" w14:textId="0455CBDD" w:rsidR="00EF434A" w:rsidRDefault="00EF434A" w:rsidP="00EF434A">
      <w:pPr>
        <w:pStyle w:val="ListParagraph"/>
        <w:numPr>
          <w:ilvl w:val="0"/>
          <w:numId w:val="1"/>
        </w:numPr>
      </w:pPr>
      <w:r>
        <w:t>Tekijä</w:t>
      </w:r>
      <w:r>
        <w:rPr>
          <w:lang w:val="fi-FI"/>
        </w:rPr>
        <w:t>t</w:t>
      </w:r>
    </w:p>
    <w:p w14:paraId="3C0283CB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Johdanto</w:t>
      </w:r>
    </w:p>
    <w:p w14:paraId="4786CE33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Projektin tavoitteet</w:t>
      </w:r>
    </w:p>
    <w:p w14:paraId="19A150FF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Mobiilisovelluksen käyttötarkoitus ja kohderyhmä</w:t>
      </w:r>
    </w:p>
    <w:p w14:paraId="4BC005C8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Suunnittelu ja toteutus</w:t>
      </w:r>
    </w:p>
    <w:p w14:paraId="20AA9603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Käyttöliittymän suunnittelu ja käyttäjäkokemuksen periaatteet</w:t>
      </w:r>
    </w:p>
    <w:p w14:paraId="4B49A816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Sovelluksen arkkitehtuuri ja komponentit</w:t>
      </w:r>
    </w:p>
    <w:p w14:paraId="51CC6CAC" w14:textId="0C5DFAC0" w:rsidR="00EF434A" w:rsidRDefault="00EF434A" w:rsidP="00EF434A">
      <w:pPr>
        <w:pStyle w:val="ListParagraph"/>
        <w:numPr>
          <w:ilvl w:val="1"/>
          <w:numId w:val="1"/>
        </w:numPr>
      </w:pPr>
      <w:r>
        <w:t>Teknologiat ja alustat, joita on käytetty sovelluksen kehittämisessä</w:t>
      </w:r>
      <w:r>
        <w:rPr>
          <w:lang w:val="fi-FI"/>
        </w:rPr>
        <w:t xml:space="preserve"> ja miten niihin päädyttiin</w:t>
      </w:r>
    </w:p>
    <w:p w14:paraId="63C23A44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Keskeiset tekniset ratkaisut ja valitut kirjastot</w:t>
      </w:r>
    </w:p>
    <w:p w14:paraId="2D424096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Tietoturva- ja yksityisyysnäkökohdat</w:t>
      </w:r>
    </w:p>
    <w:p w14:paraId="61B473F6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Testaus ja laadunvarmistus</w:t>
      </w:r>
    </w:p>
    <w:p w14:paraId="62D18A6B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Projektin hallinta ja työnjako</w:t>
      </w:r>
    </w:p>
    <w:p w14:paraId="1BB813D9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Projektinhallintamenetelmät ja työkalut</w:t>
      </w:r>
    </w:p>
    <w:p w14:paraId="7FDE31A9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Aikataulu ja resurssien käyttö</w:t>
      </w:r>
    </w:p>
    <w:p w14:paraId="0A242BB1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Työnjako ja vastuut ryhmän jäsenten kesken</w:t>
      </w:r>
    </w:p>
    <w:p w14:paraId="28ACCC31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Haasteet ja opitut asiat projektin aikana</w:t>
      </w:r>
    </w:p>
    <w:p w14:paraId="082231B2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Sovelluksen käyttöönotto ja julkaisu</w:t>
      </w:r>
    </w:p>
    <w:p w14:paraId="22D92E7E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Käyttöönoton valmistelut ja julkaisuprosessi</w:t>
      </w:r>
    </w:p>
    <w:p w14:paraId="00D94D6D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Sovelluksen testaus ja käyttäjäpalaute</w:t>
      </w:r>
    </w:p>
    <w:p w14:paraId="029AD53C" w14:textId="77777777" w:rsidR="00EF434A" w:rsidRDefault="00EF434A" w:rsidP="00EF434A">
      <w:pPr>
        <w:pStyle w:val="ListParagraph"/>
        <w:numPr>
          <w:ilvl w:val="0"/>
          <w:numId w:val="1"/>
        </w:numPr>
      </w:pPr>
      <w:r>
        <w:t>Projektin onnistumisen arviointi ja opitut asiat</w:t>
      </w:r>
    </w:p>
    <w:p w14:paraId="08F31FD7" w14:textId="77777777" w:rsidR="00EF434A" w:rsidRDefault="00EF434A" w:rsidP="00EF434A">
      <w:pPr>
        <w:pStyle w:val="ListParagraph"/>
        <w:numPr>
          <w:ilvl w:val="1"/>
          <w:numId w:val="1"/>
        </w:numPr>
      </w:pPr>
      <w:r>
        <w:t>Kehitysehdotukset ja parannusideat sovelluksen tulevaisuuden versioille</w:t>
      </w:r>
    </w:p>
    <w:p w14:paraId="3D5B7172" w14:textId="5023B14E" w:rsidR="000D229C" w:rsidRDefault="000D229C" w:rsidP="00EF434A">
      <w:pPr>
        <w:pStyle w:val="ListParagraph"/>
      </w:pPr>
    </w:p>
    <w:sectPr w:rsidR="000D22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222A" w14:textId="77777777" w:rsidR="00EF434A" w:rsidRDefault="00EF434A" w:rsidP="00EF434A">
      <w:r>
        <w:separator/>
      </w:r>
    </w:p>
  </w:endnote>
  <w:endnote w:type="continuationSeparator" w:id="0">
    <w:p w14:paraId="57DB1B62" w14:textId="77777777" w:rsidR="00EF434A" w:rsidRDefault="00EF434A" w:rsidP="00EF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00D2" w14:textId="77777777" w:rsidR="00EF434A" w:rsidRDefault="00EF434A" w:rsidP="00EF434A">
      <w:r>
        <w:separator/>
      </w:r>
    </w:p>
  </w:footnote>
  <w:footnote w:type="continuationSeparator" w:id="0">
    <w:p w14:paraId="0D4FD451" w14:textId="77777777" w:rsidR="00EF434A" w:rsidRDefault="00EF434A" w:rsidP="00EF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8FAB" w14:textId="77777777" w:rsidR="00EF434A" w:rsidRDefault="00EF434A">
    <w:pPr>
      <w:pStyle w:val="Header"/>
    </w:pPr>
  </w:p>
  <w:p w14:paraId="49B7F4E6" w14:textId="77777777" w:rsidR="00EF434A" w:rsidRDefault="00EF434A">
    <w:pPr>
      <w:pStyle w:val="Header"/>
    </w:pPr>
  </w:p>
  <w:p w14:paraId="3E4990D6" w14:textId="77777777" w:rsidR="00EF434A" w:rsidRDefault="00EF4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3109"/>
    <w:multiLevelType w:val="hybridMultilevel"/>
    <w:tmpl w:val="C1D24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98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4A"/>
    <w:rsid w:val="00097F3C"/>
    <w:rsid w:val="000D229C"/>
    <w:rsid w:val="002410D4"/>
    <w:rsid w:val="008867D0"/>
    <w:rsid w:val="00CA66B4"/>
    <w:rsid w:val="00E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D51DE1"/>
  <w15:chartTrackingRefBased/>
  <w15:docId w15:val="{A9B488C8-C8D9-DB4F-8971-FB2369EC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3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34A"/>
  </w:style>
  <w:style w:type="paragraph" w:styleId="Footer">
    <w:name w:val="footer"/>
    <w:basedOn w:val="Normal"/>
    <w:link w:val="FooterChar"/>
    <w:uiPriority w:val="99"/>
    <w:unhideWhenUsed/>
    <w:rsid w:val="00EF43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34A"/>
  </w:style>
  <w:style w:type="paragraph" w:styleId="ListParagraph">
    <w:name w:val="List Paragraph"/>
    <w:basedOn w:val="Normal"/>
    <w:uiPriority w:val="34"/>
    <w:qFormat/>
    <w:rsid w:val="00EF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Hintikka</dc:creator>
  <cp:keywords/>
  <dc:description/>
  <cp:lastModifiedBy>Toni Hintikka</cp:lastModifiedBy>
  <cp:revision>2</cp:revision>
  <dcterms:created xsi:type="dcterms:W3CDTF">2023-04-12T10:00:00Z</dcterms:created>
  <dcterms:modified xsi:type="dcterms:W3CDTF">2023-04-12T10:00:00Z</dcterms:modified>
</cp:coreProperties>
</file>