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8B19D" w14:textId="33DCE37D" w:rsidR="00476703" w:rsidRDefault="00751C3F" w:rsidP="006641BB">
      <w:pPr>
        <w:pStyle w:val="Heading1"/>
      </w:pPr>
      <w:r w:rsidRPr="00751C3F">
        <w:t>Xác định 7-10 architectural characteristic</w:t>
      </w:r>
    </w:p>
    <w:p w14:paraId="2CCE3813" w14:textId="6BE3629D" w:rsidR="006641BB" w:rsidRDefault="005F3305" w:rsidP="006641BB">
      <w:pPr>
        <w:pStyle w:val="Heading2"/>
      </w:pPr>
      <w:r>
        <w:t>Scalabili</w:t>
      </w:r>
      <w:r w:rsidR="006641BB">
        <w:t>ty</w:t>
      </w:r>
    </w:p>
    <w:p w14:paraId="111FCC1E" w14:textId="7FF66B3D" w:rsidR="008258C7" w:rsidRPr="005F3305" w:rsidRDefault="005F3305" w:rsidP="008258C7">
      <w:pPr>
        <w:rPr>
          <w:lang w:val="vi-VN"/>
        </w:rPr>
      </w:pPr>
      <w:r w:rsidRPr="005F3305">
        <w:t>Scalability là khả năng của hệ thống đáp ứng nhu cầu tải tăng bằng cách mở rộng tài nguyên mà không phải thay đổi đáng kể kiến trúc cốt lõi của hệ thống.</w:t>
      </w:r>
    </w:p>
    <w:p w14:paraId="4B597EB8" w14:textId="005DE3E7" w:rsidR="005F3305" w:rsidRPr="005F3305" w:rsidRDefault="005F3305" w:rsidP="008258C7">
      <w:pPr>
        <w:rPr>
          <w:lang w:val="vi-VN"/>
        </w:rPr>
      </w:pPr>
      <w:r w:rsidRPr="005F3305">
        <w:rPr>
          <w:lang w:val="vi-VN"/>
        </w:rPr>
        <w:t>Cách tăng cường:</w:t>
      </w:r>
    </w:p>
    <w:p w14:paraId="70570174" w14:textId="058F863B" w:rsidR="005F3305" w:rsidRPr="005F3305" w:rsidRDefault="005F3305" w:rsidP="005F3305">
      <w:pPr>
        <w:pStyle w:val="ListParagraph"/>
        <w:numPr>
          <w:ilvl w:val="0"/>
          <w:numId w:val="4"/>
        </w:numPr>
      </w:pPr>
      <w:r w:rsidRPr="005F3305">
        <w:t>Thiết kế stateless</w:t>
      </w:r>
    </w:p>
    <w:p w14:paraId="54DFB7D9" w14:textId="6E1D4A97" w:rsidR="005F3305" w:rsidRPr="005F3305" w:rsidRDefault="005F3305" w:rsidP="005F3305">
      <w:pPr>
        <w:pStyle w:val="ListParagraph"/>
        <w:numPr>
          <w:ilvl w:val="0"/>
          <w:numId w:val="4"/>
        </w:numPr>
      </w:pPr>
      <w:r w:rsidRPr="005F3305">
        <w:t>Phân tách dịch vụ (microservices)</w:t>
      </w:r>
    </w:p>
    <w:p w14:paraId="259CF1A6" w14:textId="74C375CB" w:rsidR="005F3305" w:rsidRPr="005F3305" w:rsidRDefault="005F3305" w:rsidP="005F3305">
      <w:pPr>
        <w:pStyle w:val="ListParagraph"/>
        <w:numPr>
          <w:ilvl w:val="0"/>
          <w:numId w:val="4"/>
        </w:numPr>
      </w:pPr>
      <w:r w:rsidRPr="005F3305">
        <w:t>Xử lý bất đồng bộ</w:t>
      </w:r>
    </w:p>
    <w:p w14:paraId="10EF43C6" w14:textId="098ADF2A" w:rsidR="005F3305" w:rsidRPr="005F3305" w:rsidRDefault="005F3305" w:rsidP="005F3305">
      <w:pPr>
        <w:pStyle w:val="ListParagraph"/>
        <w:numPr>
          <w:ilvl w:val="0"/>
          <w:numId w:val="4"/>
        </w:numPr>
        <w:rPr>
          <w:lang w:val="vi-VN"/>
        </w:rPr>
      </w:pPr>
      <w:r w:rsidRPr="005F3305">
        <w:t>Scale ngang (horizontal scaling)</w:t>
      </w:r>
    </w:p>
    <w:p w14:paraId="4B06D364" w14:textId="77777777" w:rsidR="005F3305" w:rsidRPr="005F3305" w:rsidRDefault="005F3305" w:rsidP="005F3305">
      <w:r w:rsidRPr="005F3305">
        <w:t>Công cụ / kỹ thuật:</w:t>
      </w:r>
    </w:p>
    <w:p w14:paraId="5FE87CCA" w14:textId="77777777" w:rsidR="005F3305" w:rsidRPr="005F3305" w:rsidRDefault="005F3305" w:rsidP="005F3305">
      <w:pPr>
        <w:pStyle w:val="ListParagraph"/>
        <w:numPr>
          <w:ilvl w:val="0"/>
          <w:numId w:val="5"/>
        </w:numPr>
      </w:pPr>
      <w:r w:rsidRPr="005F3305">
        <w:t>Load Balancer (Nginx, HAProxy)</w:t>
      </w:r>
    </w:p>
    <w:p w14:paraId="16DA94D2" w14:textId="77777777" w:rsidR="005F3305" w:rsidRPr="005F3305" w:rsidRDefault="005F3305" w:rsidP="005F3305">
      <w:pPr>
        <w:pStyle w:val="ListParagraph"/>
        <w:numPr>
          <w:ilvl w:val="0"/>
          <w:numId w:val="5"/>
        </w:numPr>
      </w:pPr>
      <w:r w:rsidRPr="005F3305">
        <w:t>Container &amp; orchestration (Docker, Kubernetes)</w:t>
      </w:r>
    </w:p>
    <w:p w14:paraId="5A7C812E" w14:textId="7DD2B0EE" w:rsidR="005F3305" w:rsidRPr="005F3305" w:rsidRDefault="005F3305" w:rsidP="005F3305">
      <w:pPr>
        <w:pStyle w:val="ListParagraph"/>
        <w:numPr>
          <w:ilvl w:val="0"/>
          <w:numId w:val="5"/>
        </w:numPr>
      </w:pPr>
      <w:r w:rsidRPr="005F3305">
        <w:t>Message Broker (Kafka, RabbitMQ)</w:t>
      </w:r>
    </w:p>
    <w:p w14:paraId="2A8BC2A8" w14:textId="60FF2EDD" w:rsidR="005F3305" w:rsidRPr="005F3305" w:rsidRDefault="005F3305" w:rsidP="005F3305">
      <w:pPr>
        <w:pStyle w:val="ListParagraph"/>
        <w:numPr>
          <w:ilvl w:val="0"/>
          <w:numId w:val="5"/>
        </w:numPr>
      </w:pPr>
      <w:r w:rsidRPr="005F3305">
        <w:t>Cache (Redis)</w:t>
      </w:r>
    </w:p>
    <w:p w14:paraId="781C6250" w14:textId="59BB3468" w:rsidR="005F3305" w:rsidRDefault="00EC338C" w:rsidP="00EC338C">
      <w:pPr>
        <w:pStyle w:val="Heading2"/>
      </w:pPr>
      <w:r>
        <w:t>Performance</w:t>
      </w:r>
    </w:p>
    <w:p w14:paraId="25386B12" w14:textId="303C4330" w:rsidR="00EC338C" w:rsidRPr="00BA3075" w:rsidRDefault="00EC338C" w:rsidP="00EC338C">
      <w:pPr>
        <w:rPr>
          <w:lang w:val="vi-VN"/>
        </w:rPr>
      </w:pPr>
      <w:r w:rsidRPr="00BA3075">
        <w:t>Performance phản ánh tốc độ phản hồi và khả năng xử lý của hệ thống trong các điều kiện tải xác định, ảnh hưởng trực tiếp đến trải nghiệm người dùng.</w:t>
      </w:r>
    </w:p>
    <w:p w14:paraId="1B8AC2E8" w14:textId="77777777" w:rsidR="00EC338C" w:rsidRPr="00EC338C" w:rsidRDefault="00EC338C" w:rsidP="00EC338C">
      <w:r w:rsidRPr="00EC338C">
        <w:t>Cách tăng cường:</w:t>
      </w:r>
    </w:p>
    <w:p w14:paraId="3563FDAD" w14:textId="77777777" w:rsidR="00EC338C" w:rsidRPr="00BA3075" w:rsidRDefault="00EC338C" w:rsidP="00EC338C">
      <w:pPr>
        <w:pStyle w:val="ListParagraph"/>
        <w:numPr>
          <w:ilvl w:val="0"/>
          <w:numId w:val="18"/>
        </w:numPr>
      </w:pPr>
      <w:r w:rsidRPr="00BA3075">
        <w:t>Giảm độ trễ I/O</w:t>
      </w:r>
    </w:p>
    <w:p w14:paraId="58079396" w14:textId="77777777" w:rsidR="00EC338C" w:rsidRPr="00BA3075" w:rsidRDefault="00EC338C" w:rsidP="00EC338C">
      <w:pPr>
        <w:pStyle w:val="ListParagraph"/>
        <w:numPr>
          <w:ilvl w:val="0"/>
          <w:numId w:val="18"/>
        </w:numPr>
      </w:pPr>
      <w:r w:rsidRPr="00BA3075">
        <w:t>Cache dữ liệu thường xuyên truy cập</w:t>
      </w:r>
    </w:p>
    <w:p w14:paraId="35B5D51C" w14:textId="77777777" w:rsidR="00EC338C" w:rsidRPr="00BA3075" w:rsidRDefault="00EC338C" w:rsidP="00EC338C">
      <w:pPr>
        <w:pStyle w:val="ListParagraph"/>
        <w:numPr>
          <w:ilvl w:val="0"/>
          <w:numId w:val="18"/>
        </w:numPr>
      </w:pPr>
      <w:r w:rsidRPr="00BA3075">
        <w:t>Tối ưu truy vấn</w:t>
      </w:r>
    </w:p>
    <w:p w14:paraId="1BBD5111" w14:textId="77777777" w:rsidR="00EC338C" w:rsidRPr="00BA3075" w:rsidRDefault="00EC338C" w:rsidP="00EC338C">
      <w:pPr>
        <w:pStyle w:val="ListParagraph"/>
        <w:numPr>
          <w:ilvl w:val="0"/>
          <w:numId w:val="18"/>
        </w:numPr>
      </w:pPr>
      <w:r w:rsidRPr="00BA3075">
        <w:t>Song song hóa xử lý</w:t>
      </w:r>
    </w:p>
    <w:p w14:paraId="48DBAE00" w14:textId="77777777" w:rsidR="00EC338C" w:rsidRPr="00EC338C" w:rsidRDefault="00EC338C" w:rsidP="00EC338C">
      <w:r w:rsidRPr="00EC338C">
        <w:t>Công cụ / kỹ thuật:</w:t>
      </w:r>
    </w:p>
    <w:p w14:paraId="2EAF1203" w14:textId="77777777" w:rsidR="00EC338C" w:rsidRPr="00BA3075" w:rsidRDefault="00EC338C" w:rsidP="00EC338C">
      <w:pPr>
        <w:pStyle w:val="ListParagraph"/>
        <w:numPr>
          <w:ilvl w:val="0"/>
          <w:numId w:val="19"/>
        </w:numPr>
      </w:pPr>
      <w:r w:rsidRPr="00BA3075">
        <w:t>Cache (Redis, Caffeine)</w:t>
      </w:r>
    </w:p>
    <w:p w14:paraId="0D52D908" w14:textId="77777777" w:rsidR="00EC338C" w:rsidRPr="00BA3075" w:rsidRDefault="00EC338C" w:rsidP="00EC338C">
      <w:pPr>
        <w:pStyle w:val="ListParagraph"/>
        <w:numPr>
          <w:ilvl w:val="0"/>
          <w:numId w:val="19"/>
        </w:numPr>
      </w:pPr>
      <w:r w:rsidRPr="00BA3075">
        <w:t>Profiling (JMeter, Gatling)</w:t>
      </w:r>
    </w:p>
    <w:p w14:paraId="3E5CB683" w14:textId="77777777" w:rsidR="00EC338C" w:rsidRPr="00BA3075" w:rsidRDefault="00EC338C" w:rsidP="00EC338C">
      <w:pPr>
        <w:pStyle w:val="ListParagraph"/>
        <w:numPr>
          <w:ilvl w:val="0"/>
          <w:numId w:val="19"/>
        </w:numPr>
      </w:pPr>
      <w:r w:rsidRPr="00BA3075">
        <w:t>Database tuning (index, query optimization)</w:t>
      </w:r>
    </w:p>
    <w:p w14:paraId="05D298AF" w14:textId="77777777" w:rsidR="00EC338C" w:rsidRPr="00EC338C" w:rsidRDefault="00EC338C" w:rsidP="00EC338C">
      <w:pPr>
        <w:pStyle w:val="ListParagraph"/>
        <w:numPr>
          <w:ilvl w:val="0"/>
          <w:numId w:val="19"/>
        </w:numPr>
      </w:pPr>
      <w:r w:rsidRPr="00BA3075">
        <w:t>CDN</w:t>
      </w:r>
    </w:p>
    <w:p w14:paraId="6FC22CE2" w14:textId="359ECA40" w:rsidR="00EC338C" w:rsidRDefault="00EC338C" w:rsidP="00EC338C">
      <w:pPr>
        <w:pStyle w:val="Heading2"/>
      </w:pPr>
      <w:r>
        <w:lastRenderedPageBreak/>
        <w:t>Availability</w:t>
      </w:r>
    </w:p>
    <w:p w14:paraId="5449EDEB" w14:textId="77777777" w:rsidR="00EC338C" w:rsidRPr="00EC338C" w:rsidRDefault="00EC338C" w:rsidP="00EC338C">
      <w:r w:rsidRPr="00EC338C">
        <w:t>Availability là khả năng hệ thống duy trì trạng thái hoạt động liên tục và sẵn sàng phục vụ người dùng, ngay cả khi xảy ra lỗi phần cứng hoặc phần mềm.</w:t>
      </w:r>
    </w:p>
    <w:p w14:paraId="33393D78" w14:textId="77777777" w:rsidR="00EC338C" w:rsidRPr="00EC338C" w:rsidRDefault="00EC338C" w:rsidP="00EC338C">
      <w:r w:rsidRPr="00EC338C">
        <w:t>Cách tăng cường:</w:t>
      </w:r>
    </w:p>
    <w:p w14:paraId="35F7EA0E" w14:textId="77777777" w:rsidR="00EC338C" w:rsidRPr="00BA3075" w:rsidRDefault="00EC338C" w:rsidP="00EC338C">
      <w:pPr>
        <w:pStyle w:val="ListParagraph"/>
        <w:numPr>
          <w:ilvl w:val="0"/>
          <w:numId w:val="20"/>
        </w:numPr>
      </w:pPr>
      <w:r w:rsidRPr="00BA3075">
        <w:t>Loại bỏ single point of failure</w:t>
      </w:r>
    </w:p>
    <w:p w14:paraId="02DADD2D" w14:textId="77777777" w:rsidR="00EC338C" w:rsidRPr="00BA3075" w:rsidRDefault="00EC338C" w:rsidP="00EC338C">
      <w:pPr>
        <w:pStyle w:val="ListParagraph"/>
        <w:numPr>
          <w:ilvl w:val="0"/>
          <w:numId w:val="20"/>
        </w:numPr>
      </w:pPr>
      <w:r w:rsidRPr="00BA3075">
        <w:t>Replication dữ liệu</w:t>
      </w:r>
    </w:p>
    <w:p w14:paraId="2163C2C5" w14:textId="77777777" w:rsidR="00EC338C" w:rsidRPr="00BA3075" w:rsidRDefault="00EC338C" w:rsidP="00EC338C">
      <w:pPr>
        <w:pStyle w:val="ListParagraph"/>
        <w:numPr>
          <w:ilvl w:val="0"/>
          <w:numId w:val="20"/>
        </w:numPr>
      </w:pPr>
      <w:r w:rsidRPr="00BA3075">
        <w:t>Auto-failover</w:t>
      </w:r>
    </w:p>
    <w:p w14:paraId="0B33B49F" w14:textId="77777777" w:rsidR="00EC338C" w:rsidRPr="00BA3075" w:rsidRDefault="00EC338C" w:rsidP="00EC338C">
      <w:pPr>
        <w:pStyle w:val="ListParagraph"/>
        <w:numPr>
          <w:ilvl w:val="0"/>
          <w:numId w:val="20"/>
        </w:numPr>
      </w:pPr>
      <w:r w:rsidRPr="00BA3075">
        <w:t>Health check</w:t>
      </w:r>
    </w:p>
    <w:p w14:paraId="59A4F2F4" w14:textId="77777777" w:rsidR="00EC338C" w:rsidRPr="00EC338C" w:rsidRDefault="00EC338C" w:rsidP="00EC338C">
      <w:r w:rsidRPr="00EC338C">
        <w:t>Công cụ / kỹ thuật:</w:t>
      </w:r>
    </w:p>
    <w:p w14:paraId="28096783" w14:textId="77777777" w:rsidR="00EC338C" w:rsidRPr="00BA3075" w:rsidRDefault="00EC338C" w:rsidP="00EC338C">
      <w:pPr>
        <w:pStyle w:val="ListParagraph"/>
        <w:numPr>
          <w:ilvl w:val="0"/>
          <w:numId w:val="21"/>
        </w:numPr>
      </w:pPr>
      <w:r w:rsidRPr="00BA3075">
        <w:t>Load balancer</w:t>
      </w:r>
    </w:p>
    <w:p w14:paraId="0BD4E383" w14:textId="77777777" w:rsidR="00EC338C" w:rsidRPr="00BA3075" w:rsidRDefault="00EC338C" w:rsidP="00EC338C">
      <w:pPr>
        <w:pStyle w:val="ListParagraph"/>
        <w:numPr>
          <w:ilvl w:val="0"/>
          <w:numId w:val="21"/>
        </w:numPr>
      </w:pPr>
      <w:r w:rsidRPr="00BA3075">
        <w:t>Database replication</w:t>
      </w:r>
    </w:p>
    <w:p w14:paraId="0128C0AE" w14:textId="77777777" w:rsidR="00EC338C" w:rsidRPr="00BA3075" w:rsidRDefault="00EC338C" w:rsidP="00EC338C">
      <w:pPr>
        <w:pStyle w:val="ListParagraph"/>
        <w:numPr>
          <w:ilvl w:val="0"/>
          <w:numId w:val="21"/>
        </w:numPr>
      </w:pPr>
      <w:r w:rsidRPr="00BA3075">
        <w:t>Kubernetes self-healing</w:t>
      </w:r>
    </w:p>
    <w:p w14:paraId="13748D82" w14:textId="77777777" w:rsidR="00EC338C" w:rsidRPr="00EC338C" w:rsidRDefault="00EC338C" w:rsidP="00EC338C">
      <w:pPr>
        <w:pStyle w:val="ListParagraph"/>
        <w:numPr>
          <w:ilvl w:val="0"/>
          <w:numId w:val="21"/>
        </w:numPr>
      </w:pPr>
      <w:r w:rsidRPr="00BA3075">
        <w:t>Monitori</w:t>
      </w:r>
      <w:r w:rsidRPr="00EC338C">
        <w:t>ng (Prometheus, Grafana)</w:t>
      </w:r>
    </w:p>
    <w:p w14:paraId="503C5D01" w14:textId="3B4E31A9" w:rsidR="00EC338C" w:rsidRDefault="00EC338C" w:rsidP="00EC338C">
      <w:pPr>
        <w:pStyle w:val="Heading2"/>
      </w:pPr>
      <w:r>
        <w:t>Security</w:t>
      </w:r>
    </w:p>
    <w:p w14:paraId="6E55BBBD" w14:textId="77777777" w:rsidR="00EC338C" w:rsidRPr="00EC338C" w:rsidRDefault="00EC338C" w:rsidP="00EC338C">
      <w:r w:rsidRPr="00EC338C">
        <w:t>Security là khả năng bảo vệ hệ thống khỏi truy cập trái phép, rò rỉ dữ liệu và các mối đe dọa tấn công, đồng thời đảm bảo tính toàn vẹn và bí mật thông tin.</w:t>
      </w:r>
    </w:p>
    <w:p w14:paraId="6A10423C" w14:textId="77777777" w:rsidR="00EC338C" w:rsidRPr="00EC338C" w:rsidRDefault="00EC338C" w:rsidP="00EC338C">
      <w:r w:rsidRPr="00EC338C">
        <w:t>Cách tăng cường:</w:t>
      </w:r>
    </w:p>
    <w:p w14:paraId="0CC9EC50" w14:textId="77777777" w:rsidR="00EC338C" w:rsidRPr="00BA3075" w:rsidRDefault="00EC338C" w:rsidP="00EC338C">
      <w:pPr>
        <w:pStyle w:val="ListParagraph"/>
        <w:numPr>
          <w:ilvl w:val="0"/>
          <w:numId w:val="23"/>
        </w:numPr>
      </w:pPr>
      <w:r w:rsidRPr="00BA3075">
        <w:t>Authentication &amp; Authorization</w:t>
      </w:r>
    </w:p>
    <w:p w14:paraId="397B7DD9" w14:textId="77777777" w:rsidR="00EC338C" w:rsidRPr="00BA3075" w:rsidRDefault="00EC338C" w:rsidP="00EC338C">
      <w:pPr>
        <w:pStyle w:val="ListParagraph"/>
        <w:numPr>
          <w:ilvl w:val="0"/>
          <w:numId w:val="23"/>
        </w:numPr>
      </w:pPr>
      <w:r w:rsidRPr="00BA3075">
        <w:t>Mã hóa dữ liệu</w:t>
      </w:r>
    </w:p>
    <w:p w14:paraId="5197BDEE" w14:textId="77777777" w:rsidR="00EC338C" w:rsidRPr="00BA3075" w:rsidRDefault="00EC338C" w:rsidP="00EC338C">
      <w:pPr>
        <w:pStyle w:val="ListParagraph"/>
        <w:numPr>
          <w:ilvl w:val="0"/>
          <w:numId w:val="23"/>
        </w:numPr>
      </w:pPr>
      <w:r w:rsidRPr="00BA3075">
        <w:t>Nguyên tắc least privilege</w:t>
      </w:r>
    </w:p>
    <w:p w14:paraId="455E33F8" w14:textId="77777777" w:rsidR="00EC338C" w:rsidRPr="00BA3075" w:rsidRDefault="00EC338C" w:rsidP="00EC338C">
      <w:pPr>
        <w:pStyle w:val="ListParagraph"/>
        <w:numPr>
          <w:ilvl w:val="0"/>
          <w:numId w:val="23"/>
        </w:numPr>
      </w:pPr>
      <w:r w:rsidRPr="00BA3075">
        <w:t>Phân tách mạng</w:t>
      </w:r>
    </w:p>
    <w:p w14:paraId="49FC8922" w14:textId="77777777" w:rsidR="00EC338C" w:rsidRPr="00EC338C" w:rsidRDefault="00EC338C" w:rsidP="00EC338C">
      <w:r w:rsidRPr="00EC338C">
        <w:t>Công cụ / kỹ thuật:</w:t>
      </w:r>
    </w:p>
    <w:p w14:paraId="7825C799" w14:textId="77777777" w:rsidR="00EC338C" w:rsidRPr="00BA3075" w:rsidRDefault="00EC338C" w:rsidP="00EC338C">
      <w:pPr>
        <w:pStyle w:val="ListParagraph"/>
        <w:numPr>
          <w:ilvl w:val="0"/>
          <w:numId w:val="22"/>
        </w:numPr>
      </w:pPr>
      <w:r w:rsidRPr="00BA3075">
        <w:t>OAuth2, JWT</w:t>
      </w:r>
    </w:p>
    <w:p w14:paraId="5C672826" w14:textId="77777777" w:rsidR="00EC338C" w:rsidRPr="00BA3075" w:rsidRDefault="00EC338C" w:rsidP="00EC338C">
      <w:pPr>
        <w:pStyle w:val="ListParagraph"/>
        <w:numPr>
          <w:ilvl w:val="0"/>
          <w:numId w:val="22"/>
        </w:numPr>
      </w:pPr>
      <w:r w:rsidRPr="00BA3075">
        <w:t>RSA / AES encryption</w:t>
      </w:r>
    </w:p>
    <w:p w14:paraId="7C7C2579" w14:textId="77777777" w:rsidR="00EC338C" w:rsidRPr="00EC338C" w:rsidRDefault="00EC338C" w:rsidP="00EC338C">
      <w:pPr>
        <w:pStyle w:val="ListParagraph"/>
        <w:numPr>
          <w:ilvl w:val="0"/>
          <w:numId w:val="22"/>
        </w:numPr>
      </w:pPr>
      <w:r w:rsidRPr="00BA3075">
        <w:t>WAF, Firewall</w:t>
      </w:r>
    </w:p>
    <w:p w14:paraId="41B693D5" w14:textId="77777777" w:rsidR="00EC338C" w:rsidRPr="00EC338C" w:rsidRDefault="00EC338C" w:rsidP="00EC338C">
      <w:pPr>
        <w:pStyle w:val="ListParagraph"/>
        <w:numPr>
          <w:ilvl w:val="0"/>
          <w:numId w:val="22"/>
        </w:numPr>
      </w:pPr>
      <w:r w:rsidRPr="00EC338C">
        <w:t>Secret management (Vault)</w:t>
      </w:r>
    </w:p>
    <w:p w14:paraId="7DE2CE11" w14:textId="215A70C3" w:rsidR="00EC338C" w:rsidRDefault="00EC338C" w:rsidP="00EC338C">
      <w:pPr>
        <w:pStyle w:val="Heading2"/>
      </w:pPr>
      <w:r>
        <w:lastRenderedPageBreak/>
        <w:t>Modifiability</w:t>
      </w:r>
    </w:p>
    <w:p w14:paraId="4767531F" w14:textId="77777777" w:rsidR="00EC338C" w:rsidRPr="00EC338C" w:rsidRDefault="00EC338C" w:rsidP="00EC338C">
      <w:r w:rsidRPr="00EC338C">
        <w:t>Modifiability thể hiện mức độ dễ dàng trong việc thay đổi chức năng hoặc cấu trúc hệ thống với chi phí thấp và rủi ro tối thiểu.</w:t>
      </w:r>
    </w:p>
    <w:p w14:paraId="61EC9431" w14:textId="77777777" w:rsidR="00EC338C" w:rsidRPr="00EC338C" w:rsidRDefault="00EC338C" w:rsidP="00EC338C">
      <w:r w:rsidRPr="00EC338C">
        <w:t>Cách tăng cường:</w:t>
      </w:r>
    </w:p>
    <w:p w14:paraId="70FACBF0" w14:textId="77777777" w:rsidR="00EC338C" w:rsidRPr="00BA3075" w:rsidRDefault="00EC338C" w:rsidP="00EC338C">
      <w:pPr>
        <w:pStyle w:val="ListParagraph"/>
        <w:numPr>
          <w:ilvl w:val="0"/>
          <w:numId w:val="24"/>
        </w:numPr>
        <w:rPr>
          <w:lang w:val="vi-VN"/>
        </w:rPr>
      </w:pPr>
      <w:r w:rsidRPr="00BA3075">
        <w:t>Separation of concerns</w:t>
      </w:r>
    </w:p>
    <w:p w14:paraId="6BF7E632" w14:textId="2046EA80" w:rsidR="00EC338C" w:rsidRPr="00BA3075" w:rsidRDefault="00EC338C" w:rsidP="00EC338C">
      <w:pPr>
        <w:pStyle w:val="ListParagraph"/>
        <w:numPr>
          <w:ilvl w:val="0"/>
          <w:numId w:val="24"/>
        </w:numPr>
        <w:rPr>
          <w:lang w:val="vi-VN"/>
        </w:rPr>
      </w:pPr>
      <w:r w:rsidRPr="00BA3075">
        <w:t>Loose coupling</w:t>
      </w:r>
    </w:p>
    <w:p w14:paraId="2CBFE9A6" w14:textId="6E486FDA" w:rsidR="00EC338C" w:rsidRPr="00BA3075" w:rsidRDefault="00EC338C" w:rsidP="00EC338C">
      <w:pPr>
        <w:pStyle w:val="ListParagraph"/>
        <w:numPr>
          <w:ilvl w:val="0"/>
          <w:numId w:val="24"/>
        </w:numPr>
      </w:pPr>
      <w:r w:rsidRPr="00BA3075">
        <w:t>Interface-based design</w:t>
      </w:r>
    </w:p>
    <w:p w14:paraId="59734ECF" w14:textId="77777777" w:rsidR="00EC338C" w:rsidRPr="00BA3075" w:rsidRDefault="00EC338C" w:rsidP="00EC338C">
      <w:pPr>
        <w:pStyle w:val="ListParagraph"/>
        <w:numPr>
          <w:ilvl w:val="0"/>
          <w:numId w:val="24"/>
        </w:numPr>
      </w:pPr>
      <w:r w:rsidRPr="00BA3075">
        <w:t>Tuân SOLID</w:t>
      </w:r>
    </w:p>
    <w:p w14:paraId="37A33C4F" w14:textId="77777777" w:rsidR="00EC338C" w:rsidRPr="00EC338C" w:rsidRDefault="00EC338C" w:rsidP="00EC338C">
      <w:r w:rsidRPr="00EC338C">
        <w:t>Công cụ / kỹ thuật:</w:t>
      </w:r>
    </w:p>
    <w:p w14:paraId="0C4D65C3" w14:textId="77777777" w:rsidR="00EC338C" w:rsidRPr="00BA3075" w:rsidRDefault="00EC338C" w:rsidP="00EC338C">
      <w:pPr>
        <w:pStyle w:val="ListParagraph"/>
        <w:numPr>
          <w:ilvl w:val="0"/>
          <w:numId w:val="25"/>
        </w:numPr>
      </w:pPr>
      <w:r w:rsidRPr="00BA3075">
        <w:t>Layered Architecture</w:t>
      </w:r>
    </w:p>
    <w:p w14:paraId="1045B31F" w14:textId="77777777" w:rsidR="00EC338C" w:rsidRPr="00BA3075" w:rsidRDefault="00EC338C" w:rsidP="00EC338C">
      <w:pPr>
        <w:pStyle w:val="ListParagraph"/>
        <w:numPr>
          <w:ilvl w:val="0"/>
          <w:numId w:val="25"/>
        </w:numPr>
      </w:pPr>
      <w:r w:rsidRPr="00BA3075">
        <w:t>Clean Architecture</w:t>
      </w:r>
    </w:p>
    <w:p w14:paraId="5CF57876" w14:textId="77777777" w:rsidR="00EC338C" w:rsidRPr="00EC338C" w:rsidRDefault="00EC338C" w:rsidP="00EC338C">
      <w:pPr>
        <w:pStyle w:val="ListParagraph"/>
        <w:numPr>
          <w:ilvl w:val="0"/>
          <w:numId w:val="25"/>
        </w:numPr>
      </w:pPr>
      <w:r w:rsidRPr="00BA3075">
        <w:t>Dependency Injection</w:t>
      </w:r>
      <w:r w:rsidRPr="00EC338C">
        <w:t xml:space="preserve"> (Spring)</w:t>
      </w:r>
    </w:p>
    <w:p w14:paraId="501B3CA7" w14:textId="77777777" w:rsidR="00EC338C" w:rsidRPr="00EC338C" w:rsidRDefault="00EC338C" w:rsidP="00EC338C">
      <w:pPr>
        <w:pStyle w:val="ListParagraph"/>
        <w:numPr>
          <w:ilvl w:val="0"/>
          <w:numId w:val="25"/>
        </w:numPr>
      </w:pPr>
      <w:r w:rsidRPr="00EC338C">
        <w:t>Module / Package rõ ràng</w:t>
      </w:r>
    </w:p>
    <w:p w14:paraId="3ADEF521" w14:textId="4B9875E5" w:rsidR="00EC338C" w:rsidRDefault="00EC338C" w:rsidP="00EC338C">
      <w:pPr>
        <w:pStyle w:val="Heading2"/>
      </w:pPr>
      <w:r>
        <w:t>Testability</w:t>
      </w:r>
    </w:p>
    <w:p w14:paraId="56B1C7E5" w14:textId="77777777" w:rsidR="00EC338C" w:rsidRPr="00EC338C" w:rsidRDefault="00EC338C" w:rsidP="00EC338C">
      <w:r w:rsidRPr="00EC338C">
        <w:t>Testability là mức độ mà hệ thống cho phép các hành vi của nó được kiểm tra một cách tự động, lặp lại và đáng tin cậy.</w:t>
      </w:r>
    </w:p>
    <w:p w14:paraId="7D4E90B4" w14:textId="77777777" w:rsidR="00EC338C" w:rsidRPr="00EC338C" w:rsidRDefault="00EC338C" w:rsidP="00EC338C">
      <w:r w:rsidRPr="00EC338C">
        <w:t>Cách tăng cường:</w:t>
      </w:r>
    </w:p>
    <w:p w14:paraId="4A12348A" w14:textId="77777777" w:rsidR="00EC338C" w:rsidRPr="00BA3075" w:rsidRDefault="00EC338C" w:rsidP="00EC338C">
      <w:pPr>
        <w:pStyle w:val="ListParagraph"/>
        <w:numPr>
          <w:ilvl w:val="0"/>
          <w:numId w:val="26"/>
        </w:numPr>
      </w:pPr>
      <w:r w:rsidRPr="00BA3075">
        <w:t>Viết code dễ mock</w:t>
      </w:r>
    </w:p>
    <w:p w14:paraId="37766262" w14:textId="77777777" w:rsidR="00EC338C" w:rsidRPr="00BA3075" w:rsidRDefault="00EC338C" w:rsidP="00EC338C">
      <w:pPr>
        <w:pStyle w:val="ListParagraph"/>
        <w:numPr>
          <w:ilvl w:val="0"/>
          <w:numId w:val="26"/>
        </w:numPr>
      </w:pPr>
      <w:r w:rsidRPr="00BA3075">
        <w:t>Tách logic khỏi framework</w:t>
      </w:r>
    </w:p>
    <w:p w14:paraId="53A911AF" w14:textId="77777777" w:rsidR="00EC338C" w:rsidRPr="00BA3075" w:rsidRDefault="00EC338C" w:rsidP="00EC338C">
      <w:pPr>
        <w:pStyle w:val="ListParagraph"/>
        <w:numPr>
          <w:ilvl w:val="0"/>
          <w:numId w:val="26"/>
        </w:numPr>
      </w:pPr>
      <w:r w:rsidRPr="00BA3075">
        <w:t>Idempotent behavior</w:t>
      </w:r>
    </w:p>
    <w:p w14:paraId="18183660" w14:textId="77777777" w:rsidR="00EC338C" w:rsidRPr="00BA3075" w:rsidRDefault="00EC338C" w:rsidP="00EC338C">
      <w:pPr>
        <w:pStyle w:val="ListParagraph"/>
        <w:numPr>
          <w:ilvl w:val="0"/>
          <w:numId w:val="26"/>
        </w:numPr>
      </w:pPr>
      <w:r w:rsidRPr="00BA3075">
        <w:t>Automated test</w:t>
      </w:r>
    </w:p>
    <w:p w14:paraId="73EAC582" w14:textId="77777777" w:rsidR="00EC338C" w:rsidRPr="00EC338C" w:rsidRDefault="00EC338C" w:rsidP="00EC338C">
      <w:r w:rsidRPr="00EC338C">
        <w:t>Công cụ / kỹ thuật:</w:t>
      </w:r>
    </w:p>
    <w:p w14:paraId="10A7F4C1" w14:textId="77777777" w:rsidR="00EC338C" w:rsidRPr="00BA3075" w:rsidRDefault="00EC338C" w:rsidP="00EC338C">
      <w:pPr>
        <w:pStyle w:val="ListParagraph"/>
        <w:numPr>
          <w:ilvl w:val="0"/>
          <w:numId w:val="27"/>
        </w:numPr>
      </w:pPr>
      <w:r w:rsidRPr="00BA3075">
        <w:t>Unit test (JUnit, Mockito)</w:t>
      </w:r>
    </w:p>
    <w:p w14:paraId="16655294" w14:textId="77777777" w:rsidR="00EC338C" w:rsidRPr="00EC338C" w:rsidRDefault="00EC338C" w:rsidP="00EC338C">
      <w:pPr>
        <w:pStyle w:val="ListParagraph"/>
        <w:numPr>
          <w:ilvl w:val="0"/>
          <w:numId w:val="27"/>
        </w:numPr>
      </w:pPr>
      <w:r w:rsidRPr="00BA3075">
        <w:t>Integration test</w:t>
      </w:r>
      <w:r w:rsidRPr="00EC338C">
        <w:t xml:space="preserve"> (Testcontainers)</w:t>
      </w:r>
    </w:p>
    <w:p w14:paraId="481DAFA9" w14:textId="77777777" w:rsidR="00EC338C" w:rsidRPr="00EC338C" w:rsidRDefault="00EC338C" w:rsidP="00EC338C">
      <w:pPr>
        <w:pStyle w:val="ListParagraph"/>
        <w:numPr>
          <w:ilvl w:val="0"/>
          <w:numId w:val="27"/>
        </w:numPr>
      </w:pPr>
      <w:r w:rsidRPr="00EC338C">
        <w:t>Contract test</w:t>
      </w:r>
    </w:p>
    <w:p w14:paraId="35E8D391" w14:textId="77777777" w:rsidR="00EC338C" w:rsidRPr="00EC338C" w:rsidRDefault="00EC338C" w:rsidP="00EC338C">
      <w:pPr>
        <w:pStyle w:val="ListParagraph"/>
        <w:numPr>
          <w:ilvl w:val="0"/>
          <w:numId w:val="27"/>
        </w:numPr>
      </w:pPr>
      <w:r w:rsidRPr="00EC338C">
        <w:t>CI pipeline</w:t>
      </w:r>
    </w:p>
    <w:p w14:paraId="2E880D83" w14:textId="03892837" w:rsidR="00EC338C" w:rsidRDefault="00EC338C" w:rsidP="00EC338C">
      <w:pPr>
        <w:pStyle w:val="Heading2"/>
      </w:pPr>
      <w:r>
        <w:lastRenderedPageBreak/>
        <w:t>Deployability</w:t>
      </w:r>
    </w:p>
    <w:p w14:paraId="44ADE0BD" w14:textId="60EE078F" w:rsidR="00EC338C" w:rsidRPr="00EC338C" w:rsidRDefault="00EC338C" w:rsidP="00EC338C">
      <w:r w:rsidRPr="00EC338C">
        <w:t>Deployability là khả năng triển khai hệ thống vào môi trường production một cách nhanh chóng,</w:t>
      </w:r>
      <w:r w:rsidRPr="00BA3075">
        <w:rPr>
          <w:lang w:val="vi-VN"/>
        </w:rPr>
        <w:t xml:space="preserve"> an</w:t>
      </w:r>
      <w:r w:rsidRPr="00EC338C">
        <w:t xml:space="preserve"> toàn và lặp lại mà không ảnh hưởng đến người dùng.</w:t>
      </w:r>
    </w:p>
    <w:p w14:paraId="5D939497" w14:textId="77777777" w:rsidR="00EC338C" w:rsidRPr="00EC338C" w:rsidRDefault="00EC338C" w:rsidP="00EC338C">
      <w:r w:rsidRPr="00EC338C">
        <w:t>Cách tăng cường:</w:t>
      </w:r>
    </w:p>
    <w:p w14:paraId="01B84E35" w14:textId="77777777" w:rsidR="00EC338C" w:rsidRPr="00BA3075" w:rsidRDefault="00EC338C" w:rsidP="00EC338C">
      <w:pPr>
        <w:pStyle w:val="ListParagraph"/>
        <w:numPr>
          <w:ilvl w:val="0"/>
          <w:numId w:val="28"/>
        </w:numPr>
      </w:pPr>
      <w:r w:rsidRPr="00BA3075">
        <w:t>Tự động hóa triển khai</w:t>
      </w:r>
    </w:p>
    <w:p w14:paraId="169D0991" w14:textId="77777777" w:rsidR="00EC338C" w:rsidRPr="00BA3075" w:rsidRDefault="00EC338C" w:rsidP="00EC338C">
      <w:pPr>
        <w:pStyle w:val="ListParagraph"/>
        <w:numPr>
          <w:ilvl w:val="0"/>
          <w:numId w:val="28"/>
        </w:numPr>
      </w:pPr>
      <w:r w:rsidRPr="00BA3075">
        <w:t>Zero-downtime deployment</w:t>
      </w:r>
    </w:p>
    <w:p w14:paraId="2184D001" w14:textId="77777777" w:rsidR="00EC338C" w:rsidRPr="00BA3075" w:rsidRDefault="00EC338C" w:rsidP="00EC338C">
      <w:pPr>
        <w:pStyle w:val="ListParagraph"/>
        <w:numPr>
          <w:ilvl w:val="0"/>
          <w:numId w:val="28"/>
        </w:numPr>
      </w:pPr>
      <w:r w:rsidRPr="00BA3075">
        <w:t>Infrastructure as Code</w:t>
      </w:r>
    </w:p>
    <w:p w14:paraId="7F2C760C" w14:textId="77777777" w:rsidR="00EC338C" w:rsidRPr="00BA3075" w:rsidRDefault="00EC338C" w:rsidP="00EC338C">
      <w:pPr>
        <w:pStyle w:val="ListParagraph"/>
        <w:numPr>
          <w:ilvl w:val="0"/>
          <w:numId w:val="28"/>
        </w:numPr>
      </w:pPr>
      <w:r w:rsidRPr="00BA3075">
        <w:t>Versioning rõ ràng</w:t>
      </w:r>
    </w:p>
    <w:p w14:paraId="67B9B9B2" w14:textId="77777777" w:rsidR="00EC338C" w:rsidRPr="00EC338C" w:rsidRDefault="00EC338C" w:rsidP="00EC338C">
      <w:r w:rsidRPr="00EC338C">
        <w:t>Công cụ / kỹ thuật:</w:t>
      </w:r>
    </w:p>
    <w:p w14:paraId="5B15CDEF" w14:textId="77777777" w:rsidR="00EC338C" w:rsidRPr="00BA3075" w:rsidRDefault="00EC338C" w:rsidP="00EC338C">
      <w:pPr>
        <w:pStyle w:val="ListParagraph"/>
        <w:numPr>
          <w:ilvl w:val="0"/>
          <w:numId w:val="29"/>
        </w:numPr>
      </w:pPr>
      <w:r w:rsidRPr="00BA3075">
        <w:t>CI/CD (GitHub Actions, GitLab CI)</w:t>
      </w:r>
    </w:p>
    <w:p w14:paraId="6E8A35B8" w14:textId="77777777" w:rsidR="00EC338C" w:rsidRPr="00BA3075" w:rsidRDefault="00EC338C" w:rsidP="00EC338C">
      <w:pPr>
        <w:pStyle w:val="ListParagraph"/>
        <w:numPr>
          <w:ilvl w:val="0"/>
          <w:numId w:val="29"/>
        </w:numPr>
      </w:pPr>
      <w:r w:rsidRPr="00BA3075">
        <w:t>Docker</w:t>
      </w:r>
    </w:p>
    <w:p w14:paraId="473BC343" w14:textId="77777777" w:rsidR="00EC338C" w:rsidRPr="00EC338C" w:rsidRDefault="00EC338C" w:rsidP="00EC338C">
      <w:pPr>
        <w:pStyle w:val="ListParagraph"/>
        <w:numPr>
          <w:ilvl w:val="0"/>
          <w:numId w:val="29"/>
        </w:numPr>
      </w:pPr>
      <w:r w:rsidRPr="00EC338C">
        <w:t>Kubernetes</w:t>
      </w:r>
    </w:p>
    <w:p w14:paraId="5ABEBF13" w14:textId="77777777" w:rsidR="00EC338C" w:rsidRPr="00EC338C" w:rsidRDefault="00EC338C" w:rsidP="00EC338C">
      <w:pPr>
        <w:pStyle w:val="ListParagraph"/>
        <w:numPr>
          <w:ilvl w:val="0"/>
          <w:numId w:val="29"/>
        </w:numPr>
      </w:pPr>
      <w:r w:rsidRPr="00EC338C">
        <w:t>Blue-Green / Canary deployment</w:t>
      </w:r>
    </w:p>
    <w:p w14:paraId="7125333D" w14:textId="77777777" w:rsidR="00EC338C" w:rsidRPr="00EC338C" w:rsidRDefault="00EC338C" w:rsidP="00EC338C">
      <w:pPr>
        <w:rPr>
          <w:lang w:val="vi-VN"/>
        </w:rPr>
      </w:pPr>
    </w:p>
    <w:p w14:paraId="5A55C8BC" w14:textId="2802B34F" w:rsidR="003733B7" w:rsidRDefault="003733B7">
      <w:pPr>
        <w:spacing w:after="160" w:line="278" w:lineRule="auto"/>
        <w:jc w:val="left"/>
        <w:rPr>
          <w:lang w:val="vi-VN"/>
        </w:rPr>
      </w:pPr>
      <w:r>
        <w:rPr>
          <w:lang w:val="vi-VN"/>
        </w:rPr>
        <w:br w:type="page"/>
      </w:r>
    </w:p>
    <w:p w14:paraId="474B0B4D" w14:textId="70B4BED4" w:rsidR="00751C3F" w:rsidRDefault="00751C3F" w:rsidP="00363406">
      <w:pPr>
        <w:pStyle w:val="Heading1"/>
      </w:pPr>
      <w:r>
        <w:lastRenderedPageBreak/>
        <w:t>Sắp xếp ưu tiên đặc tính bằng kỹ thuật utility tree</w:t>
      </w:r>
    </w:p>
    <w:p w14:paraId="207EB820" w14:textId="77777777" w:rsidR="009D2CFD" w:rsidRDefault="009D2CFD">
      <w:pPr>
        <w:spacing w:after="160" w:line="278" w:lineRule="auto"/>
        <w:jc w:val="left"/>
        <w:rPr>
          <w:lang w:val="vi-VN"/>
        </w:rPr>
      </w:pPr>
      <w:r>
        <w:rPr>
          <w:lang w:val="vi-VN"/>
        </w:rPr>
        <w:t xml:space="preserve">Bối cảnh: </w:t>
      </w:r>
      <w:r w:rsidRPr="009D2CFD">
        <w:t>Hệ thống web/service quy mô trung bình, phục vụ nhiều người dùng, có yêu cầu bảo mật và khả năng mở rộng.</w:t>
      </w:r>
    </w:p>
    <w:p w14:paraId="57D0DB87" w14:textId="77777777" w:rsidR="009D2CFD" w:rsidRDefault="009D2CFD">
      <w:pPr>
        <w:spacing w:after="160" w:line="278" w:lineRule="auto"/>
        <w:jc w:val="left"/>
        <w:rPr>
          <w:lang w:val="vi-VN"/>
        </w:rPr>
      </w:pPr>
      <w:r>
        <w:rPr>
          <w:lang w:val="vi-VN"/>
        </w:rPr>
        <w:t>Utility tree</w:t>
      </w:r>
    </w:p>
    <w:tbl>
      <w:tblPr>
        <w:tblStyle w:val="TableGrid"/>
        <w:tblW w:w="5000" w:type="pct"/>
        <w:tblLook w:val="04A0" w:firstRow="1" w:lastRow="0" w:firstColumn="1" w:lastColumn="0" w:noHBand="0" w:noVBand="1"/>
      </w:tblPr>
      <w:tblGrid>
        <w:gridCol w:w="346"/>
        <w:gridCol w:w="1646"/>
        <w:gridCol w:w="1972"/>
        <w:gridCol w:w="2657"/>
        <w:gridCol w:w="1141"/>
        <w:gridCol w:w="1588"/>
      </w:tblGrid>
      <w:tr w:rsidR="009D2CFD" w14:paraId="619945FF" w14:textId="77777777" w:rsidTr="00414454">
        <w:tc>
          <w:tcPr>
            <w:tcW w:w="185" w:type="pct"/>
            <w:vAlign w:val="center"/>
          </w:tcPr>
          <w:p w14:paraId="6574605B" w14:textId="777261E1" w:rsidR="009D2CFD" w:rsidRDefault="009D2CFD" w:rsidP="009D2CFD">
            <w:pPr>
              <w:spacing w:after="160" w:line="278" w:lineRule="auto"/>
              <w:jc w:val="center"/>
              <w:rPr>
                <w:lang w:val="vi-VN"/>
              </w:rPr>
            </w:pPr>
            <w:r>
              <w:rPr>
                <w:lang w:val="vi-VN"/>
              </w:rPr>
              <w:t>#</w:t>
            </w:r>
          </w:p>
        </w:tc>
        <w:tc>
          <w:tcPr>
            <w:tcW w:w="880" w:type="pct"/>
            <w:vAlign w:val="center"/>
          </w:tcPr>
          <w:p w14:paraId="3CA16BF5" w14:textId="568B0CD2" w:rsidR="009D2CFD" w:rsidRDefault="009D2CFD" w:rsidP="009D2CFD">
            <w:pPr>
              <w:spacing w:after="160" w:line="278" w:lineRule="auto"/>
              <w:jc w:val="center"/>
              <w:rPr>
                <w:lang w:val="vi-VN"/>
              </w:rPr>
            </w:pPr>
            <w:r w:rsidRPr="009D2CFD">
              <w:t>Quality Attribute</w:t>
            </w:r>
          </w:p>
        </w:tc>
        <w:tc>
          <w:tcPr>
            <w:tcW w:w="1055" w:type="pct"/>
            <w:vAlign w:val="center"/>
          </w:tcPr>
          <w:p w14:paraId="17B77B3C" w14:textId="0A05A51C" w:rsidR="009D2CFD" w:rsidRDefault="009D2CFD" w:rsidP="009D2CFD">
            <w:pPr>
              <w:spacing w:after="160" w:line="278" w:lineRule="auto"/>
              <w:jc w:val="center"/>
              <w:rPr>
                <w:lang w:val="vi-VN"/>
              </w:rPr>
            </w:pPr>
            <w:r w:rsidRPr="009D2CFD">
              <w:t>Refinement</w:t>
            </w:r>
          </w:p>
        </w:tc>
        <w:tc>
          <w:tcPr>
            <w:tcW w:w="1421" w:type="pct"/>
            <w:vAlign w:val="center"/>
          </w:tcPr>
          <w:p w14:paraId="74FF6F7B" w14:textId="7B207EF2" w:rsidR="009D2CFD" w:rsidRDefault="009D2CFD" w:rsidP="009D2CFD">
            <w:pPr>
              <w:spacing w:after="160" w:line="278" w:lineRule="auto"/>
              <w:jc w:val="center"/>
              <w:rPr>
                <w:lang w:val="vi-VN"/>
              </w:rPr>
            </w:pPr>
            <w:r w:rsidRPr="009D2CFD">
              <w:t>ASR</w:t>
            </w:r>
          </w:p>
        </w:tc>
        <w:tc>
          <w:tcPr>
            <w:tcW w:w="610" w:type="pct"/>
            <w:vAlign w:val="center"/>
          </w:tcPr>
          <w:p w14:paraId="0664B4DA" w14:textId="7D11151C" w:rsidR="009D2CFD" w:rsidRDefault="009D2CFD" w:rsidP="009D2CFD">
            <w:pPr>
              <w:spacing w:after="160" w:line="278" w:lineRule="auto"/>
              <w:jc w:val="center"/>
              <w:rPr>
                <w:lang w:val="vi-VN"/>
              </w:rPr>
            </w:pPr>
            <w:r>
              <w:rPr>
                <w:lang w:val="vi-VN"/>
              </w:rPr>
              <w:t>Business Value</w:t>
            </w:r>
          </w:p>
        </w:tc>
        <w:tc>
          <w:tcPr>
            <w:tcW w:w="849" w:type="pct"/>
            <w:vAlign w:val="center"/>
          </w:tcPr>
          <w:p w14:paraId="607AC9B6" w14:textId="7031086E" w:rsidR="009D2CFD" w:rsidRDefault="009D2CFD" w:rsidP="009D2CFD">
            <w:pPr>
              <w:spacing w:after="160" w:line="278" w:lineRule="auto"/>
              <w:jc w:val="center"/>
              <w:rPr>
                <w:lang w:val="vi-VN"/>
              </w:rPr>
            </w:pPr>
            <w:r w:rsidRPr="009D2CFD">
              <w:t>Architectural Impact</w:t>
            </w:r>
          </w:p>
        </w:tc>
      </w:tr>
      <w:tr w:rsidR="009D2CFD" w14:paraId="2368B398" w14:textId="77777777" w:rsidTr="00414454">
        <w:tc>
          <w:tcPr>
            <w:tcW w:w="185" w:type="pct"/>
          </w:tcPr>
          <w:p w14:paraId="501F43A4" w14:textId="084A3DB2" w:rsidR="009D2CFD" w:rsidRDefault="009D2CFD" w:rsidP="009D2CFD">
            <w:pPr>
              <w:spacing w:after="160" w:line="278" w:lineRule="auto"/>
              <w:jc w:val="center"/>
              <w:rPr>
                <w:lang w:val="vi-VN"/>
              </w:rPr>
            </w:pPr>
            <w:r>
              <w:rPr>
                <w:lang w:val="vi-VN"/>
              </w:rPr>
              <w:t>1</w:t>
            </w:r>
          </w:p>
        </w:tc>
        <w:tc>
          <w:tcPr>
            <w:tcW w:w="880" w:type="pct"/>
          </w:tcPr>
          <w:p w14:paraId="5A72DC05" w14:textId="6FAFD524" w:rsidR="009D2CFD" w:rsidRDefault="00057A61">
            <w:pPr>
              <w:spacing w:after="160" w:line="278" w:lineRule="auto"/>
              <w:jc w:val="left"/>
              <w:rPr>
                <w:lang w:val="vi-VN"/>
              </w:rPr>
            </w:pPr>
            <w:r>
              <w:rPr>
                <w:lang w:val="vi-VN"/>
              </w:rPr>
              <w:t>Security</w:t>
            </w:r>
          </w:p>
        </w:tc>
        <w:tc>
          <w:tcPr>
            <w:tcW w:w="1055" w:type="pct"/>
          </w:tcPr>
          <w:p w14:paraId="036F85CF" w14:textId="5F5CA955" w:rsidR="009D2CFD" w:rsidRDefault="00057A61">
            <w:pPr>
              <w:spacing w:after="160" w:line="278" w:lineRule="auto"/>
              <w:jc w:val="left"/>
              <w:rPr>
                <w:lang w:val="vi-VN"/>
              </w:rPr>
            </w:pPr>
            <w:r>
              <w:rPr>
                <w:lang w:val="vi-VN"/>
              </w:rPr>
              <w:t>Authentication &amp; Authorization</w:t>
            </w:r>
          </w:p>
        </w:tc>
        <w:tc>
          <w:tcPr>
            <w:tcW w:w="1421" w:type="pct"/>
          </w:tcPr>
          <w:p w14:paraId="686D0F71" w14:textId="48C321FA" w:rsidR="009D2CFD" w:rsidRDefault="008243F2">
            <w:pPr>
              <w:spacing w:after="160" w:line="278" w:lineRule="auto"/>
              <w:jc w:val="left"/>
              <w:rPr>
                <w:lang w:val="vi-VN"/>
              </w:rPr>
            </w:pPr>
            <w:r>
              <w:rPr>
                <w:lang w:val="vi-VN"/>
              </w:rPr>
              <w:t>Chỉ người dùng hợp lệ mới được truy cập tài nguyên</w:t>
            </w:r>
          </w:p>
        </w:tc>
        <w:tc>
          <w:tcPr>
            <w:tcW w:w="610" w:type="pct"/>
          </w:tcPr>
          <w:p w14:paraId="3AF65990" w14:textId="0C5DE846" w:rsidR="009D2CFD" w:rsidRDefault="00414454">
            <w:pPr>
              <w:spacing w:after="160" w:line="278" w:lineRule="auto"/>
              <w:jc w:val="left"/>
              <w:rPr>
                <w:lang w:val="vi-VN"/>
              </w:rPr>
            </w:pPr>
            <w:r>
              <w:rPr>
                <w:lang w:val="vi-VN"/>
              </w:rPr>
              <w:t>H</w:t>
            </w:r>
          </w:p>
        </w:tc>
        <w:tc>
          <w:tcPr>
            <w:tcW w:w="849" w:type="pct"/>
          </w:tcPr>
          <w:p w14:paraId="17D6B84A" w14:textId="3FC5445E" w:rsidR="009D2CFD" w:rsidRDefault="00414454">
            <w:pPr>
              <w:spacing w:after="160" w:line="278" w:lineRule="auto"/>
              <w:jc w:val="left"/>
              <w:rPr>
                <w:lang w:val="vi-VN"/>
              </w:rPr>
            </w:pPr>
            <w:r>
              <w:rPr>
                <w:lang w:val="vi-VN"/>
              </w:rPr>
              <w:t>H</w:t>
            </w:r>
          </w:p>
        </w:tc>
      </w:tr>
      <w:tr w:rsidR="009D2CFD" w14:paraId="5A396D84" w14:textId="77777777" w:rsidTr="00414454">
        <w:tc>
          <w:tcPr>
            <w:tcW w:w="185" w:type="pct"/>
          </w:tcPr>
          <w:p w14:paraId="02BE975A" w14:textId="3352F28D" w:rsidR="009D2CFD" w:rsidRDefault="009D2CFD" w:rsidP="009D2CFD">
            <w:pPr>
              <w:spacing w:after="160" w:line="278" w:lineRule="auto"/>
              <w:jc w:val="center"/>
              <w:rPr>
                <w:lang w:val="vi-VN"/>
              </w:rPr>
            </w:pPr>
            <w:r>
              <w:rPr>
                <w:lang w:val="vi-VN"/>
              </w:rPr>
              <w:t>2</w:t>
            </w:r>
          </w:p>
        </w:tc>
        <w:tc>
          <w:tcPr>
            <w:tcW w:w="880" w:type="pct"/>
          </w:tcPr>
          <w:p w14:paraId="64C115F5" w14:textId="2F8BE0D2" w:rsidR="009D2CFD" w:rsidRDefault="00057A61">
            <w:pPr>
              <w:spacing w:after="160" w:line="278" w:lineRule="auto"/>
              <w:jc w:val="left"/>
              <w:rPr>
                <w:lang w:val="vi-VN"/>
              </w:rPr>
            </w:pPr>
            <w:r>
              <w:rPr>
                <w:lang w:val="vi-VN"/>
              </w:rPr>
              <w:t>Avalability</w:t>
            </w:r>
          </w:p>
        </w:tc>
        <w:tc>
          <w:tcPr>
            <w:tcW w:w="1055" w:type="pct"/>
          </w:tcPr>
          <w:p w14:paraId="5E745609" w14:textId="685C1C1E" w:rsidR="009D2CFD" w:rsidRDefault="00057A61">
            <w:pPr>
              <w:spacing w:after="160" w:line="278" w:lineRule="auto"/>
              <w:jc w:val="left"/>
              <w:rPr>
                <w:lang w:val="vi-VN"/>
              </w:rPr>
            </w:pPr>
            <w:r>
              <w:rPr>
                <w:lang w:val="vi-VN"/>
              </w:rPr>
              <w:t>Uptime</w:t>
            </w:r>
          </w:p>
        </w:tc>
        <w:tc>
          <w:tcPr>
            <w:tcW w:w="1421" w:type="pct"/>
          </w:tcPr>
          <w:p w14:paraId="301575AE" w14:textId="1D435AAB" w:rsidR="009D2CFD" w:rsidRDefault="008243F2">
            <w:pPr>
              <w:spacing w:after="160" w:line="278" w:lineRule="auto"/>
              <w:jc w:val="left"/>
              <w:rPr>
                <w:lang w:val="vi-VN"/>
              </w:rPr>
            </w:pPr>
            <w:r>
              <w:rPr>
                <w:lang w:val="vi-VN"/>
              </w:rPr>
              <w:t>Hệ thống đạt uptime &gt;= 99.9%</w:t>
            </w:r>
          </w:p>
        </w:tc>
        <w:tc>
          <w:tcPr>
            <w:tcW w:w="610" w:type="pct"/>
          </w:tcPr>
          <w:p w14:paraId="425068F4" w14:textId="690BCD83" w:rsidR="009D2CFD" w:rsidRDefault="00414454">
            <w:pPr>
              <w:spacing w:after="160" w:line="278" w:lineRule="auto"/>
              <w:jc w:val="left"/>
              <w:rPr>
                <w:lang w:val="vi-VN"/>
              </w:rPr>
            </w:pPr>
            <w:r>
              <w:rPr>
                <w:lang w:val="vi-VN"/>
              </w:rPr>
              <w:t>H</w:t>
            </w:r>
          </w:p>
        </w:tc>
        <w:tc>
          <w:tcPr>
            <w:tcW w:w="849" w:type="pct"/>
          </w:tcPr>
          <w:p w14:paraId="21D74331" w14:textId="3F5AEB4C" w:rsidR="009D2CFD" w:rsidRDefault="00414454">
            <w:pPr>
              <w:spacing w:after="160" w:line="278" w:lineRule="auto"/>
              <w:jc w:val="left"/>
              <w:rPr>
                <w:lang w:val="vi-VN"/>
              </w:rPr>
            </w:pPr>
            <w:r>
              <w:rPr>
                <w:lang w:val="vi-VN"/>
              </w:rPr>
              <w:t>M</w:t>
            </w:r>
          </w:p>
        </w:tc>
      </w:tr>
      <w:tr w:rsidR="009D2CFD" w14:paraId="73A878B1" w14:textId="77777777" w:rsidTr="00414454">
        <w:tc>
          <w:tcPr>
            <w:tcW w:w="185" w:type="pct"/>
          </w:tcPr>
          <w:p w14:paraId="682B3C10" w14:textId="22D6018C" w:rsidR="009D2CFD" w:rsidRDefault="009D2CFD" w:rsidP="009D2CFD">
            <w:pPr>
              <w:spacing w:after="160" w:line="278" w:lineRule="auto"/>
              <w:jc w:val="center"/>
              <w:rPr>
                <w:lang w:val="vi-VN"/>
              </w:rPr>
            </w:pPr>
            <w:r>
              <w:rPr>
                <w:lang w:val="vi-VN"/>
              </w:rPr>
              <w:t>3</w:t>
            </w:r>
          </w:p>
        </w:tc>
        <w:tc>
          <w:tcPr>
            <w:tcW w:w="880" w:type="pct"/>
          </w:tcPr>
          <w:p w14:paraId="5DAC2D38" w14:textId="266113F1" w:rsidR="009D2CFD" w:rsidRDefault="00057A61">
            <w:pPr>
              <w:spacing w:after="160" w:line="278" w:lineRule="auto"/>
              <w:jc w:val="left"/>
              <w:rPr>
                <w:lang w:val="vi-VN"/>
              </w:rPr>
            </w:pPr>
            <w:r>
              <w:rPr>
                <w:lang w:val="vi-VN"/>
              </w:rPr>
              <w:t>Scalability</w:t>
            </w:r>
          </w:p>
        </w:tc>
        <w:tc>
          <w:tcPr>
            <w:tcW w:w="1055" w:type="pct"/>
          </w:tcPr>
          <w:p w14:paraId="314F9D67" w14:textId="58DDA87B" w:rsidR="009D2CFD" w:rsidRDefault="00057A61">
            <w:pPr>
              <w:spacing w:after="160" w:line="278" w:lineRule="auto"/>
              <w:jc w:val="left"/>
              <w:rPr>
                <w:lang w:val="vi-VN"/>
              </w:rPr>
            </w:pPr>
            <w:r>
              <w:rPr>
                <w:lang w:val="vi-VN"/>
              </w:rPr>
              <w:t>Concurrent users</w:t>
            </w:r>
          </w:p>
        </w:tc>
        <w:tc>
          <w:tcPr>
            <w:tcW w:w="1421" w:type="pct"/>
          </w:tcPr>
          <w:p w14:paraId="56564D03" w14:textId="4B7121B8" w:rsidR="009D2CFD" w:rsidRDefault="008243F2">
            <w:pPr>
              <w:spacing w:after="160" w:line="278" w:lineRule="auto"/>
              <w:jc w:val="left"/>
              <w:rPr>
                <w:lang w:val="vi-VN"/>
              </w:rPr>
            </w:pPr>
            <w:r>
              <w:rPr>
                <w:lang w:val="vi-VN"/>
              </w:rPr>
              <w:t>Hệ thống xử lý số lượng người dùng tằng gấp 5 – 10 lần</w:t>
            </w:r>
          </w:p>
        </w:tc>
        <w:tc>
          <w:tcPr>
            <w:tcW w:w="610" w:type="pct"/>
          </w:tcPr>
          <w:p w14:paraId="47D548B3" w14:textId="10B98CA0" w:rsidR="009D2CFD" w:rsidRDefault="00414454">
            <w:pPr>
              <w:spacing w:after="160" w:line="278" w:lineRule="auto"/>
              <w:jc w:val="left"/>
              <w:rPr>
                <w:lang w:val="vi-VN"/>
              </w:rPr>
            </w:pPr>
            <w:r>
              <w:rPr>
                <w:lang w:val="vi-VN"/>
              </w:rPr>
              <w:t>M</w:t>
            </w:r>
          </w:p>
        </w:tc>
        <w:tc>
          <w:tcPr>
            <w:tcW w:w="849" w:type="pct"/>
          </w:tcPr>
          <w:p w14:paraId="5C52E859" w14:textId="5E687D79" w:rsidR="009D2CFD" w:rsidRDefault="00414454">
            <w:pPr>
              <w:spacing w:after="160" w:line="278" w:lineRule="auto"/>
              <w:jc w:val="left"/>
              <w:rPr>
                <w:lang w:val="vi-VN"/>
              </w:rPr>
            </w:pPr>
            <w:r>
              <w:rPr>
                <w:lang w:val="vi-VN"/>
              </w:rPr>
              <w:t>M</w:t>
            </w:r>
          </w:p>
        </w:tc>
      </w:tr>
      <w:tr w:rsidR="009D2CFD" w14:paraId="4BAB9A62" w14:textId="77777777" w:rsidTr="00414454">
        <w:tc>
          <w:tcPr>
            <w:tcW w:w="185" w:type="pct"/>
          </w:tcPr>
          <w:p w14:paraId="212B20C1" w14:textId="6AB623F2" w:rsidR="009D2CFD" w:rsidRDefault="009D2CFD" w:rsidP="009D2CFD">
            <w:pPr>
              <w:spacing w:after="160" w:line="278" w:lineRule="auto"/>
              <w:jc w:val="center"/>
              <w:rPr>
                <w:lang w:val="vi-VN"/>
              </w:rPr>
            </w:pPr>
            <w:r>
              <w:rPr>
                <w:lang w:val="vi-VN"/>
              </w:rPr>
              <w:t>4</w:t>
            </w:r>
          </w:p>
        </w:tc>
        <w:tc>
          <w:tcPr>
            <w:tcW w:w="880" w:type="pct"/>
          </w:tcPr>
          <w:p w14:paraId="0E9448BC" w14:textId="0A6B9A50" w:rsidR="009D2CFD" w:rsidRDefault="00057A61">
            <w:pPr>
              <w:spacing w:after="160" w:line="278" w:lineRule="auto"/>
              <w:jc w:val="left"/>
              <w:rPr>
                <w:lang w:val="vi-VN"/>
              </w:rPr>
            </w:pPr>
            <w:r>
              <w:rPr>
                <w:lang w:val="vi-VN"/>
              </w:rPr>
              <w:t>Performance</w:t>
            </w:r>
          </w:p>
        </w:tc>
        <w:tc>
          <w:tcPr>
            <w:tcW w:w="1055" w:type="pct"/>
          </w:tcPr>
          <w:p w14:paraId="69B705BF" w14:textId="5E8356CD" w:rsidR="009D2CFD" w:rsidRDefault="00057A61">
            <w:pPr>
              <w:spacing w:after="160" w:line="278" w:lineRule="auto"/>
              <w:jc w:val="left"/>
              <w:rPr>
                <w:lang w:val="vi-VN"/>
              </w:rPr>
            </w:pPr>
            <w:r>
              <w:rPr>
                <w:lang w:val="vi-VN"/>
              </w:rPr>
              <w:t>Response time</w:t>
            </w:r>
          </w:p>
        </w:tc>
        <w:tc>
          <w:tcPr>
            <w:tcW w:w="1421" w:type="pct"/>
          </w:tcPr>
          <w:p w14:paraId="2D646C18" w14:textId="027862E7" w:rsidR="009D2CFD" w:rsidRDefault="008243F2">
            <w:pPr>
              <w:spacing w:after="160" w:line="278" w:lineRule="auto"/>
              <w:jc w:val="left"/>
              <w:rPr>
                <w:lang w:val="vi-VN"/>
              </w:rPr>
            </w:pPr>
            <w:r>
              <w:rPr>
                <w:lang w:val="vi-VN"/>
              </w:rPr>
              <w:t>Thời gian phản hồi trung bình &lt; 2s</w:t>
            </w:r>
          </w:p>
        </w:tc>
        <w:tc>
          <w:tcPr>
            <w:tcW w:w="610" w:type="pct"/>
          </w:tcPr>
          <w:p w14:paraId="0093AA4B" w14:textId="6C8C2A82" w:rsidR="009D2CFD" w:rsidRDefault="00414454">
            <w:pPr>
              <w:spacing w:after="160" w:line="278" w:lineRule="auto"/>
              <w:jc w:val="left"/>
              <w:rPr>
                <w:lang w:val="vi-VN"/>
              </w:rPr>
            </w:pPr>
            <w:r>
              <w:rPr>
                <w:lang w:val="vi-VN"/>
              </w:rPr>
              <w:t>M</w:t>
            </w:r>
          </w:p>
        </w:tc>
        <w:tc>
          <w:tcPr>
            <w:tcW w:w="849" w:type="pct"/>
          </w:tcPr>
          <w:p w14:paraId="3BF89CFE" w14:textId="2D43AFFD" w:rsidR="009D2CFD" w:rsidRDefault="00414454">
            <w:pPr>
              <w:spacing w:after="160" w:line="278" w:lineRule="auto"/>
              <w:jc w:val="left"/>
              <w:rPr>
                <w:lang w:val="vi-VN"/>
              </w:rPr>
            </w:pPr>
            <w:r>
              <w:rPr>
                <w:lang w:val="vi-VN"/>
              </w:rPr>
              <w:t>M</w:t>
            </w:r>
          </w:p>
        </w:tc>
      </w:tr>
      <w:tr w:rsidR="009D2CFD" w14:paraId="7BBAC908" w14:textId="77777777" w:rsidTr="00414454">
        <w:tc>
          <w:tcPr>
            <w:tcW w:w="185" w:type="pct"/>
          </w:tcPr>
          <w:p w14:paraId="114E8C4D" w14:textId="1BFCD501" w:rsidR="009D2CFD" w:rsidRDefault="009D2CFD" w:rsidP="009D2CFD">
            <w:pPr>
              <w:spacing w:after="160" w:line="278" w:lineRule="auto"/>
              <w:jc w:val="center"/>
              <w:rPr>
                <w:lang w:val="vi-VN"/>
              </w:rPr>
            </w:pPr>
            <w:r>
              <w:rPr>
                <w:lang w:val="vi-VN"/>
              </w:rPr>
              <w:t>5</w:t>
            </w:r>
          </w:p>
        </w:tc>
        <w:tc>
          <w:tcPr>
            <w:tcW w:w="880" w:type="pct"/>
          </w:tcPr>
          <w:p w14:paraId="0D6932A1" w14:textId="2A89EB49" w:rsidR="009D2CFD" w:rsidRDefault="00057A61">
            <w:pPr>
              <w:spacing w:after="160" w:line="278" w:lineRule="auto"/>
              <w:jc w:val="left"/>
              <w:rPr>
                <w:lang w:val="vi-VN"/>
              </w:rPr>
            </w:pPr>
            <w:r>
              <w:rPr>
                <w:lang w:val="vi-VN"/>
              </w:rPr>
              <w:t>Deployability</w:t>
            </w:r>
          </w:p>
        </w:tc>
        <w:tc>
          <w:tcPr>
            <w:tcW w:w="1055" w:type="pct"/>
          </w:tcPr>
          <w:p w14:paraId="17C7F700" w14:textId="2453D6A3" w:rsidR="009D2CFD" w:rsidRDefault="00057A61">
            <w:pPr>
              <w:spacing w:after="160" w:line="278" w:lineRule="auto"/>
              <w:jc w:val="left"/>
              <w:rPr>
                <w:lang w:val="vi-VN"/>
              </w:rPr>
            </w:pPr>
            <w:r>
              <w:rPr>
                <w:lang w:val="vi-VN"/>
              </w:rPr>
              <w:t>Zero downtime</w:t>
            </w:r>
          </w:p>
        </w:tc>
        <w:tc>
          <w:tcPr>
            <w:tcW w:w="1421" w:type="pct"/>
          </w:tcPr>
          <w:p w14:paraId="6D5B6A6D" w14:textId="742DFCAC" w:rsidR="009D2CFD" w:rsidRDefault="008243F2">
            <w:pPr>
              <w:spacing w:after="160" w:line="278" w:lineRule="auto"/>
              <w:jc w:val="left"/>
              <w:rPr>
                <w:lang w:val="vi-VN"/>
              </w:rPr>
            </w:pPr>
            <w:r>
              <w:rPr>
                <w:lang w:val="vi-VN"/>
              </w:rPr>
              <w:t>Triển khai phiên bản mới không làm gián đoạn dịch vụ</w:t>
            </w:r>
          </w:p>
        </w:tc>
        <w:tc>
          <w:tcPr>
            <w:tcW w:w="610" w:type="pct"/>
          </w:tcPr>
          <w:p w14:paraId="670ED6F9" w14:textId="2A2E4B8B" w:rsidR="009D2CFD" w:rsidRDefault="00414454">
            <w:pPr>
              <w:spacing w:after="160" w:line="278" w:lineRule="auto"/>
              <w:jc w:val="left"/>
              <w:rPr>
                <w:lang w:val="vi-VN"/>
              </w:rPr>
            </w:pPr>
            <w:r>
              <w:rPr>
                <w:lang w:val="vi-VN"/>
              </w:rPr>
              <w:t>M</w:t>
            </w:r>
          </w:p>
        </w:tc>
        <w:tc>
          <w:tcPr>
            <w:tcW w:w="849" w:type="pct"/>
          </w:tcPr>
          <w:p w14:paraId="3F5A0691" w14:textId="3F29141B" w:rsidR="009D2CFD" w:rsidRDefault="00414454">
            <w:pPr>
              <w:spacing w:after="160" w:line="278" w:lineRule="auto"/>
              <w:jc w:val="left"/>
              <w:rPr>
                <w:lang w:val="vi-VN"/>
              </w:rPr>
            </w:pPr>
            <w:r>
              <w:rPr>
                <w:lang w:val="vi-VN"/>
              </w:rPr>
              <w:t>L</w:t>
            </w:r>
          </w:p>
        </w:tc>
      </w:tr>
      <w:tr w:rsidR="009D2CFD" w14:paraId="5302E573" w14:textId="77777777" w:rsidTr="00414454">
        <w:tc>
          <w:tcPr>
            <w:tcW w:w="185" w:type="pct"/>
          </w:tcPr>
          <w:p w14:paraId="47BF2860" w14:textId="51AEDFE4" w:rsidR="009D2CFD" w:rsidRDefault="009D2CFD" w:rsidP="009D2CFD">
            <w:pPr>
              <w:spacing w:after="160" w:line="278" w:lineRule="auto"/>
              <w:jc w:val="center"/>
              <w:rPr>
                <w:lang w:val="vi-VN"/>
              </w:rPr>
            </w:pPr>
            <w:r>
              <w:rPr>
                <w:lang w:val="vi-VN"/>
              </w:rPr>
              <w:t>6</w:t>
            </w:r>
          </w:p>
        </w:tc>
        <w:tc>
          <w:tcPr>
            <w:tcW w:w="880" w:type="pct"/>
          </w:tcPr>
          <w:p w14:paraId="0B7CB715" w14:textId="02BDB31F" w:rsidR="009D2CFD" w:rsidRDefault="00057A61">
            <w:pPr>
              <w:spacing w:after="160" w:line="278" w:lineRule="auto"/>
              <w:jc w:val="left"/>
              <w:rPr>
                <w:lang w:val="vi-VN"/>
              </w:rPr>
            </w:pPr>
            <w:r>
              <w:rPr>
                <w:lang w:val="vi-VN"/>
              </w:rPr>
              <w:t>Modifiability</w:t>
            </w:r>
          </w:p>
        </w:tc>
        <w:tc>
          <w:tcPr>
            <w:tcW w:w="1055" w:type="pct"/>
          </w:tcPr>
          <w:p w14:paraId="4A8849B0" w14:textId="052337FB" w:rsidR="009D2CFD" w:rsidRDefault="00057A61">
            <w:pPr>
              <w:spacing w:after="160" w:line="278" w:lineRule="auto"/>
              <w:jc w:val="left"/>
              <w:rPr>
                <w:lang w:val="vi-VN"/>
              </w:rPr>
            </w:pPr>
            <w:r>
              <w:rPr>
                <w:lang w:val="vi-VN"/>
              </w:rPr>
              <w:t>Feature Change</w:t>
            </w:r>
          </w:p>
        </w:tc>
        <w:tc>
          <w:tcPr>
            <w:tcW w:w="1421" w:type="pct"/>
          </w:tcPr>
          <w:p w14:paraId="697FD374" w14:textId="03C450D5" w:rsidR="009D2CFD" w:rsidRDefault="008243F2">
            <w:pPr>
              <w:spacing w:after="160" w:line="278" w:lineRule="auto"/>
              <w:jc w:val="left"/>
              <w:rPr>
                <w:lang w:val="vi-VN"/>
              </w:rPr>
            </w:pPr>
            <w:r>
              <w:rPr>
                <w:lang w:val="vi-VN"/>
              </w:rPr>
              <w:t>Thêm/chỉnh sửa chức năng với thay đổi kiến trúc tối thiểu</w:t>
            </w:r>
          </w:p>
        </w:tc>
        <w:tc>
          <w:tcPr>
            <w:tcW w:w="610" w:type="pct"/>
          </w:tcPr>
          <w:p w14:paraId="67E00645" w14:textId="51458E17" w:rsidR="009D2CFD" w:rsidRDefault="00414454">
            <w:pPr>
              <w:spacing w:after="160" w:line="278" w:lineRule="auto"/>
              <w:jc w:val="left"/>
              <w:rPr>
                <w:lang w:val="vi-VN"/>
              </w:rPr>
            </w:pPr>
            <w:r>
              <w:rPr>
                <w:lang w:val="vi-VN"/>
              </w:rPr>
              <w:t>L - M</w:t>
            </w:r>
          </w:p>
        </w:tc>
        <w:tc>
          <w:tcPr>
            <w:tcW w:w="849" w:type="pct"/>
          </w:tcPr>
          <w:p w14:paraId="185D6BF2" w14:textId="37DC1A22" w:rsidR="009D2CFD" w:rsidRDefault="00414454">
            <w:pPr>
              <w:spacing w:after="160" w:line="278" w:lineRule="auto"/>
              <w:jc w:val="left"/>
              <w:rPr>
                <w:lang w:val="vi-VN"/>
              </w:rPr>
            </w:pPr>
            <w:r>
              <w:rPr>
                <w:lang w:val="vi-VN"/>
              </w:rPr>
              <w:t>L</w:t>
            </w:r>
          </w:p>
        </w:tc>
      </w:tr>
      <w:tr w:rsidR="009D2CFD" w14:paraId="2EA36527" w14:textId="77777777" w:rsidTr="00414454">
        <w:tc>
          <w:tcPr>
            <w:tcW w:w="185" w:type="pct"/>
          </w:tcPr>
          <w:p w14:paraId="31295202" w14:textId="67DAE619" w:rsidR="009D2CFD" w:rsidRDefault="009D2CFD" w:rsidP="009D2CFD">
            <w:pPr>
              <w:spacing w:after="160" w:line="278" w:lineRule="auto"/>
              <w:jc w:val="center"/>
              <w:rPr>
                <w:lang w:val="vi-VN"/>
              </w:rPr>
            </w:pPr>
            <w:r>
              <w:rPr>
                <w:lang w:val="vi-VN"/>
              </w:rPr>
              <w:t>7</w:t>
            </w:r>
          </w:p>
        </w:tc>
        <w:tc>
          <w:tcPr>
            <w:tcW w:w="880" w:type="pct"/>
          </w:tcPr>
          <w:p w14:paraId="193BD96A" w14:textId="036A254B" w:rsidR="009D2CFD" w:rsidRDefault="00057A61">
            <w:pPr>
              <w:spacing w:after="160" w:line="278" w:lineRule="auto"/>
              <w:jc w:val="left"/>
              <w:rPr>
                <w:lang w:val="vi-VN"/>
              </w:rPr>
            </w:pPr>
            <w:r>
              <w:rPr>
                <w:lang w:val="vi-VN"/>
              </w:rPr>
              <w:t>Testability</w:t>
            </w:r>
          </w:p>
        </w:tc>
        <w:tc>
          <w:tcPr>
            <w:tcW w:w="1055" w:type="pct"/>
          </w:tcPr>
          <w:p w14:paraId="28108450" w14:textId="57B169A1" w:rsidR="009D2CFD" w:rsidRDefault="00057A61">
            <w:pPr>
              <w:spacing w:after="160" w:line="278" w:lineRule="auto"/>
              <w:jc w:val="left"/>
              <w:rPr>
                <w:lang w:val="vi-VN"/>
              </w:rPr>
            </w:pPr>
            <w:r>
              <w:rPr>
                <w:lang w:val="vi-VN"/>
              </w:rPr>
              <w:t>Automated Testing</w:t>
            </w:r>
          </w:p>
        </w:tc>
        <w:tc>
          <w:tcPr>
            <w:tcW w:w="1421" w:type="pct"/>
          </w:tcPr>
          <w:p w14:paraId="1CB0AB82" w14:textId="3C6688B7" w:rsidR="009D2CFD" w:rsidRDefault="008243F2">
            <w:pPr>
              <w:spacing w:after="160" w:line="278" w:lineRule="auto"/>
              <w:jc w:val="left"/>
              <w:rPr>
                <w:lang w:val="vi-VN"/>
              </w:rPr>
            </w:pPr>
            <w:r>
              <w:rPr>
                <w:lang w:val="vi-VN"/>
              </w:rPr>
              <w:t>Các thành phần có thể kiểm thử tự động</w:t>
            </w:r>
          </w:p>
        </w:tc>
        <w:tc>
          <w:tcPr>
            <w:tcW w:w="610" w:type="pct"/>
          </w:tcPr>
          <w:p w14:paraId="40B067C7" w14:textId="229C1446" w:rsidR="009D2CFD" w:rsidRDefault="00414454">
            <w:pPr>
              <w:spacing w:after="160" w:line="278" w:lineRule="auto"/>
              <w:jc w:val="left"/>
              <w:rPr>
                <w:lang w:val="vi-VN"/>
              </w:rPr>
            </w:pPr>
            <w:r>
              <w:rPr>
                <w:lang w:val="vi-VN"/>
              </w:rPr>
              <w:t>L</w:t>
            </w:r>
          </w:p>
        </w:tc>
        <w:tc>
          <w:tcPr>
            <w:tcW w:w="849" w:type="pct"/>
          </w:tcPr>
          <w:p w14:paraId="4A8A170F" w14:textId="0E2379AD" w:rsidR="009D2CFD" w:rsidRDefault="00414454">
            <w:pPr>
              <w:spacing w:after="160" w:line="278" w:lineRule="auto"/>
              <w:jc w:val="left"/>
              <w:rPr>
                <w:lang w:val="vi-VN"/>
              </w:rPr>
            </w:pPr>
            <w:r>
              <w:rPr>
                <w:lang w:val="vi-VN"/>
              </w:rPr>
              <w:t>L</w:t>
            </w:r>
          </w:p>
        </w:tc>
      </w:tr>
    </w:tbl>
    <w:p w14:paraId="6B40575E" w14:textId="77777777" w:rsidR="003B04E9" w:rsidRDefault="003B04E9">
      <w:pPr>
        <w:spacing w:after="160" w:line="278" w:lineRule="auto"/>
        <w:jc w:val="left"/>
        <w:rPr>
          <w:lang w:val="vi-VN"/>
        </w:rPr>
      </w:pPr>
    </w:p>
    <w:p w14:paraId="39AF650F" w14:textId="70E65465" w:rsidR="003B04E9" w:rsidRDefault="003B04E9">
      <w:pPr>
        <w:spacing w:after="160" w:line="278" w:lineRule="auto"/>
        <w:jc w:val="left"/>
        <w:rPr>
          <w:lang w:val="vi-VN"/>
        </w:rPr>
      </w:pPr>
      <w:r>
        <w:rPr>
          <w:lang w:val="vi-VN"/>
        </w:rPr>
        <w:t xml:space="preserve">Nhóm có độ ưu tiên cao: </w:t>
      </w:r>
      <w:r w:rsidR="00264866">
        <w:rPr>
          <w:lang w:val="vi-VN"/>
        </w:rPr>
        <w:t xml:space="preserve">Security </w:t>
      </w:r>
      <w:r w:rsidR="00264866" w:rsidRPr="00AB432F">
        <w:rPr>
          <w:color w:val="FF0000"/>
          <w:lang w:val="vi-VN"/>
        </w:rPr>
        <w:t>(1)</w:t>
      </w:r>
      <w:r>
        <w:rPr>
          <w:lang w:val="vi-VN"/>
        </w:rPr>
        <w:t xml:space="preserve"> và Av</w:t>
      </w:r>
      <w:r w:rsidR="00264866">
        <w:rPr>
          <w:lang w:val="vi-VN"/>
        </w:rPr>
        <w:t xml:space="preserve">ailability </w:t>
      </w:r>
      <w:r w:rsidR="00264866" w:rsidRPr="00AB432F">
        <w:rPr>
          <w:color w:val="FF0000"/>
          <w:lang w:val="vi-VN"/>
        </w:rPr>
        <w:t>(2)</w:t>
      </w:r>
    </w:p>
    <w:p w14:paraId="56880E2F" w14:textId="2D73816B" w:rsidR="003B04E9" w:rsidRDefault="003B04E9">
      <w:pPr>
        <w:spacing w:after="160" w:line="278" w:lineRule="auto"/>
        <w:jc w:val="left"/>
        <w:rPr>
          <w:lang w:val="vi-VN"/>
        </w:rPr>
      </w:pPr>
      <w:r>
        <w:rPr>
          <w:lang w:val="vi-VN"/>
        </w:rPr>
        <w:t>Nhóm có độ ưu tiên trung bình: S</w:t>
      </w:r>
      <w:r w:rsidR="00264866">
        <w:rPr>
          <w:lang w:val="vi-VN"/>
        </w:rPr>
        <w:t xml:space="preserve">calability </w:t>
      </w:r>
      <w:r w:rsidR="00264866" w:rsidRPr="00AB432F">
        <w:rPr>
          <w:color w:val="FF0000"/>
          <w:lang w:val="vi-VN"/>
        </w:rPr>
        <w:t>(3)</w:t>
      </w:r>
      <w:r>
        <w:rPr>
          <w:lang w:val="vi-VN"/>
        </w:rPr>
        <w:t xml:space="preserve"> và Performance</w:t>
      </w:r>
      <w:r w:rsidR="00264866">
        <w:rPr>
          <w:lang w:val="vi-VN"/>
        </w:rPr>
        <w:t xml:space="preserve"> </w:t>
      </w:r>
      <w:r w:rsidR="00264866" w:rsidRPr="00AB432F">
        <w:rPr>
          <w:color w:val="FF0000"/>
          <w:lang w:val="vi-VN"/>
        </w:rPr>
        <w:t>(4)</w:t>
      </w:r>
    </w:p>
    <w:p w14:paraId="1150DEF5" w14:textId="77777777" w:rsidR="0098461D" w:rsidRDefault="003B04E9">
      <w:pPr>
        <w:spacing w:after="160" w:line="278" w:lineRule="auto"/>
        <w:jc w:val="left"/>
        <w:rPr>
          <w:lang w:val="vi-VN"/>
        </w:rPr>
      </w:pPr>
      <w:r>
        <w:rPr>
          <w:lang w:val="vi-VN"/>
        </w:rPr>
        <w:t>Nhóm có độ ưu tiên thấp: Deployability</w:t>
      </w:r>
      <w:r w:rsidR="00264866">
        <w:rPr>
          <w:lang w:val="vi-VN"/>
        </w:rPr>
        <w:t xml:space="preserve"> </w:t>
      </w:r>
      <w:r w:rsidR="00264866" w:rsidRPr="00AB432F">
        <w:rPr>
          <w:color w:val="FF0000"/>
          <w:lang w:val="vi-VN"/>
        </w:rPr>
        <w:t>(5)</w:t>
      </w:r>
      <w:r w:rsidRPr="00AB432F">
        <w:rPr>
          <w:color w:val="FF0000"/>
          <w:lang w:val="vi-VN"/>
        </w:rPr>
        <w:t>,</w:t>
      </w:r>
      <w:r>
        <w:rPr>
          <w:lang w:val="vi-VN"/>
        </w:rPr>
        <w:t xml:space="preserve"> Modifiability</w:t>
      </w:r>
      <w:r w:rsidR="00264866">
        <w:rPr>
          <w:lang w:val="vi-VN"/>
        </w:rPr>
        <w:t xml:space="preserve"> </w:t>
      </w:r>
      <w:r w:rsidR="00264866" w:rsidRPr="00AB432F">
        <w:rPr>
          <w:color w:val="FF0000"/>
          <w:lang w:val="vi-VN"/>
        </w:rPr>
        <w:t>(6)</w:t>
      </w:r>
      <w:r>
        <w:rPr>
          <w:lang w:val="vi-VN"/>
        </w:rPr>
        <w:t>, Testability</w:t>
      </w:r>
      <w:r w:rsidR="00264866">
        <w:rPr>
          <w:lang w:val="vi-VN"/>
        </w:rPr>
        <w:t xml:space="preserve"> </w:t>
      </w:r>
      <w:r w:rsidR="00264866" w:rsidRPr="00AB432F">
        <w:rPr>
          <w:color w:val="FF0000"/>
          <w:lang w:val="vi-VN"/>
        </w:rPr>
        <w:t>(7)</w:t>
      </w:r>
      <w:r w:rsidR="00264866">
        <w:rPr>
          <w:lang w:val="vi-VN"/>
        </w:rPr>
        <w:t>.</w:t>
      </w:r>
    </w:p>
    <w:p w14:paraId="50ABEABE" w14:textId="0D31C18E" w:rsidR="00A65DF5" w:rsidRDefault="0098461D">
      <w:pPr>
        <w:spacing w:after="160" w:line="278" w:lineRule="auto"/>
        <w:jc w:val="left"/>
        <w:rPr>
          <w:lang w:val="vi-VN"/>
        </w:rPr>
      </w:pPr>
      <w:r>
        <w:rPr>
          <w:lang w:val="vi-VN"/>
        </w:rPr>
        <w:t xml:space="preserve">Nguồn tham khảo: </w:t>
      </w:r>
      <w:hyperlink r:id="rId5" w:history="1">
        <w:r w:rsidRPr="0098461D">
          <w:rPr>
            <w:rStyle w:val="Hyperlink"/>
          </w:rPr>
          <w:t>Utility Tree in Software Architecture | Pavel Pisakov</w:t>
        </w:r>
      </w:hyperlink>
      <w:r w:rsidR="00A65DF5">
        <w:rPr>
          <w:lang w:val="vi-VN"/>
        </w:rPr>
        <w:br w:type="page"/>
      </w:r>
    </w:p>
    <w:p w14:paraId="77696DCE" w14:textId="7533F384" w:rsidR="00751C3F" w:rsidRDefault="00751C3F" w:rsidP="00363406">
      <w:pPr>
        <w:pStyle w:val="Heading1"/>
      </w:pPr>
      <w:r>
        <w:lastRenderedPageBreak/>
        <w:t>Viết 5 quyết định kiến trúc có trade-off</w:t>
      </w:r>
    </w:p>
    <w:p w14:paraId="422B7B29" w14:textId="6AAB635F" w:rsidR="00C27CC8" w:rsidRDefault="00244E0C" w:rsidP="00244E0C">
      <w:pPr>
        <w:pStyle w:val="Heading2"/>
      </w:pPr>
      <w:r>
        <w:t>SQL hay NoSQL</w:t>
      </w:r>
    </w:p>
    <w:p w14:paraId="52373D84" w14:textId="77777777" w:rsidR="00244E0C" w:rsidRPr="00244E0C" w:rsidRDefault="00244E0C" w:rsidP="00244E0C">
      <w:r w:rsidRPr="00244E0C">
        <w:rPr>
          <w:b/>
          <w:bCs/>
        </w:rPr>
        <w:t>Quyết định</w:t>
      </w:r>
      <w:r w:rsidRPr="00244E0C">
        <w:br/>
        <w:t>Lựa chọn giữa cơ sở dữ liệu quan hệ (SQL) và phi quan hệ (NoSQL) để lưu trữ dữ liệu.</w:t>
      </w:r>
    </w:p>
    <w:p w14:paraId="2C3FCD7E" w14:textId="77777777" w:rsidR="00244E0C" w:rsidRPr="00244E0C" w:rsidRDefault="00244E0C" w:rsidP="00244E0C">
      <w:r w:rsidRPr="00244E0C">
        <w:rPr>
          <w:b/>
          <w:bCs/>
        </w:rPr>
        <w:t>Lợi ích (SQL)</w:t>
      </w:r>
    </w:p>
    <w:p w14:paraId="26BB263A" w14:textId="77777777" w:rsidR="00244E0C" w:rsidRPr="00244E0C" w:rsidRDefault="00244E0C" w:rsidP="00244E0C">
      <w:pPr>
        <w:pStyle w:val="ListParagraph"/>
        <w:numPr>
          <w:ilvl w:val="0"/>
          <w:numId w:val="35"/>
        </w:numPr>
      </w:pPr>
      <w:r w:rsidRPr="00244E0C">
        <w:t>Tính nhất quán cao (ACID)</w:t>
      </w:r>
    </w:p>
    <w:p w14:paraId="74B65589" w14:textId="77777777" w:rsidR="00244E0C" w:rsidRPr="00244E0C" w:rsidRDefault="00244E0C" w:rsidP="00244E0C">
      <w:pPr>
        <w:pStyle w:val="ListParagraph"/>
        <w:numPr>
          <w:ilvl w:val="0"/>
          <w:numId w:val="35"/>
        </w:numPr>
      </w:pPr>
      <w:r w:rsidRPr="00244E0C">
        <w:t>Hỗ trợ truy vấn phức tạp</w:t>
      </w:r>
    </w:p>
    <w:p w14:paraId="11FC5A24" w14:textId="77777777" w:rsidR="00244E0C" w:rsidRPr="00244E0C" w:rsidRDefault="00244E0C" w:rsidP="00244E0C">
      <w:pPr>
        <w:pStyle w:val="ListParagraph"/>
        <w:numPr>
          <w:ilvl w:val="0"/>
          <w:numId w:val="35"/>
        </w:numPr>
      </w:pPr>
      <w:r w:rsidRPr="00244E0C">
        <w:t>Dễ đảm bảo toàn vẹn dữ liệu</w:t>
      </w:r>
    </w:p>
    <w:p w14:paraId="191AC3D0" w14:textId="77777777" w:rsidR="00244E0C" w:rsidRPr="00244E0C" w:rsidRDefault="00244E0C" w:rsidP="00244E0C">
      <w:r w:rsidRPr="00244E0C">
        <w:rPr>
          <w:b/>
          <w:bCs/>
        </w:rPr>
        <w:t>Lợi ích (NoSQL)</w:t>
      </w:r>
    </w:p>
    <w:p w14:paraId="32D6C6E6" w14:textId="77777777" w:rsidR="00244E0C" w:rsidRPr="00244E0C" w:rsidRDefault="00244E0C" w:rsidP="00244E0C">
      <w:pPr>
        <w:pStyle w:val="ListParagraph"/>
        <w:numPr>
          <w:ilvl w:val="0"/>
          <w:numId w:val="34"/>
        </w:numPr>
      </w:pPr>
      <w:r w:rsidRPr="00244E0C">
        <w:t>Scale ngang tốt</w:t>
      </w:r>
    </w:p>
    <w:p w14:paraId="74993234" w14:textId="77777777" w:rsidR="00244E0C" w:rsidRPr="00244E0C" w:rsidRDefault="00244E0C" w:rsidP="00244E0C">
      <w:pPr>
        <w:pStyle w:val="ListParagraph"/>
        <w:numPr>
          <w:ilvl w:val="0"/>
          <w:numId w:val="34"/>
        </w:numPr>
      </w:pPr>
      <w:r w:rsidRPr="00244E0C">
        <w:t>Hiệu năng cao với dữ liệu lớn</w:t>
      </w:r>
    </w:p>
    <w:p w14:paraId="3427EE20" w14:textId="77777777" w:rsidR="00244E0C" w:rsidRPr="00244E0C" w:rsidRDefault="00244E0C" w:rsidP="00244E0C">
      <w:pPr>
        <w:pStyle w:val="ListParagraph"/>
        <w:numPr>
          <w:ilvl w:val="0"/>
          <w:numId w:val="34"/>
        </w:numPr>
      </w:pPr>
      <w:r w:rsidRPr="00244E0C">
        <w:t>Schema linh hoạt</w:t>
      </w:r>
    </w:p>
    <w:p w14:paraId="7AE71791" w14:textId="77777777" w:rsidR="00244E0C" w:rsidRPr="00244E0C" w:rsidRDefault="00244E0C" w:rsidP="00244E0C">
      <w:r w:rsidRPr="00244E0C">
        <w:rPr>
          <w:b/>
          <w:bCs/>
        </w:rPr>
        <w:t>Trade-off</w:t>
      </w:r>
    </w:p>
    <w:p w14:paraId="0E7FFCA1" w14:textId="77777777" w:rsidR="00244E0C" w:rsidRPr="00244E0C" w:rsidRDefault="00244E0C" w:rsidP="00244E0C">
      <w:pPr>
        <w:pStyle w:val="ListParagraph"/>
        <w:numPr>
          <w:ilvl w:val="0"/>
          <w:numId w:val="36"/>
        </w:numPr>
      </w:pPr>
      <w:r w:rsidRPr="00244E0C">
        <w:t>SQL hy sinh khả năng mở rộng để đổi lấy tính nhất quán</w:t>
      </w:r>
    </w:p>
    <w:p w14:paraId="5F0B7624" w14:textId="77777777" w:rsidR="00244E0C" w:rsidRPr="00244E0C" w:rsidRDefault="00244E0C" w:rsidP="00244E0C">
      <w:pPr>
        <w:pStyle w:val="ListParagraph"/>
        <w:numPr>
          <w:ilvl w:val="0"/>
          <w:numId w:val="36"/>
        </w:numPr>
      </w:pPr>
      <w:r w:rsidRPr="00244E0C">
        <w:t>NoSQL hy sinh tính nhất quán mạnh để đổi lấy scalability và performance</w:t>
      </w:r>
    </w:p>
    <w:p w14:paraId="55C0321F" w14:textId="77777777" w:rsidR="00244E0C" w:rsidRPr="00244E0C" w:rsidRDefault="00244E0C" w:rsidP="00244E0C">
      <w:r w:rsidRPr="00244E0C">
        <w:rPr>
          <w:b/>
          <w:bCs/>
        </w:rPr>
        <w:t>Nên chọn khi</w:t>
      </w:r>
    </w:p>
    <w:p w14:paraId="494FB072" w14:textId="77777777" w:rsidR="00244E0C" w:rsidRPr="00244E0C" w:rsidRDefault="00244E0C" w:rsidP="00244E0C">
      <w:pPr>
        <w:pStyle w:val="ListParagraph"/>
        <w:numPr>
          <w:ilvl w:val="0"/>
          <w:numId w:val="37"/>
        </w:numPr>
      </w:pPr>
      <w:r w:rsidRPr="00244E0C">
        <w:t>SQL: hệ thống tài chính, giao dịch</w:t>
      </w:r>
    </w:p>
    <w:p w14:paraId="1130CF72" w14:textId="77777777" w:rsidR="00244E0C" w:rsidRPr="00244E0C" w:rsidRDefault="00244E0C" w:rsidP="00244E0C">
      <w:pPr>
        <w:pStyle w:val="ListParagraph"/>
        <w:numPr>
          <w:ilvl w:val="0"/>
          <w:numId w:val="37"/>
        </w:numPr>
      </w:pPr>
      <w:r w:rsidRPr="00244E0C">
        <w:t>NoSQL: hệ thống mạng xã hội, log, big data</w:t>
      </w:r>
    </w:p>
    <w:p w14:paraId="20A8F2AD" w14:textId="4102D693" w:rsidR="00244E0C" w:rsidRDefault="00930828" w:rsidP="00930828">
      <w:pPr>
        <w:pStyle w:val="Heading2"/>
      </w:pPr>
      <w:r w:rsidRPr="00930828">
        <w:rPr>
          <w:lang w:val="en-US"/>
        </w:rPr>
        <w:t>Synchronous vs Asynchronous Communication</w:t>
      </w:r>
    </w:p>
    <w:p w14:paraId="72F4B0D2" w14:textId="77777777" w:rsidR="00930828" w:rsidRPr="00930828" w:rsidRDefault="00930828" w:rsidP="00930828">
      <w:r w:rsidRPr="00930828">
        <w:rPr>
          <w:b/>
          <w:bCs/>
        </w:rPr>
        <w:t>Quyết định</w:t>
      </w:r>
      <w:r w:rsidRPr="00930828">
        <w:br/>
        <w:t>Giao tiếp giữa các service theo kiểu đồng bộ hoặc bất đồng bộ.</w:t>
      </w:r>
    </w:p>
    <w:p w14:paraId="30306EB6" w14:textId="77777777" w:rsidR="00930828" w:rsidRPr="00930828" w:rsidRDefault="00930828" w:rsidP="00930828">
      <w:r w:rsidRPr="00930828">
        <w:rPr>
          <w:b/>
          <w:bCs/>
        </w:rPr>
        <w:t>Lợi ích (Synchronous)</w:t>
      </w:r>
    </w:p>
    <w:p w14:paraId="4D1410DC" w14:textId="77777777" w:rsidR="00930828" w:rsidRPr="00930828" w:rsidRDefault="00930828" w:rsidP="00930828">
      <w:pPr>
        <w:pStyle w:val="ListParagraph"/>
        <w:numPr>
          <w:ilvl w:val="0"/>
          <w:numId w:val="43"/>
        </w:numPr>
      </w:pPr>
      <w:r w:rsidRPr="00930828">
        <w:t>Dễ hiểu</w:t>
      </w:r>
    </w:p>
    <w:p w14:paraId="15D7B279" w14:textId="77777777" w:rsidR="00930828" w:rsidRPr="00930828" w:rsidRDefault="00930828" w:rsidP="00930828">
      <w:pPr>
        <w:pStyle w:val="ListParagraph"/>
        <w:numPr>
          <w:ilvl w:val="0"/>
          <w:numId w:val="43"/>
        </w:numPr>
      </w:pPr>
      <w:r w:rsidRPr="00930828">
        <w:t>Phản hồi ngay lập tức</w:t>
      </w:r>
    </w:p>
    <w:p w14:paraId="0EE68AAD" w14:textId="77777777" w:rsidR="00930828" w:rsidRPr="00930828" w:rsidRDefault="00930828" w:rsidP="00930828">
      <w:pPr>
        <w:pStyle w:val="ListParagraph"/>
        <w:numPr>
          <w:ilvl w:val="0"/>
          <w:numId w:val="43"/>
        </w:numPr>
      </w:pPr>
      <w:r w:rsidRPr="00930828">
        <w:t>Phù hợp request-response</w:t>
      </w:r>
    </w:p>
    <w:p w14:paraId="3D62C399" w14:textId="77777777" w:rsidR="00930828" w:rsidRPr="00930828" w:rsidRDefault="00930828" w:rsidP="00930828">
      <w:r w:rsidRPr="00930828">
        <w:rPr>
          <w:b/>
          <w:bCs/>
        </w:rPr>
        <w:t>Lợi ích (Asynchronous)</w:t>
      </w:r>
    </w:p>
    <w:p w14:paraId="10F699A1" w14:textId="77777777" w:rsidR="00930828" w:rsidRPr="00930828" w:rsidRDefault="00930828" w:rsidP="00930828">
      <w:pPr>
        <w:pStyle w:val="ListParagraph"/>
        <w:numPr>
          <w:ilvl w:val="0"/>
          <w:numId w:val="42"/>
        </w:numPr>
      </w:pPr>
      <w:r w:rsidRPr="00930828">
        <w:t>Giảm coupling</w:t>
      </w:r>
    </w:p>
    <w:p w14:paraId="5F706F2E" w14:textId="77777777" w:rsidR="00930828" w:rsidRPr="00930828" w:rsidRDefault="00930828" w:rsidP="00930828">
      <w:pPr>
        <w:pStyle w:val="ListParagraph"/>
        <w:numPr>
          <w:ilvl w:val="0"/>
          <w:numId w:val="42"/>
        </w:numPr>
      </w:pPr>
      <w:r w:rsidRPr="00930828">
        <w:lastRenderedPageBreak/>
        <w:t>Chịu tải tốt</w:t>
      </w:r>
    </w:p>
    <w:p w14:paraId="776632AA" w14:textId="77777777" w:rsidR="00930828" w:rsidRPr="00930828" w:rsidRDefault="00930828" w:rsidP="00930828">
      <w:pPr>
        <w:pStyle w:val="ListParagraph"/>
        <w:numPr>
          <w:ilvl w:val="0"/>
          <w:numId w:val="42"/>
        </w:numPr>
      </w:pPr>
      <w:r w:rsidRPr="00930828">
        <w:t>Không block tài nguyên</w:t>
      </w:r>
    </w:p>
    <w:p w14:paraId="26B2A6BC" w14:textId="77777777" w:rsidR="00930828" w:rsidRPr="00930828" w:rsidRDefault="00930828" w:rsidP="00930828">
      <w:r w:rsidRPr="00930828">
        <w:rPr>
          <w:b/>
          <w:bCs/>
        </w:rPr>
        <w:t>Trade-off</w:t>
      </w:r>
    </w:p>
    <w:p w14:paraId="2EB34141" w14:textId="77777777" w:rsidR="00930828" w:rsidRPr="00930828" w:rsidRDefault="00930828" w:rsidP="00930828">
      <w:pPr>
        <w:pStyle w:val="ListParagraph"/>
        <w:numPr>
          <w:ilvl w:val="0"/>
          <w:numId w:val="44"/>
        </w:numPr>
      </w:pPr>
      <w:r w:rsidRPr="00930828">
        <w:t>Sync đơn giản nhưng dễ tạo bottleneck</w:t>
      </w:r>
    </w:p>
    <w:p w14:paraId="2DDB34FA" w14:textId="77777777" w:rsidR="00930828" w:rsidRPr="00930828" w:rsidRDefault="00930828" w:rsidP="00930828">
      <w:pPr>
        <w:pStyle w:val="ListParagraph"/>
        <w:numPr>
          <w:ilvl w:val="0"/>
          <w:numId w:val="44"/>
        </w:numPr>
      </w:pPr>
      <w:r w:rsidRPr="00930828">
        <w:t>Async phức tạp hơn (retry, ordering, consistency)</w:t>
      </w:r>
    </w:p>
    <w:p w14:paraId="4D8C36E8" w14:textId="77777777" w:rsidR="00930828" w:rsidRPr="00930828" w:rsidRDefault="00930828" w:rsidP="00930828">
      <w:r w:rsidRPr="00930828">
        <w:rPr>
          <w:b/>
          <w:bCs/>
        </w:rPr>
        <w:t>Nên chọn khi</w:t>
      </w:r>
    </w:p>
    <w:p w14:paraId="17234530" w14:textId="77777777" w:rsidR="00930828" w:rsidRPr="00930828" w:rsidRDefault="00930828" w:rsidP="00930828">
      <w:pPr>
        <w:pStyle w:val="ListParagraph"/>
        <w:numPr>
          <w:ilvl w:val="0"/>
          <w:numId w:val="45"/>
        </w:numPr>
      </w:pPr>
      <w:r w:rsidRPr="00930828">
        <w:t>Sync: CRUD đơn giản</w:t>
      </w:r>
    </w:p>
    <w:p w14:paraId="3F221349" w14:textId="77777777" w:rsidR="00930828" w:rsidRPr="00C54ED9" w:rsidRDefault="00930828" w:rsidP="00930828">
      <w:pPr>
        <w:pStyle w:val="ListParagraph"/>
        <w:numPr>
          <w:ilvl w:val="0"/>
          <w:numId w:val="45"/>
        </w:numPr>
      </w:pPr>
      <w:r w:rsidRPr="00930828">
        <w:t>Async: event-driven, high throughput</w:t>
      </w:r>
    </w:p>
    <w:p w14:paraId="32FC990A" w14:textId="2E74F73B" w:rsidR="00C54ED9" w:rsidRDefault="00C54ED9" w:rsidP="00C54ED9">
      <w:pPr>
        <w:pStyle w:val="Heading2"/>
      </w:pPr>
      <w:r>
        <w:t>Monolith hay Microservices</w:t>
      </w:r>
    </w:p>
    <w:p w14:paraId="634F3797" w14:textId="77777777" w:rsidR="00C54ED9" w:rsidRPr="00C54ED9" w:rsidRDefault="00C54ED9" w:rsidP="00C54ED9">
      <w:r w:rsidRPr="00C54ED9">
        <w:rPr>
          <w:b/>
          <w:bCs/>
        </w:rPr>
        <w:t>Quyết định</w:t>
      </w:r>
      <w:r w:rsidRPr="00C54ED9">
        <w:br/>
        <w:t>Triển khai hệ thống dưới dạng một khối hay nhiều dịch vụ độc lập.</w:t>
      </w:r>
    </w:p>
    <w:p w14:paraId="711497C9" w14:textId="77777777" w:rsidR="00C54ED9" w:rsidRPr="00C54ED9" w:rsidRDefault="00C54ED9" w:rsidP="00C54ED9">
      <w:r w:rsidRPr="00C54ED9">
        <w:rPr>
          <w:b/>
          <w:bCs/>
        </w:rPr>
        <w:t>Lợi ích (Monolith)</w:t>
      </w:r>
    </w:p>
    <w:p w14:paraId="3E0FE47E" w14:textId="77777777" w:rsidR="00C54ED9" w:rsidRPr="00C54ED9" w:rsidRDefault="00C54ED9" w:rsidP="00C54ED9">
      <w:pPr>
        <w:pStyle w:val="ListParagraph"/>
        <w:numPr>
          <w:ilvl w:val="0"/>
          <w:numId w:val="50"/>
        </w:numPr>
      </w:pPr>
      <w:r w:rsidRPr="00C54ED9">
        <w:t>Dễ phát triển ban đầu</w:t>
      </w:r>
    </w:p>
    <w:p w14:paraId="02BD93F6" w14:textId="77777777" w:rsidR="00C54ED9" w:rsidRPr="00C54ED9" w:rsidRDefault="00C54ED9" w:rsidP="00C54ED9">
      <w:pPr>
        <w:pStyle w:val="ListParagraph"/>
        <w:numPr>
          <w:ilvl w:val="0"/>
          <w:numId w:val="50"/>
        </w:numPr>
      </w:pPr>
      <w:r w:rsidRPr="00C54ED9">
        <w:t>Ít chi phí vận hành</w:t>
      </w:r>
    </w:p>
    <w:p w14:paraId="3DE20435" w14:textId="77777777" w:rsidR="00C54ED9" w:rsidRPr="00C54ED9" w:rsidRDefault="00C54ED9" w:rsidP="00C54ED9">
      <w:pPr>
        <w:pStyle w:val="ListParagraph"/>
        <w:numPr>
          <w:ilvl w:val="0"/>
          <w:numId w:val="50"/>
        </w:numPr>
      </w:pPr>
      <w:r w:rsidRPr="00C54ED9">
        <w:t>Triển khai đơn giản</w:t>
      </w:r>
    </w:p>
    <w:p w14:paraId="22C835CE" w14:textId="77777777" w:rsidR="00C54ED9" w:rsidRPr="00C54ED9" w:rsidRDefault="00C54ED9" w:rsidP="00C54ED9">
      <w:r w:rsidRPr="00C54ED9">
        <w:rPr>
          <w:b/>
          <w:bCs/>
        </w:rPr>
        <w:t>Lợi ích (Microservices)</w:t>
      </w:r>
    </w:p>
    <w:p w14:paraId="75C4F46D" w14:textId="77777777" w:rsidR="00C54ED9" w:rsidRPr="00C54ED9" w:rsidRDefault="00C54ED9" w:rsidP="00C54ED9">
      <w:pPr>
        <w:pStyle w:val="ListParagraph"/>
        <w:numPr>
          <w:ilvl w:val="0"/>
          <w:numId w:val="52"/>
        </w:numPr>
      </w:pPr>
      <w:r w:rsidRPr="00C54ED9">
        <w:t>Scale từng phần</w:t>
      </w:r>
    </w:p>
    <w:p w14:paraId="1FE1FC93" w14:textId="77777777" w:rsidR="00C54ED9" w:rsidRPr="00C54ED9" w:rsidRDefault="00C54ED9" w:rsidP="00C54ED9">
      <w:pPr>
        <w:pStyle w:val="ListParagraph"/>
        <w:numPr>
          <w:ilvl w:val="0"/>
          <w:numId w:val="52"/>
        </w:numPr>
      </w:pPr>
      <w:r w:rsidRPr="00C54ED9">
        <w:t>Độc lập công nghệ</w:t>
      </w:r>
    </w:p>
    <w:p w14:paraId="3BA35A5C" w14:textId="77777777" w:rsidR="00C54ED9" w:rsidRPr="00C54ED9" w:rsidRDefault="00C54ED9" w:rsidP="00C54ED9">
      <w:pPr>
        <w:pStyle w:val="ListParagraph"/>
        <w:numPr>
          <w:ilvl w:val="0"/>
          <w:numId w:val="52"/>
        </w:numPr>
      </w:pPr>
      <w:r w:rsidRPr="00C54ED9">
        <w:t>Triển khai linh hoạt</w:t>
      </w:r>
    </w:p>
    <w:p w14:paraId="04CE55CA" w14:textId="77777777" w:rsidR="00C54ED9" w:rsidRPr="00C54ED9" w:rsidRDefault="00C54ED9" w:rsidP="00C54ED9">
      <w:r w:rsidRPr="00C54ED9">
        <w:rPr>
          <w:b/>
          <w:bCs/>
        </w:rPr>
        <w:t>Trade-off</w:t>
      </w:r>
    </w:p>
    <w:p w14:paraId="7ABDDC1A" w14:textId="77777777" w:rsidR="00C54ED9" w:rsidRPr="00C54ED9" w:rsidRDefault="00C54ED9" w:rsidP="00C54ED9">
      <w:pPr>
        <w:pStyle w:val="ListParagraph"/>
        <w:numPr>
          <w:ilvl w:val="0"/>
          <w:numId w:val="51"/>
        </w:numPr>
      </w:pPr>
      <w:r w:rsidRPr="00C54ED9">
        <w:t>Monolith khó mở rộng về lâu dài</w:t>
      </w:r>
    </w:p>
    <w:p w14:paraId="60B1DAB6" w14:textId="77777777" w:rsidR="00C54ED9" w:rsidRPr="00C54ED9" w:rsidRDefault="00C54ED9" w:rsidP="00C54ED9">
      <w:pPr>
        <w:pStyle w:val="ListParagraph"/>
        <w:numPr>
          <w:ilvl w:val="0"/>
          <w:numId w:val="51"/>
        </w:numPr>
      </w:pPr>
      <w:r w:rsidRPr="00C54ED9">
        <w:t>Microservices phức tạp về vận hành và networking</w:t>
      </w:r>
    </w:p>
    <w:p w14:paraId="22206F55" w14:textId="77777777" w:rsidR="00C54ED9" w:rsidRPr="00C54ED9" w:rsidRDefault="00C54ED9" w:rsidP="00C54ED9">
      <w:r w:rsidRPr="00C54ED9">
        <w:rPr>
          <w:b/>
          <w:bCs/>
        </w:rPr>
        <w:t>Nên chọn khi</w:t>
      </w:r>
    </w:p>
    <w:p w14:paraId="515BC2FB" w14:textId="77777777" w:rsidR="00C54ED9" w:rsidRPr="00C54ED9" w:rsidRDefault="00C54ED9" w:rsidP="00C54ED9">
      <w:pPr>
        <w:pStyle w:val="ListParagraph"/>
        <w:numPr>
          <w:ilvl w:val="0"/>
          <w:numId w:val="53"/>
        </w:numPr>
      </w:pPr>
      <w:r w:rsidRPr="00C54ED9">
        <w:t>Monolith: startup, team nhỏ</w:t>
      </w:r>
    </w:p>
    <w:p w14:paraId="4853EC60" w14:textId="77777777" w:rsidR="00C54ED9" w:rsidRPr="00C54ED9" w:rsidRDefault="00C54ED9" w:rsidP="00C54ED9">
      <w:pPr>
        <w:pStyle w:val="ListParagraph"/>
        <w:numPr>
          <w:ilvl w:val="0"/>
          <w:numId w:val="53"/>
        </w:numPr>
      </w:pPr>
      <w:r w:rsidRPr="00C54ED9">
        <w:t>Microservices: hệ thống lớn, cần scale</w:t>
      </w:r>
    </w:p>
    <w:p w14:paraId="23F6BB10" w14:textId="3CBC5C20" w:rsidR="00C54ED9" w:rsidRDefault="00C54ED9" w:rsidP="00C54ED9">
      <w:pPr>
        <w:pStyle w:val="Heading2"/>
      </w:pPr>
      <w:r w:rsidRPr="00C54ED9">
        <w:rPr>
          <w:lang w:val="en-US"/>
        </w:rPr>
        <w:t>Stateless vs Stateful Design</w:t>
      </w:r>
    </w:p>
    <w:p w14:paraId="7EAF7686" w14:textId="77777777" w:rsidR="00C54ED9" w:rsidRPr="00C54ED9" w:rsidRDefault="00C54ED9" w:rsidP="00C54ED9">
      <w:r w:rsidRPr="00C54ED9">
        <w:rPr>
          <w:b/>
          <w:bCs/>
        </w:rPr>
        <w:t>Quyết định</w:t>
      </w:r>
      <w:r w:rsidRPr="00C54ED9">
        <w:br/>
        <w:t>Thiết kế service có lưu trạng thái hay không.</w:t>
      </w:r>
    </w:p>
    <w:p w14:paraId="2C62F3DC" w14:textId="77777777" w:rsidR="00C54ED9" w:rsidRPr="00C54ED9" w:rsidRDefault="00C54ED9" w:rsidP="00C54ED9">
      <w:r w:rsidRPr="00C54ED9">
        <w:rPr>
          <w:b/>
          <w:bCs/>
        </w:rPr>
        <w:lastRenderedPageBreak/>
        <w:t>Lợi ích (Stateless)</w:t>
      </w:r>
    </w:p>
    <w:p w14:paraId="6B31F817" w14:textId="77777777" w:rsidR="00C54ED9" w:rsidRPr="00C54ED9" w:rsidRDefault="00C54ED9" w:rsidP="00C54ED9">
      <w:pPr>
        <w:pStyle w:val="ListParagraph"/>
        <w:numPr>
          <w:ilvl w:val="0"/>
          <w:numId w:val="58"/>
        </w:numPr>
      </w:pPr>
      <w:r w:rsidRPr="00C54ED9">
        <w:t>Dễ scale</w:t>
      </w:r>
    </w:p>
    <w:p w14:paraId="77077AE5" w14:textId="77777777" w:rsidR="00C54ED9" w:rsidRPr="00C54ED9" w:rsidRDefault="00C54ED9" w:rsidP="00C54ED9">
      <w:pPr>
        <w:pStyle w:val="ListParagraph"/>
        <w:numPr>
          <w:ilvl w:val="0"/>
          <w:numId w:val="58"/>
        </w:numPr>
      </w:pPr>
      <w:r w:rsidRPr="00C54ED9">
        <w:t>Dễ deploy</w:t>
      </w:r>
    </w:p>
    <w:p w14:paraId="75029CCC" w14:textId="77777777" w:rsidR="00C54ED9" w:rsidRPr="00C54ED9" w:rsidRDefault="00C54ED9" w:rsidP="00C54ED9">
      <w:pPr>
        <w:pStyle w:val="ListParagraph"/>
        <w:numPr>
          <w:ilvl w:val="0"/>
          <w:numId w:val="58"/>
        </w:numPr>
      </w:pPr>
      <w:r w:rsidRPr="00C54ED9">
        <w:t>Phù hợp cloud-native</w:t>
      </w:r>
    </w:p>
    <w:p w14:paraId="004636D3" w14:textId="77777777" w:rsidR="00C54ED9" w:rsidRPr="00C54ED9" w:rsidRDefault="00C54ED9" w:rsidP="00C54ED9">
      <w:r w:rsidRPr="00C54ED9">
        <w:rPr>
          <w:b/>
          <w:bCs/>
        </w:rPr>
        <w:t>Lợi ích (Stateful)</w:t>
      </w:r>
    </w:p>
    <w:p w14:paraId="20B1E1BE" w14:textId="77777777" w:rsidR="00C54ED9" w:rsidRPr="00C54ED9" w:rsidRDefault="00C54ED9" w:rsidP="00C54ED9">
      <w:pPr>
        <w:pStyle w:val="ListParagraph"/>
        <w:numPr>
          <w:ilvl w:val="0"/>
          <w:numId w:val="59"/>
        </w:numPr>
      </w:pPr>
      <w:r w:rsidRPr="00C54ED9">
        <w:t>Đơn giản với logic phức tạp</w:t>
      </w:r>
    </w:p>
    <w:p w14:paraId="632E0C7E" w14:textId="77777777" w:rsidR="00C54ED9" w:rsidRPr="00C54ED9" w:rsidRDefault="00C54ED9" w:rsidP="00C54ED9">
      <w:pPr>
        <w:pStyle w:val="ListParagraph"/>
        <w:numPr>
          <w:ilvl w:val="0"/>
          <w:numId w:val="59"/>
        </w:numPr>
      </w:pPr>
      <w:r w:rsidRPr="00C54ED9">
        <w:t>Ít phụ thuộc external store</w:t>
      </w:r>
    </w:p>
    <w:p w14:paraId="78A21729" w14:textId="77777777" w:rsidR="00C54ED9" w:rsidRPr="00C54ED9" w:rsidRDefault="00C54ED9" w:rsidP="00C54ED9">
      <w:r w:rsidRPr="00C54ED9">
        <w:rPr>
          <w:b/>
          <w:bCs/>
        </w:rPr>
        <w:t>Trade-off</w:t>
      </w:r>
    </w:p>
    <w:p w14:paraId="7D5F747B" w14:textId="77777777" w:rsidR="00C54ED9" w:rsidRPr="00C54ED9" w:rsidRDefault="00C54ED9" w:rsidP="00C54ED9">
      <w:pPr>
        <w:pStyle w:val="ListParagraph"/>
        <w:numPr>
          <w:ilvl w:val="0"/>
          <w:numId w:val="60"/>
        </w:numPr>
      </w:pPr>
      <w:r w:rsidRPr="00C54ED9">
        <w:t>Stateless cần cache / DB ngoài</w:t>
      </w:r>
    </w:p>
    <w:p w14:paraId="520484CC" w14:textId="77777777" w:rsidR="00C54ED9" w:rsidRPr="00C54ED9" w:rsidRDefault="00C54ED9" w:rsidP="00C54ED9">
      <w:pPr>
        <w:pStyle w:val="ListParagraph"/>
        <w:numPr>
          <w:ilvl w:val="0"/>
          <w:numId w:val="60"/>
        </w:numPr>
      </w:pPr>
      <w:r w:rsidRPr="00C54ED9">
        <w:t>Stateful khó scale và failover</w:t>
      </w:r>
    </w:p>
    <w:p w14:paraId="12677887" w14:textId="77777777" w:rsidR="00C54ED9" w:rsidRPr="00C54ED9" w:rsidRDefault="00C54ED9" w:rsidP="00C54ED9">
      <w:r w:rsidRPr="00C54ED9">
        <w:rPr>
          <w:b/>
          <w:bCs/>
        </w:rPr>
        <w:t>Nên chọn khi</w:t>
      </w:r>
    </w:p>
    <w:p w14:paraId="26879488" w14:textId="77777777" w:rsidR="00C54ED9" w:rsidRPr="00C54ED9" w:rsidRDefault="00C54ED9" w:rsidP="00C54ED9">
      <w:pPr>
        <w:pStyle w:val="ListParagraph"/>
        <w:numPr>
          <w:ilvl w:val="0"/>
          <w:numId w:val="61"/>
        </w:numPr>
      </w:pPr>
      <w:r w:rsidRPr="00C54ED9">
        <w:t>Stateless: REST API, JWT</w:t>
      </w:r>
    </w:p>
    <w:p w14:paraId="3A59F5CE" w14:textId="77777777" w:rsidR="00C54ED9" w:rsidRPr="00C54ED9" w:rsidRDefault="00C54ED9" w:rsidP="00C54ED9">
      <w:pPr>
        <w:pStyle w:val="ListParagraph"/>
        <w:numPr>
          <w:ilvl w:val="0"/>
          <w:numId w:val="61"/>
        </w:numPr>
      </w:pPr>
      <w:r w:rsidRPr="00C54ED9">
        <w:t>Stateful: real-time session (ít trường hợp)</w:t>
      </w:r>
    </w:p>
    <w:p w14:paraId="43D7B47C" w14:textId="250BE143" w:rsidR="00C54ED9" w:rsidRDefault="00C54ED9" w:rsidP="00C54ED9">
      <w:pPr>
        <w:pStyle w:val="Heading2"/>
      </w:pPr>
      <w:r w:rsidRPr="00C54ED9">
        <w:rPr>
          <w:lang w:val="en-US"/>
        </w:rPr>
        <w:t>Strong Consistency vs Eventual Consistency</w:t>
      </w:r>
    </w:p>
    <w:p w14:paraId="112D4D1C" w14:textId="77777777" w:rsidR="00C54ED9" w:rsidRPr="00C54ED9" w:rsidRDefault="00C54ED9" w:rsidP="00C54ED9">
      <w:r w:rsidRPr="00C54ED9">
        <w:rPr>
          <w:b/>
          <w:bCs/>
        </w:rPr>
        <w:t>Quyết định</w:t>
      </w:r>
      <w:r w:rsidRPr="00C54ED9">
        <w:br/>
        <w:t>Mức độ đảm bảo tính nhất quán dữ liệu.</w:t>
      </w:r>
    </w:p>
    <w:p w14:paraId="11F3E505" w14:textId="77777777" w:rsidR="00C54ED9" w:rsidRPr="00C54ED9" w:rsidRDefault="00C54ED9" w:rsidP="00C54ED9">
      <w:r w:rsidRPr="00C54ED9">
        <w:rPr>
          <w:b/>
          <w:bCs/>
        </w:rPr>
        <w:t>Lợi ích (Strong Consistency)</w:t>
      </w:r>
    </w:p>
    <w:p w14:paraId="54A5ACFC" w14:textId="77777777" w:rsidR="00C54ED9" w:rsidRPr="00C54ED9" w:rsidRDefault="00C54ED9" w:rsidP="00C54ED9">
      <w:pPr>
        <w:pStyle w:val="ListParagraph"/>
        <w:numPr>
          <w:ilvl w:val="0"/>
          <w:numId w:val="66"/>
        </w:numPr>
      </w:pPr>
      <w:r w:rsidRPr="00C54ED9">
        <w:t>Dữ liệu luôn chính xác</w:t>
      </w:r>
    </w:p>
    <w:p w14:paraId="72EA13EA" w14:textId="77777777" w:rsidR="00C54ED9" w:rsidRPr="00C54ED9" w:rsidRDefault="00C54ED9" w:rsidP="00C54ED9">
      <w:pPr>
        <w:pStyle w:val="ListParagraph"/>
        <w:numPr>
          <w:ilvl w:val="0"/>
          <w:numId w:val="66"/>
        </w:numPr>
      </w:pPr>
      <w:r w:rsidRPr="00C54ED9">
        <w:t>Không có trạng thái trung gian</w:t>
      </w:r>
    </w:p>
    <w:p w14:paraId="190AE615" w14:textId="77777777" w:rsidR="00C54ED9" w:rsidRPr="00C54ED9" w:rsidRDefault="00C54ED9" w:rsidP="00C54ED9">
      <w:r w:rsidRPr="00C54ED9">
        <w:rPr>
          <w:b/>
          <w:bCs/>
        </w:rPr>
        <w:t>Lợi ích (Eventual Consistency)</w:t>
      </w:r>
    </w:p>
    <w:p w14:paraId="522960A9" w14:textId="77777777" w:rsidR="00C54ED9" w:rsidRPr="00C54ED9" w:rsidRDefault="00C54ED9" w:rsidP="00C54ED9">
      <w:pPr>
        <w:pStyle w:val="ListParagraph"/>
        <w:numPr>
          <w:ilvl w:val="0"/>
          <w:numId w:val="67"/>
        </w:numPr>
      </w:pPr>
      <w:r w:rsidRPr="00C54ED9">
        <w:t>Hiệu năng và scalability cao</w:t>
      </w:r>
    </w:p>
    <w:p w14:paraId="186E139B" w14:textId="77777777" w:rsidR="00C54ED9" w:rsidRPr="00C54ED9" w:rsidRDefault="00C54ED9" w:rsidP="00C54ED9">
      <w:pPr>
        <w:pStyle w:val="ListParagraph"/>
        <w:numPr>
          <w:ilvl w:val="0"/>
          <w:numId w:val="67"/>
        </w:numPr>
      </w:pPr>
      <w:r w:rsidRPr="00C54ED9">
        <w:t>Chịu lỗi tốt hơn</w:t>
      </w:r>
    </w:p>
    <w:p w14:paraId="51F2DD7A" w14:textId="77777777" w:rsidR="00C54ED9" w:rsidRPr="00C54ED9" w:rsidRDefault="00C54ED9" w:rsidP="00C54ED9">
      <w:r w:rsidRPr="00C54ED9">
        <w:rPr>
          <w:b/>
          <w:bCs/>
        </w:rPr>
        <w:t>Trade-off</w:t>
      </w:r>
    </w:p>
    <w:p w14:paraId="6D2765B0" w14:textId="77777777" w:rsidR="00C54ED9" w:rsidRPr="00C54ED9" w:rsidRDefault="00C54ED9" w:rsidP="00C54ED9">
      <w:pPr>
        <w:pStyle w:val="ListParagraph"/>
        <w:numPr>
          <w:ilvl w:val="0"/>
          <w:numId w:val="68"/>
        </w:numPr>
      </w:pPr>
      <w:r w:rsidRPr="00C54ED9">
        <w:t>Strong consistency làm giảm performance</w:t>
      </w:r>
    </w:p>
    <w:p w14:paraId="1B74FF02" w14:textId="77777777" w:rsidR="00C54ED9" w:rsidRPr="00C54ED9" w:rsidRDefault="00C54ED9" w:rsidP="00C54ED9">
      <w:pPr>
        <w:pStyle w:val="ListParagraph"/>
        <w:numPr>
          <w:ilvl w:val="0"/>
          <w:numId w:val="68"/>
        </w:numPr>
      </w:pPr>
      <w:r w:rsidRPr="00C54ED9">
        <w:t>Eventual consistency khó reasoning</w:t>
      </w:r>
    </w:p>
    <w:p w14:paraId="7267C31E" w14:textId="77777777" w:rsidR="00C54ED9" w:rsidRPr="00C54ED9" w:rsidRDefault="00C54ED9" w:rsidP="00C54ED9">
      <w:r w:rsidRPr="00C54ED9">
        <w:rPr>
          <w:b/>
          <w:bCs/>
        </w:rPr>
        <w:t>Nên chọn khi</w:t>
      </w:r>
    </w:p>
    <w:p w14:paraId="11B55C79" w14:textId="77777777" w:rsidR="00C54ED9" w:rsidRPr="00C54ED9" w:rsidRDefault="00C54ED9" w:rsidP="00C54ED9">
      <w:pPr>
        <w:pStyle w:val="ListParagraph"/>
        <w:numPr>
          <w:ilvl w:val="0"/>
          <w:numId w:val="69"/>
        </w:numPr>
      </w:pPr>
      <w:r w:rsidRPr="00C54ED9">
        <w:t>Strong: thanh toán, ngân hàng</w:t>
      </w:r>
    </w:p>
    <w:p w14:paraId="1FC4B2F6" w14:textId="2FD8ADD5" w:rsidR="00930828" w:rsidRPr="00C54ED9" w:rsidRDefault="00C54ED9" w:rsidP="00C54ED9">
      <w:pPr>
        <w:pStyle w:val="ListParagraph"/>
        <w:numPr>
          <w:ilvl w:val="0"/>
          <w:numId w:val="69"/>
        </w:numPr>
        <w:rPr>
          <w:lang w:val="vi-VN"/>
        </w:rPr>
      </w:pPr>
      <w:r w:rsidRPr="00C54ED9">
        <w:t>Eventual: notification, feed</w:t>
      </w:r>
    </w:p>
    <w:sectPr w:rsidR="00930828" w:rsidRPr="00C54E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4798"/>
    <w:multiLevelType w:val="multilevel"/>
    <w:tmpl w:val="CA1C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30629"/>
    <w:multiLevelType w:val="hybridMultilevel"/>
    <w:tmpl w:val="22547A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24AFF"/>
    <w:multiLevelType w:val="hybridMultilevel"/>
    <w:tmpl w:val="D548E4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573C17"/>
    <w:multiLevelType w:val="hybridMultilevel"/>
    <w:tmpl w:val="216ED5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66832"/>
    <w:multiLevelType w:val="multilevel"/>
    <w:tmpl w:val="0DFE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3540B"/>
    <w:multiLevelType w:val="hybridMultilevel"/>
    <w:tmpl w:val="BF56B9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6B5326"/>
    <w:multiLevelType w:val="hybridMultilevel"/>
    <w:tmpl w:val="5EAEA6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8E222A"/>
    <w:multiLevelType w:val="multilevel"/>
    <w:tmpl w:val="C6DE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032AC"/>
    <w:multiLevelType w:val="multilevel"/>
    <w:tmpl w:val="42D6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83B61"/>
    <w:multiLevelType w:val="multilevel"/>
    <w:tmpl w:val="65AE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827DA"/>
    <w:multiLevelType w:val="hybridMultilevel"/>
    <w:tmpl w:val="000C09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690774"/>
    <w:multiLevelType w:val="hybridMultilevel"/>
    <w:tmpl w:val="53F66B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000073"/>
    <w:multiLevelType w:val="multilevel"/>
    <w:tmpl w:val="B138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56286"/>
    <w:multiLevelType w:val="hybridMultilevel"/>
    <w:tmpl w:val="0B0412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955559"/>
    <w:multiLevelType w:val="multilevel"/>
    <w:tmpl w:val="0278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E3489B"/>
    <w:multiLevelType w:val="hybridMultilevel"/>
    <w:tmpl w:val="5A5612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EB70D8"/>
    <w:multiLevelType w:val="hybridMultilevel"/>
    <w:tmpl w:val="A6628B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C53867"/>
    <w:multiLevelType w:val="multilevel"/>
    <w:tmpl w:val="26A2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D24D5"/>
    <w:multiLevelType w:val="multilevel"/>
    <w:tmpl w:val="808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D37A2"/>
    <w:multiLevelType w:val="hybridMultilevel"/>
    <w:tmpl w:val="F1E460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0C37F5"/>
    <w:multiLevelType w:val="hybridMultilevel"/>
    <w:tmpl w:val="D33EAB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2E30BD"/>
    <w:multiLevelType w:val="multilevel"/>
    <w:tmpl w:val="08A8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C690C"/>
    <w:multiLevelType w:val="hybridMultilevel"/>
    <w:tmpl w:val="5A8E64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961CD1"/>
    <w:multiLevelType w:val="hybridMultilevel"/>
    <w:tmpl w:val="78D4FE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737166"/>
    <w:multiLevelType w:val="hybridMultilevel"/>
    <w:tmpl w:val="3162D6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5C0026"/>
    <w:multiLevelType w:val="multilevel"/>
    <w:tmpl w:val="D28C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7F23F9"/>
    <w:multiLevelType w:val="multilevel"/>
    <w:tmpl w:val="9E3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F6209"/>
    <w:multiLevelType w:val="hybridMultilevel"/>
    <w:tmpl w:val="9D00A0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63332D"/>
    <w:multiLevelType w:val="multilevel"/>
    <w:tmpl w:val="17A6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CF3194"/>
    <w:multiLevelType w:val="hybridMultilevel"/>
    <w:tmpl w:val="81BC6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860D7F"/>
    <w:multiLevelType w:val="hybridMultilevel"/>
    <w:tmpl w:val="D6F29E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6A235A"/>
    <w:multiLevelType w:val="hybridMultilevel"/>
    <w:tmpl w:val="E7BE1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A71DBB"/>
    <w:multiLevelType w:val="multilevel"/>
    <w:tmpl w:val="A0C8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0B3B8C"/>
    <w:multiLevelType w:val="multilevel"/>
    <w:tmpl w:val="657C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A50D5F"/>
    <w:multiLevelType w:val="hybridMultilevel"/>
    <w:tmpl w:val="315044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B16BC7"/>
    <w:multiLevelType w:val="multilevel"/>
    <w:tmpl w:val="2564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08286E"/>
    <w:multiLevelType w:val="multilevel"/>
    <w:tmpl w:val="63C6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A04ED4"/>
    <w:multiLevelType w:val="hybridMultilevel"/>
    <w:tmpl w:val="CAC223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19740D"/>
    <w:multiLevelType w:val="hybridMultilevel"/>
    <w:tmpl w:val="AB9627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A558E7"/>
    <w:multiLevelType w:val="multilevel"/>
    <w:tmpl w:val="AABA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DA3AAA"/>
    <w:multiLevelType w:val="hybridMultilevel"/>
    <w:tmpl w:val="AB1A9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D84DE8"/>
    <w:multiLevelType w:val="multilevel"/>
    <w:tmpl w:val="24DA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D163FC"/>
    <w:multiLevelType w:val="hybridMultilevel"/>
    <w:tmpl w:val="122214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F70754"/>
    <w:multiLevelType w:val="hybridMultilevel"/>
    <w:tmpl w:val="BE80DD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EB1305"/>
    <w:multiLevelType w:val="hybridMultilevel"/>
    <w:tmpl w:val="BC00FF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DDC15E8"/>
    <w:multiLevelType w:val="hybridMultilevel"/>
    <w:tmpl w:val="14B017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FB1474D"/>
    <w:multiLevelType w:val="hybridMultilevel"/>
    <w:tmpl w:val="16704C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DE77E3"/>
    <w:multiLevelType w:val="hybridMultilevel"/>
    <w:tmpl w:val="3D1481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2B742C6"/>
    <w:multiLevelType w:val="hybridMultilevel"/>
    <w:tmpl w:val="4D00534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33F328C"/>
    <w:multiLevelType w:val="hybridMultilevel"/>
    <w:tmpl w:val="E668CC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39D4118"/>
    <w:multiLevelType w:val="multilevel"/>
    <w:tmpl w:val="CA78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D32485"/>
    <w:multiLevelType w:val="hybridMultilevel"/>
    <w:tmpl w:val="6D64FC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9647925"/>
    <w:multiLevelType w:val="multilevel"/>
    <w:tmpl w:val="86A6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63490F"/>
    <w:multiLevelType w:val="hybridMultilevel"/>
    <w:tmpl w:val="FDAEAE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E643427"/>
    <w:multiLevelType w:val="multilevel"/>
    <w:tmpl w:val="012E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FD6BEE"/>
    <w:multiLevelType w:val="multilevel"/>
    <w:tmpl w:val="A936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8F4E1F"/>
    <w:multiLevelType w:val="multilevel"/>
    <w:tmpl w:val="7336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DA19FE"/>
    <w:multiLevelType w:val="hybridMultilevel"/>
    <w:tmpl w:val="B6043D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2242A2D"/>
    <w:multiLevelType w:val="multilevel"/>
    <w:tmpl w:val="9ACC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472C61"/>
    <w:multiLevelType w:val="multilevel"/>
    <w:tmpl w:val="780C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ED2604"/>
    <w:multiLevelType w:val="multilevel"/>
    <w:tmpl w:val="65AE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EC3597"/>
    <w:multiLevelType w:val="multilevel"/>
    <w:tmpl w:val="6636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B842BC"/>
    <w:multiLevelType w:val="multilevel"/>
    <w:tmpl w:val="E34E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DD26BC"/>
    <w:multiLevelType w:val="multilevel"/>
    <w:tmpl w:val="5F48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4C3786"/>
    <w:multiLevelType w:val="multilevel"/>
    <w:tmpl w:val="8A10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491E1B"/>
    <w:multiLevelType w:val="hybridMultilevel"/>
    <w:tmpl w:val="40D8EC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E751E68"/>
    <w:multiLevelType w:val="multilevel"/>
    <w:tmpl w:val="F08E0D22"/>
    <w:lvl w:ilvl="0">
      <w:start w:val="1"/>
      <w:numFmt w:val="decimal"/>
      <w:pStyle w:val="Heading1"/>
      <w:suff w:val="space"/>
      <w:lvlText w:val="%1."/>
      <w:lvlJc w:val="left"/>
      <w:pPr>
        <w:ind w:left="432" w:hanging="432"/>
      </w:pPr>
      <w:rPr>
        <w:rFonts w:ascii="Times New Roman" w:hAnsi="Times New Roman" w:hint="default"/>
        <w:b/>
        <w:i w:val="0"/>
        <w:color w:val="0070C0"/>
        <w:sz w:val="28"/>
      </w:rPr>
    </w:lvl>
    <w:lvl w:ilvl="1">
      <w:start w:val="1"/>
      <w:numFmt w:val="decimal"/>
      <w:pStyle w:val="Heading2"/>
      <w:suff w:val="space"/>
      <w:lvlText w:val="%1.%2."/>
      <w:lvlJc w:val="left"/>
      <w:pPr>
        <w:ind w:left="0" w:firstLine="0"/>
      </w:pPr>
      <w:rPr>
        <w:rFonts w:ascii="Times New Roman" w:hAnsi="Times New Roman" w:hint="default"/>
        <w:b/>
        <w:i w:val="0"/>
        <w:color w:val="0070C0"/>
        <w:sz w:val="28"/>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7" w15:restartNumberingAfterBreak="0">
    <w:nsid w:val="7EEB52B8"/>
    <w:multiLevelType w:val="multilevel"/>
    <w:tmpl w:val="60E6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FC4DA4"/>
    <w:multiLevelType w:val="multilevel"/>
    <w:tmpl w:val="9FCC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916048">
    <w:abstractNumId w:val="66"/>
  </w:num>
  <w:num w:numId="2" w16cid:durableId="600338926">
    <w:abstractNumId w:val="64"/>
  </w:num>
  <w:num w:numId="3" w16cid:durableId="470825299">
    <w:abstractNumId w:val="40"/>
  </w:num>
  <w:num w:numId="4" w16cid:durableId="1622036505">
    <w:abstractNumId w:val="48"/>
  </w:num>
  <w:num w:numId="5" w16cid:durableId="1112551108">
    <w:abstractNumId w:val="45"/>
  </w:num>
  <w:num w:numId="6" w16cid:durableId="1080250604">
    <w:abstractNumId w:val="4"/>
  </w:num>
  <w:num w:numId="7" w16cid:durableId="616721758">
    <w:abstractNumId w:val="17"/>
  </w:num>
  <w:num w:numId="8" w16cid:durableId="1187015617">
    <w:abstractNumId w:val="32"/>
  </w:num>
  <w:num w:numId="9" w16cid:durableId="758524413">
    <w:abstractNumId w:val="14"/>
  </w:num>
  <w:num w:numId="10" w16cid:durableId="572011361">
    <w:abstractNumId w:val="9"/>
  </w:num>
  <w:num w:numId="11" w16cid:durableId="1555584013">
    <w:abstractNumId w:val="33"/>
  </w:num>
  <w:num w:numId="12" w16cid:durableId="1783652333">
    <w:abstractNumId w:val="67"/>
  </w:num>
  <w:num w:numId="13" w16cid:durableId="413358584">
    <w:abstractNumId w:val="35"/>
  </w:num>
  <w:num w:numId="14" w16cid:durableId="1260137365">
    <w:abstractNumId w:val="8"/>
  </w:num>
  <w:num w:numId="15" w16cid:durableId="605575731">
    <w:abstractNumId w:val="25"/>
  </w:num>
  <w:num w:numId="16" w16cid:durableId="2080860305">
    <w:abstractNumId w:val="52"/>
  </w:num>
  <w:num w:numId="17" w16cid:durableId="1655522301">
    <w:abstractNumId w:val="39"/>
  </w:num>
  <w:num w:numId="18" w16cid:durableId="1725593903">
    <w:abstractNumId w:val="29"/>
  </w:num>
  <w:num w:numId="19" w16cid:durableId="1109467694">
    <w:abstractNumId w:val="1"/>
  </w:num>
  <w:num w:numId="20" w16cid:durableId="995651449">
    <w:abstractNumId w:val="34"/>
  </w:num>
  <w:num w:numId="21" w16cid:durableId="1018193484">
    <w:abstractNumId w:val="22"/>
  </w:num>
  <w:num w:numId="22" w16cid:durableId="74013039">
    <w:abstractNumId w:val="27"/>
  </w:num>
  <w:num w:numId="23" w16cid:durableId="2114665223">
    <w:abstractNumId w:val="31"/>
  </w:num>
  <w:num w:numId="24" w16cid:durableId="1529828465">
    <w:abstractNumId w:val="24"/>
  </w:num>
  <w:num w:numId="25" w16cid:durableId="1132092193">
    <w:abstractNumId w:val="42"/>
  </w:num>
  <w:num w:numId="26" w16cid:durableId="1264606857">
    <w:abstractNumId w:val="5"/>
  </w:num>
  <w:num w:numId="27" w16cid:durableId="241716997">
    <w:abstractNumId w:val="16"/>
  </w:num>
  <w:num w:numId="28" w16cid:durableId="1230530075">
    <w:abstractNumId w:val="51"/>
  </w:num>
  <w:num w:numId="29" w16cid:durableId="717241830">
    <w:abstractNumId w:val="53"/>
  </w:num>
  <w:num w:numId="30" w16cid:durableId="2002929196">
    <w:abstractNumId w:val="0"/>
  </w:num>
  <w:num w:numId="31" w16cid:durableId="649941174">
    <w:abstractNumId w:val="36"/>
  </w:num>
  <w:num w:numId="32" w16cid:durableId="808859580">
    <w:abstractNumId w:val="7"/>
  </w:num>
  <w:num w:numId="33" w16cid:durableId="167213236">
    <w:abstractNumId w:val="58"/>
  </w:num>
  <w:num w:numId="34" w16cid:durableId="1644651932">
    <w:abstractNumId w:val="47"/>
  </w:num>
  <w:num w:numId="35" w16cid:durableId="764420606">
    <w:abstractNumId w:val="30"/>
  </w:num>
  <w:num w:numId="36" w16cid:durableId="1155298497">
    <w:abstractNumId w:val="43"/>
  </w:num>
  <w:num w:numId="37" w16cid:durableId="1744520216">
    <w:abstractNumId w:val="10"/>
  </w:num>
  <w:num w:numId="38" w16cid:durableId="1364669365">
    <w:abstractNumId w:val="18"/>
  </w:num>
  <w:num w:numId="39" w16cid:durableId="1172453915">
    <w:abstractNumId w:val="56"/>
  </w:num>
  <w:num w:numId="40" w16cid:durableId="358359469">
    <w:abstractNumId w:val="54"/>
  </w:num>
  <w:num w:numId="41" w16cid:durableId="359165723">
    <w:abstractNumId w:val="21"/>
  </w:num>
  <w:num w:numId="42" w16cid:durableId="1594818743">
    <w:abstractNumId w:val="11"/>
  </w:num>
  <w:num w:numId="43" w16cid:durableId="978461280">
    <w:abstractNumId w:val="2"/>
  </w:num>
  <w:num w:numId="44" w16cid:durableId="1694964209">
    <w:abstractNumId w:val="44"/>
  </w:num>
  <w:num w:numId="45" w16cid:durableId="104932517">
    <w:abstractNumId w:val="6"/>
  </w:num>
  <w:num w:numId="46" w16cid:durableId="789208740">
    <w:abstractNumId w:val="68"/>
  </w:num>
  <w:num w:numId="47" w16cid:durableId="1810705255">
    <w:abstractNumId w:val="62"/>
  </w:num>
  <w:num w:numId="48" w16cid:durableId="1299460485">
    <w:abstractNumId w:val="41"/>
  </w:num>
  <w:num w:numId="49" w16cid:durableId="94642670">
    <w:abstractNumId w:val="63"/>
  </w:num>
  <w:num w:numId="50" w16cid:durableId="177811836">
    <w:abstractNumId w:val="13"/>
  </w:num>
  <w:num w:numId="51" w16cid:durableId="1690990467">
    <w:abstractNumId w:val="19"/>
  </w:num>
  <w:num w:numId="52" w16cid:durableId="821121338">
    <w:abstractNumId w:val="49"/>
  </w:num>
  <w:num w:numId="53" w16cid:durableId="2005934932">
    <w:abstractNumId w:val="3"/>
  </w:num>
  <w:num w:numId="54" w16cid:durableId="1562789188">
    <w:abstractNumId w:val="12"/>
  </w:num>
  <w:num w:numId="55" w16cid:durableId="797648593">
    <w:abstractNumId w:val="60"/>
  </w:num>
  <w:num w:numId="56" w16cid:durableId="100808790">
    <w:abstractNumId w:val="50"/>
  </w:num>
  <w:num w:numId="57" w16cid:durableId="1000084703">
    <w:abstractNumId w:val="61"/>
  </w:num>
  <w:num w:numId="58" w16cid:durableId="1731726542">
    <w:abstractNumId w:val="65"/>
  </w:num>
  <w:num w:numId="59" w16cid:durableId="1796560278">
    <w:abstractNumId w:val="15"/>
  </w:num>
  <w:num w:numId="60" w16cid:durableId="2032800221">
    <w:abstractNumId w:val="57"/>
  </w:num>
  <w:num w:numId="61" w16cid:durableId="852650959">
    <w:abstractNumId w:val="20"/>
  </w:num>
  <w:num w:numId="62" w16cid:durableId="1938715133">
    <w:abstractNumId w:val="26"/>
  </w:num>
  <w:num w:numId="63" w16cid:durableId="1644119454">
    <w:abstractNumId w:val="28"/>
  </w:num>
  <w:num w:numId="64" w16cid:durableId="728187740">
    <w:abstractNumId w:val="59"/>
  </w:num>
  <w:num w:numId="65" w16cid:durableId="1650406482">
    <w:abstractNumId w:val="55"/>
  </w:num>
  <w:num w:numId="66" w16cid:durableId="949240941">
    <w:abstractNumId w:val="37"/>
  </w:num>
  <w:num w:numId="67" w16cid:durableId="204681184">
    <w:abstractNumId w:val="38"/>
  </w:num>
  <w:num w:numId="68" w16cid:durableId="1832333627">
    <w:abstractNumId w:val="46"/>
  </w:num>
  <w:num w:numId="69" w16cid:durableId="186393317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F1A"/>
    <w:rsid w:val="0004594D"/>
    <w:rsid w:val="00057A61"/>
    <w:rsid w:val="00081C7D"/>
    <w:rsid w:val="0015186A"/>
    <w:rsid w:val="0021390D"/>
    <w:rsid w:val="002405BE"/>
    <w:rsid w:val="00244186"/>
    <w:rsid w:val="00244E0C"/>
    <w:rsid w:val="00262D0E"/>
    <w:rsid w:val="00264866"/>
    <w:rsid w:val="00266208"/>
    <w:rsid w:val="002F021F"/>
    <w:rsid w:val="003355D2"/>
    <w:rsid w:val="00346B87"/>
    <w:rsid w:val="00363406"/>
    <w:rsid w:val="003733B7"/>
    <w:rsid w:val="003B04E9"/>
    <w:rsid w:val="00414454"/>
    <w:rsid w:val="004305DE"/>
    <w:rsid w:val="004508B4"/>
    <w:rsid w:val="00462801"/>
    <w:rsid w:val="00476703"/>
    <w:rsid w:val="004E3D36"/>
    <w:rsid w:val="00581CDE"/>
    <w:rsid w:val="00587156"/>
    <w:rsid w:val="005B5937"/>
    <w:rsid w:val="005F3305"/>
    <w:rsid w:val="00625925"/>
    <w:rsid w:val="006641BB"/>
    <w:rsid w:val="0067263C"/>
    <w:rsid w:val="006C44BD"/>
    <w:rsid w:val="006E4056"/>
    <w:rsid w:val="006F0EB2"/>
    <w:rsid w:val="007060A5"/>
    <w:rsid w:val="00723F8E"/>
    <w:rsid w:val="0072537F"/>
    <w:rsid w:val="007416CB"/>
    <w:rsid w:val="00751C3F"/>
    <w:rsid w:val="007C020A"/>
    <w:rsid w:val="007C1F02"/>
    <w:rsid w:val="007C6939"/>
    <w:rsid w:val="007C6A9E"/>
    <w:rsid w:val="007F651D"/>
    <w:rsid w:val="008243F2"/>
    <w:rsid w:val="008258C7"/>
    <w:rsid w:val="00881017"/>
    <w:rsid w:val="008D397C"/>
    <w:rsid w:val="008E4A35"/>
    <w:rsid w:val="008E4F1A"/>
    <w:rsid w:val="00907A7B"/>
    <w:rsid w:val="009251CE"/>
    <w:rsid w:val="00930828"/>
    <w:rsid w:val="0098461D"/>
    <w:rsid w:val="009D2CFD"/>
    <w:rsid w:val="009E5E9E"/>
    <w:rsid w:val="00A65DF5"/>
    <w:rsid w:val="00AA2CAE"/>
    <w:rsid w:val="00AB432F"/>
    <w:rsid w:val="00B3183C"/>
    <w:rsid w:val="00BA3075"/>
    <w:rsid w:val="00BE6A5C"/>
    <w:rsid w:val="00C27CC8"/>
    <w:rsid w:val="00C54ED9"/>
    <w:rsid w:val="00CA605B"/>
    <w:rsid w:val="00D10FD5"/>
    <w:rsid w:val="00D42642"/>
    <w:rsid w:val="00D559B5"/>
    <w:rsid w:val="00EA2D82"/>
    <w:rsid w:val="00EC338C"/>
    <w:rsid w:val="00ED1B9B"/>
    <w:rsid w:val="00F05EF0"/>
    <w:rsid w:val="00F34175"/>
    <w:rsid w:val="00F56537"/>
    <w:rsid w:val="00FC55C1"/>
    <w:rsid w:val="00FD52D6"/>
    <w:rsid w:val="00FE73D3"/>
    <w:rsid w:val="00FF0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DC927"/>
  <w15:chartTrackingRefBased/>
  <w15:docId w15:val="{DABC159C-6CF1-44C7-8343-0B40E5052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406"/>
    <w:pPr>
      <w:spacing w:after="0" w:line="360" w:lineRule="auto"/>
      <w:jc w:val="both"/>
    </w:pPr>
  </w:style>
  <w:style w:type="paragraph" w:styleId="Heading1">
    <w:name w:val="heading 1"/>
    <w:basedOn w:val="Normal"/>
    <w:next w:val="Normal"/>
    <w:link w:val="Heading1Char"/>
    <w:uiPriority w:val="9"/>
    <w:qFormat/>
    <w:rsid w:val="00476703"/>
    <w:pPr>
      <w:keepNext/>
      <w:keepLines/>
      <w:numPr>
        <w:numId w:val="1"/>
      </w:numPr>
      <w:outlineLvl w:val="0"/>
    </w:pPr>
    <w:rPr>
      <w:rFonts w:eastAsiaTheme="majorEastAsia"/>
      <w:b/>
      <w:bCs/>
      <w:color w:val="0070C0"/>
      <w:sz w:val="28"/>
      <w:szCs w:val="28"/>
      <w:lang w:val="vi-VN"/>
    </w:rPr>
  </w:style>
  <w:style w:type="paragraph" w:styleId="Heading2">
    <w:name w:val="heading 2"/>
    <w:basedOn w:val="Normal"/>
    <w:next w:val="Normal"/>
    <w:link w:val="Heading2Char"/>
    <w:uiPriority w:val="9"/>
    <w:unhideWhenUsed/>
    <w:qFormat/>
    <w:rsid w:val="006641BB"/>
    <w:pPr>
      <w:keepNext/>
      <w:keepLines/>
      <w:numPr>
        <w:ilvl w:val="1"/>
        <w:numId w:val="1"/>
      </w:numPr>
      <w:spacing w:before="160" w:after="80"/>
      <w:outlineLvl w:val="1"/>
    </w:pPr>
    <w:rPr>
      <w:rFonts w:eastAsiaTheme="majorEastAsia"/>
      <w:b/>
      <w:bCs/>
      <w:color w:val="0070C0"/>
      <w:sz w:val="28"/>
      <w:szCs w:val="28"/>
      <w:lang w:val="vi-VN"/>
    </w:rPr>
  </w:style>
  <w:style w:type="paragraph" w:styleId="Heading3">
    <w:name w:val="heading 3"/>
    <w:basedOn w:val="Normal"/>
    <w:next w:val="Normal"/>
    <w:link w:val="Heading3Char"/>
    <w:uiPriority w:val="9"/>
    <w:semiHidden/>
    <w:unhideWhenUsed/>
    <w:qFormat/>
    <w:rsid w:val="008E4F1A"/>
    <w:pPr>
      <w:keepNext/>
      <w:keepLines/>
      <w:numPr>
        <w:ilvl w:val="2"/>
        <w:numId w:val="1"/>
      </w:numPr>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4F1A"/>
    <w:pPr>
      <w:keepNext/>
      <w:keepLines/>
      <w:numPr>
        <w:ilvl w:val="3"/>
        <w:numId w:val="1"/>
      </w:numPr>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E4F1A"/>
    <w:pPr>
      <w:keepNext/>
      <w:keepLines/>
      <w:numPr>
        <w:ilvl w:val="4"/>
        <w:numId w:val="1"/>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E4F1A"/>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4F1A"/>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4F1A"/>
    <w:pPr>
      <w:keepNext/>
      <w:keepLines/>
      <w:numPr>
        <w:ilvl w:val="7"/>
        <w:numId w:val="1"/>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4F1A"/>
    <w:pPr>
      <w:keepNext/>
      <w:keepLines/>
      <w:numPr>
        <w:ilvl w:val="8"/>
        <w:numId w:val="1"/>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703"/>
    <w:rPr>
      <w:rFonts w:eastAsiaTheme="majorEastAsia"/>
      <w:b/>
      <w:bCs/>
      <w:color w:val="0070C0"/>
      <w:sz w:val="28"/>
      <w:szCs w:val="28"/>
      <w:lang w:val="vi-VN"/>
    </w:rPr>
  </w:style>
  <w:style w:type="character" w:customStyle="1" w:styleId="Heading2Char">
    <w:name w:val="Heading 2 Char"/>
    <w:basedOn w:val="DefaultParagraphFont"/>
    <w:link w:val="Heading2"/>
    <w:uiPriority w:val="9"/>
    <w:rsid w:val="006641BB"/>
    <w:rPr>
      <w:rFonts w:eastAsiaTheme="majorEastAsia"/>
      <w:b/>
      <w:bCs/>
      <w:color w:val="0070C0"/>
      <w:sz w:val="28"/>
      <w:szCs w:val="28"/>
      <w:lang w:val="vi-VN"/>
    </w:rPr>
  </w:style>
  <w:style w:type="character" w:customStyle="1" w:styleId="Heading3Char">
    <w:name w:val="Heading 3 Char"/>
    <w:basedOn w:val="DefaultParagraphFont"/>
    <w:link w:val="Heading3"/>
    <w:uiPriority w:val="9"/>
    <w:semiHidden/>
    <w:rsid w:val="008E4F1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4F1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E4F1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E4F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4F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4F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4F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4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F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F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4F1A"/>
    <w:pPr>
      <w:spacing w:before="160"/>
      <w:jc w:val="center"/>
    </w:pPr>
    <w:rPr>
      <w:i/>
      <w:iCs/>
      <w:color w:val="404040" w:themeColor="text1" w:themeTint="BF"/>
    </w:rPr>
  </w:style>
  <w:style w:type="character" w:customStyle="1" w:styleId="QuoteChar">
    <w:name w:val="Quote Char"/>
    <w:basedOn w:val="DefaultParagraphFont"/>
    <w:link w:val="Quote"/>
    <w:uiPriority w:val="29"/>
    <w:rsid w:val="008E4F1A"/>
    <w:rPr>
      <w:i/>
      <w:iCs/>
      <w:color w:val="404040" w:themeColor="text1" w:themeTint="BF"/>
    </w:rPr>
  </w:style>
  <w:style w:type="paragraph" w:styleId="ListParagraph">
    <w:name w:val="List Paragraph"/>
    <w:basedOn w:val="Normal"/>
    <w:uiPriority w:val="34"/>
    <w:qFormat/>
    <w:rsid w:val="008E4F1A"/>
    <w:pPr>
      <w:ind w:left="720"/>
      <w:contextualSpacing/>
    </w:pPr>
  </w:style>
  <w:style w:type="character" w:styleId="IntenseEmphasis">
    <w:name w:val="Intense Emphasis"/>
    <w:basedOn w:val="DefaultParagraphFont"/>
    <w:uiPriority w:val="21"/>
    <w:qFormat/>
    <w:rsid w:val="008E4F1A"/>
    <w:rPr>
      <w:i/>
      <w:iCs/>
      <w:color w:val="2F5496" w:themeColor="accent1" w:themeShade="BF"/>
    </w:rPr>
  </w:style>
  <w:style w:type="paragraph" w:styleId="IntenseQuote">
    <w:name w:val="Intense Quote"/>
    <w:basedOn w:val="Normal"/>
    <w:next w:val="Normal"/>
    <w:link w:val="IntenseQuoteChar"/>
    <w:uiPriority w:val="30"/>
    <w:qFormat/>
    <w:rsid w:val="008E4F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F1A"/>
    <w:rPr>
      <w:i/>
      <w:iCs/>
      <w:color w:val="2F5496" w:themeColor="accent1" w:themeShade="BF"/>
    </w:rPr>
  </w:style>
  <w:style w:type="character" w:styleId="IntenseReference">
    <w:name w:val="Intense Reference"/>
    <w:basedOn w:val="DefaultParagraphFont"/>
    <w:uiPriority w:val="32"/>
    <w:qFormat/>
    <w:rsid w:val="008E4F1A"/>
    <w:rPr>
      <w:b/>
      <w:bCs/>
      <w:smallCaps/>
      <w:color w:val="2F5496" w:themeColor="accent1" w:themeShade="BF"/>
      <w:spacing w:val="5"/>
    </w:rPr>
  </w:style>
  <w:style w:type="paragraph" w:styleId="NormalWeb">
    <w:name w:val="Normal (Web)"/>
    <w:basedOn w:val="Normal"/>
    <w:uiPriority w:val="99"/>
    <w:semiHidden/>
    <w:unhideWhenUsed/>
    <w:rsid w:val="00476703"/>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476703"/>
    <w:rPr>
      <w:b/>
      <w:bCs/>
    </w:rPr>
  </w:style>
  <w:style w:type="table" w:styleId="TableGrid">
    <w:name w:val="Table Grid"/>
    <w:basedOn w:val="TableNormal"/>
    <w:uiPriority w:val="39"/>
    <w:rsid w:val="009D2C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461D"/>
    <w:rPr>
      <w:color w:val="0563C1" w:themeColor="hyperlink"/>
      <w:u w:val="single"/>
    </w:rPr>
  </w:style>
  <w:style w:type="character" w:styleId="UnresolvedMention">
    <w:name w:val="Unresolved Mention"/>
    <w:basedOn w:val="DefaultParagraphFont"/>
    <w:uiPriority w:val="99"/>
    <w:semiHidden/>
    <w:unhideWhenUsed/>
    <w:rsid w:val="009846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isakov.com/posts/utility-tree-in-software-architectu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8</Pages>
  <Words>902</Words>
  <Characters>5145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TRAN NGUYEN TRUONG</dc:creator>
  <cp:keywords/>
  <dc:description/>
  <cp:lastModifiedBy>GIANG TRAN NGUYEN TRUONG</cp:lastModifiedBy>
  <cp:revision>69</cp:revision>
  <dcterms:created xsi:type="dcterms:W3CDTF">2026-01-21T05:45:00Z</dcterms:created>
  <dcterms:modified xsi:type="dcterms:W3CDTF">2026-01-25T12:48:00Z</dcterms:modified>
</cp:coreProperties>
</file>