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86D4" w14:textId="1A0F9D5A" w:rsidR="008E0244" w:rsidRDefault="00B66413">
      <w:r>
        <w:t>This is a doc</w:t>
      </w:r>
    </w:p>
    <w:sectPr w:rsidR="008E0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13"/>
    <w:rsid w:val="003664BE"/>
    <w:rsid w:val="008E0244"/>
    <w:rsid w:val="00B66413"/>
    <w:rsid w:val="00F4706D"/>
    <w:rsid w:val="00FE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FA6011"/>
  <w15:chartTrackingRefBased/>
  <w15:docId w15:val="{8AAA1DD8-4025-4587-9EB1-26A4A69B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Akbar</dc:creator>
  <cp:keywords/>
  <dc:description/>
  <cp:lastModifiedBy>Zain Akbar</cp:lastModifiedBy>
  <cp:revision>1</cp:revision>
  <dcterms:created xsi:type="dcterms:W3CDTF">2026-01-28T08:23:00Z</dcterms:created>
  <dcterms:modified xsi:type="dcterms:W3CDTF">2026-01-28T08:23:00Z</dcterms:modified>
</cp:coreProperties>
</file>