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F91A" w14:textId="0F394C36" w:rsidR="009C1E7B" w:rsidRDefault="005B6D5C">
      <w:pPr>
        <w:rPr>
          <w:rStyle w:val="Strong"/>
          <w:rFonts w:ascii="Roboto" w:hAnsi="Roboto"/>
          <w:color w:val="2D3B45"/>
          <w:shd w:val="clear" w:color="auto" w:fill="FFFFFF"/>
        </w:rPr>
      </w:pPr>
      <w:r>
        <w:rPr>
          <w:rStyle w:val="Strong"/>
          <w:rFonts w:ascii="Roboto" w:hAnsi="Roboto"/>
          <w:color w:val="2D3B45"/>
          <w:shd w:val="clear" w:color="auto" w:fill="FFFFFF"/>
        </w:rPr>
        <w:t>Step 1: Start by setting up additional environment variables in "</w:t>
      </w:r>
      <w:proofErr w:type="spellStart"/>
      <w:r>
        <w:rPr>
          <w:rStyle w:val="Strong"/>
          <w:rFonts w:ascii="Roboto" w:hAnsi="Roboto"/>
          <w:color w:val="2D3B45"/>
          <w:shd w:val="clear" w:color="auto" w:fill="FFFFFF"/>
        </w:rPr>
        <w:t>config.env</w:t>
      </w:r>
      <w:proofErr w:type="spellEnd"/>
      <w:r>
        <w:rPr>
          <w:rStyle w:val="Strong"/>
          <w:rFonts w:ascii="Roboto" w:hAnsi="Roboto"/>
          <w:color w:val="2D3B45"/>
          <w:shd w:val="clear" w:color="auto" w:fill="FFFFFF"/>
        </w:rPr>
        <w:t>"</w:t>
      </w:r>
    </w:p>
    <w:p w14:paraId="242D59C2" w14:textId="5DB3AB35" w:rsidR="005B6D5C" w:rsidRDefault="005B6D5C">
      <w:r w:rsidRPr="005B6D5C">
        <w:rPr>
          <w:noProof/>
        </w:rPr>
        <w:drawing>
          <wp:inline distT="0" distB="0" distL="0" distR="0" wp14:anchorId="2E037518" wp14:editId="5AA3EC78">
            <wp:extent cx="5274310" cy="21678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F482" w14:textId="068B38D1" w:rsidR="005B6D5C" w:rsidRDefault="005B6D5C">
      <w:r w:rsidRPr="005B6D5C">
        <w:rPr>
          <w:noProof/>
        </w:rPr>
        <w:drawing>
          <wp:inline distT="0" distB="0" distL="0" distR="0" wp14:anchorId="43212AB0" wp14:editId="6B250705">
            <wp:extent cx="5274310" cy="381698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4FEB" w14:textId="5F0B2CD7" w:rsidR="005B6D5C" w:rsidRDefault="005B6D5C">
      <w:r w:rsidRPr="005B6D5C">
        <w:rPr>
          <w:noProof/>
        </w:rPr>
        <w:lastRenderedPageBreak/>
        <w:drawing>
          <wp:inline distT="0" distB="0" distL="0" distR="0" wp14:anchorId="14A6C9FB" wp14:editId="1C43CEB5">
            <wp:extent cx="5274310" cy="6999605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1F1B" w14:textId="5042D83E" w:rsidR="00B3006C" w:rsidRDefault="00B3006C">
      <w:r w:rsidRPr="00B3006C">
        <w:rPr>
          <w:noProof/>
        </w:rPr>
        <w:lastRenderedPageBreak/>
        <w:drawing>
          <wp:inline distT="0" distB="0" distL="0" distR="0" wp14:anchorId="65486C1B" wp14:editId="582CF86A">
            <wp:extent cx="5274310" cy="645731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A548" w14:textId="00003FE7" w:rsidR="00B3006C" w:rsidRDefault="001812F5">
      <w:r w:rsidRPr="001812F5">
        <w:rPr>
          <w:noProof/>
        </w:rPr>
        <w:lastRenderedPageBreak/>
        <w:drawing>
          <wp:inline distT="0" distB="0" distL="0" distR="0" wp14:anchorId="648C05D2" wp14:editId="562C63DF">
            <wp:extent cx="5274310" cy="539750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24E3" w14:textId="7F174B73" w:rsidR="001812F5" w:rsidRDefault="00415FBE">
      <w:r w:rsidRPr="00415FBE">
        <w:rPr>
          <w:noProof/>
        </w:rPr>
        <w:lastRenderedPageBreak/>
        <w:drawing>
          <wp:inline distT="0" distB="0" distL="0" distR="0" wp14:anchorId="5BD55DD2" wp14:editId="680ABD91">
            <wp:extent cx="5274310" cy="631253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6A92" w14:textId="60233D2D" w:rsidR="00415FBE" w:rsidRDefault="00415FBE"/>
    <w:p w14:paraId="42EED4E5" w14:textId="57463A25" w:rsidR="00415FBE" w:rsidRDefault="00415FBE">
      <w:r>
        <w:t xml:space="preserve">Step2 </w:t>
      </w:r>
    </w:p>
    <w:p w14:paraId="3C318837" w14:textId="798FF4B0" w:rsidR="00415FBE" w:rsidRDefault="005F2562">
      <w:r w:rsidRPr="005F2562">
        <w:lastRenderedPageBreak/>
        <w:drawing>
          <wp:inline distT="0" distB="0" distL="0" distR="0" wp14:anchorId="337AA2A8" wp14:editId="407C3F2A">
            <wp:extent cx="5274310" cy="4187825"/>
            <wp:effectExtent l="0" t="0" r="254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FA40" w14:textId="144F3BE6" w:rsidR="005F2562" w:rsidRDefault="005F2562"/>
    <w:p w14:paraId="3EB9A771" w14:textId="0DA8314D" w:rsidR="005F2562" w:rsidRDefault="005F2562">
      <w:r>
        <w:rPr>
          <w:rFonts w:hint="eastAsia"/>
        </w:rPr>
        <w:t>S</w:t>
      </w:r>
      <w:r>
        <w:t>TEP 3</w:t>
      </w:r>
    </w:p>
    <w:p w14:paraId="08781145" w14:textId="7BBAA037" w:rsidR="005F2562" w:rsidRDefault="003B2FCF">
      <w:r w:rsidRPr="003B2FCF">
        <w:drawing>
          <wp:inline distT="0" distB="0" distL="0" distR="0" wp14:anchorId="62D7C52A" wp14:editId="4209597B">
            <wp:extent cx="5274310" cy="354711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6AB2" w14:textId="5A1EE7FC" w:rsidR="003B2FCF" w:rsidRDefault="003B2FCF">
      <w:r>
        <w:t>S</w:t>
      </w:r>
      <w:r>
        <w:rPr>
          <w:rFonts w:hint="eastAsia"/>
        </w:rPr>
        <w:t>tep</w:t>
      </w:r>
      <w:r>
        <w:t>4</w:t>
      </w:r>
    </w:p>
    <w:p w14:paraId="6EB688AF" w14:textId="6D410894" w:rsidR="003B2FCF" w:rsidRDefault="00505FE7">
      <w:r w:rsidRPr="00505FE7">
        <w:lastRenderedPageBreak/>
        <w:drawing>
          <wp:inline distT="0" distB="0" distL="0" distR="0" wp14:anchorId="51BAE353" wp14:editId="6B9FD1D0">
            <wp:extent cx="5274310" cy="415925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04E2" w14:textId="36428567" w:rsidR="00505FE7" w:rsidRDefault="00505FE7">
      <w:r>
        <w:t>Step 5</w:t>
      </w:r>
    </w:p>
    <w:p w14:paraId="31048F18" w14:textId="58C7FC3C" w:rsidR="00505FE7" w:rsidRDefault="00505FE7">
      <w:r w:rsidRPr="00505FE7">
        <w:lastRenderedPageBreak/>
        <w:drawing>
          <wp:inline distT="0" distB="0" distL="0" distR="0" wp14:anchorId="4A4067FE" wp14:editId="191BC101">
            <wp:extent cx="5274310" cy="4740275"/>
            <wp:effectExtent l="0" t="0" r="254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5E78" w14:textId="57C2DA0A" w:rsidR="00505FE7" w:rsidRDefault="008121A5">
      <w:r>
        <w:t>Step 6</w:t>
      </w:r>
    </w:p>
    <w:p w14:paraId="6933889F" w14:textId="6270320B" w:rsidR="008121A5" w:rsidRDefault="008121A5">
      <w:r w:rsidRPr="008121A5">
        <w:drawing>
          <wp:inline distT="0" distB="0" distL="0" distR="0" wp14:anchorId="26BA3B0C" wp14:editId="50AEF169">
            <wp:extent cx="5274310" cy="1039495"/>
            <wp:effectExtent l="0" t="0" r="2540" b="825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B53A" w14:textId="47293852" w:rsidR="008121A5" w:rsidRDefault="008121A5">
      <w:r w:rsidRPr="008121A5">
        <w:lastRenderedPageBreak/>
        <w:drawing>
          <wp:inline distT="0" distB="0" distL="0" distR="0" wp14:anchorId="3C899D48" wp14:editId="45B18ADE">
            <wp:extent cx="5274310" cy="4547235"/>
            <wp:effectExtent l="0" t="0" r="254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7B2E" w14:textId="77777777" w:rsidR="008121A5" w:rsidRDefault="008121A5">
      <w:pPr>
        <w:rPr>
          <w:rFonts w:hint="eastAsia"/>
        </w:rPr>
      </w:pPr>
    </w:p>
    <w:sectPr w:rsidR="008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3D"/>
    <w:rsid w:val="001812F5"/>
    <w:rsid w:val="003B2FCF"/>
    <w:rsid w:val="00415FBE"/>
    <w:rsid w:val="00505FE7"/>
    <w:rsid w:val="005B6D5C"/>
    <w:rsid w:val="005F2562"/>
    <w:rsid w:val="008121A5"/>
    <w:rsid w:val="00984853"/>
    <w:rsid w:val="009B433D"/>
    <w:rsid w:val="009C1E7B"/>
    <w:rsid w:val="00B3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A98D"/>
  <w15:chartTrackingRefBased/>
  <w15:docId w15:val="{23EA6A54-D8A5-4110-9ABA-39ECE2CE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6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JIAWEI</dc:creator>
  <cp:keywords/>
  <dc:description/>
  <cp:lastModifiedBy>Zheng JIAWEI</cp:lastModifiedBy>
  <cp:revision>4</cp:revision>
  <dcterms:created xsi:type="dcterms:W3CDTF">2023-03-14T04:39:00Z</dcterms:created>
  <dcterms:modified xsi:type="dcterms:W3CDTF">2023-03-15T02:55:00Z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c4d28c98138dc6b25b24a8d19f38d4c2088dcb3f0f1e4d4ec5b260a1cb030f7a</vt:lpwstr>
  </property>
</Properties>
</file>