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谋者的任务细化文档</w:t>
      </w:r>
    </w:p>
    <w:p/>
    <w:p>
      <w:r>
        <w:t>总体的需求用例分析图：</w:t>
      </w:r>
    </w:p>
    <w:p>
      <w:pPr>
        <w:ind w:left="-1260" w:leftChars="-600" w:firstLine="0" w:firstLineChars="0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4" o:spid="_x0000_s1026" type="#_x0000_t75" style="height:340.6pt;width:555.4pt;rotation:0f;" o:ole="f" fillcolor="#FFFFFF" filled="f" o:preferrelative="t" stroked="f" coordorigin="0,0" coordsize="21600,21600">
            <v:fill on="f" color2="#FFFFFF" focus="0%"/>
            <v:imagedata gain="65536f" blacklevel="0f" gamma="0" o:title="mouzhe.usecase.00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目前已经走通的流程：</w:t>
      </w:r>
    </w:p>
    <w:p>
      <w:pPr>
        <w:ind w:left="-1260" w:leftChars="-600" w:firstLine="0" w:firstLineChars="0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1" o:spid="_x0000_s1027" type="#_x0000_t75" style="height:343.6pt;width:518.4pt;rotation:0f;" o:ole="f" fillcolor="#FFFFFF" filled="f" o:preferrelative="t" stroked="f" coordorigin="0,0" coordsize="21600,21600">
            <v:fill on="f" color2="#FFFFFF" focus="0%"/>
            <v:imagedata gain="65536f" blacklevel="0f" gamma="0" o:title="抢红包的流程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>
      <w:r>
        <w:t>目前系统的组件图：</w:t>
      </w:r>
    </w:p>
    <w:p>
      <w:pPr>
        <w:ind w:left="-1260" w:leftChars="-600" w:firstLine="0" w:firstLineChars="0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2" o:spid="_x0000_s1028" type="#_x0000_t75" style="height:234.1pt;width:523.9pt;rotation:0f;" o:ole="f" fillcolor="#FFFFFF" filled="f" o:preferrelative="t" stroked="f" coordorigin="0,0" coordsize="21600,21600">
            <v:fill on="f" color2="#FFFFFF" focus="0%"/>
            <v:imagedata gain="65536f" blacklevel="0f" gamma="0" o:title="抢红包组件图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-630" w:firstLine="0" w:firstLineChars="0"/>
      </w:pPr>
    </w:p>
    <w:p/>
    <w:p>
      <w:r>
        <w:t>下一步需要完成的任务图：</w:t>
      </w:r>
    </w:p>
    <w:p>
      <w:pPr>
        <w:ind w:left="-1260" w:leftChars="-600" w:firstLine="0" w:firstLineChars="0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5" o:spid="_x0000_s1029" type="#_x0000_t75" style="height:327.65pt;width:505.15pt;rotation:0f;" o:ole="f" fillcolor="#FFFFFF" filled="f" o:preferrelative="t" stroked="f" coordorigin="0,0" coordsize="21600,21600">
            <v:fill on="f" color2="#FFFFFF" focus="0%"/>
            <v:imagedata gain="65536f" blacklevel="0f" gamma="0" o:title="谋者任务细分.001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DE7EDBC"/>
    <w:rsid w:val="37FE973A"/>
    <w:rsid w:val="3FEF64F9"/>
    <w:rsid w:val="4CEF4B41"/>
    <w:rsid w:val="4FFFDDAE"/>
    <w:rsid w:val="6B9DBC72"/>
    <w:rsid w:val="7DFF4628"/>
    <w:rsid w:val="B6FFCF51"/>
    <w:rsid w:val="F9F7DD3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4280-02-09T03:38:00Z</dcterms:created>
  <cp:lastModifiedBy>ocean</cp:lastModifiedBy>
  <dcterms:modified xsi:type="dcterms:W3CDTF">2015-12-11T11:45:54Z</dcterms:modified>
  <dc:title>谋者的任务细化文档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