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240" w:lineRule="atLeast"/>
        <w:ind w:left="-105" w:leftChars="-5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Cpp笔试题目（建议时间10分钟）     测试者（姓名    时间    ）</w:t>
      </w:r>
    </w:p>
    <w:p>
      <w:pPr>
        <w:adjustRightInd w:val="0"/>
        <w:spacing w:line="240" w:lineRule="atLeast"/>
        <w:ind w:left="-105" w:leftChars="-5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、</w:t>
      </w:r>
      <w:r>
        <w:rPr>
          <w:rFonts w:hint="default" w:ascii="微软雅黑" w:hAnsi="微软雅黑" w:eastAsia="微软雅黑"/>
          <w:sz w:val="28"/>
          <w:szCs w:val="28"/>
        </w:rPr>
        <w:t>请简要</w:t>
      </w:r>
      <w:r>
        <w:rPr>
          <w:rFonts w:hint="eastAsia" w:ascii="微软雅黑" w:hAnsi="微软雅黑" w:eastAsia="微软雅黑"/>
          <w:sz w:val="28"/>
          <w:szCs w:val="28"/>
        </w:rPr>
        <w:t>回答相应的问题：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头文件中的“#ifndef/#define/#endif”是做什么用的？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#include &lt;filename.h&gt; 和#include </w:t>
      </w:r>
      <w:r>
        <w:rPr>
          <w:rFonts w:hint="default" w:ascii="微软雅黑" w:hAnsi="微软雅黑" w:eastAsia="微软雅黑"/>
          <w:sz w:val="18"/>
          <w:szCs w:val="18"/>
        </w:rPr>
        <w:t>“filename.h”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const有什么用途？（请至少说明两种）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请问</w:t>
      </w:r>
      <w:r>
        <w:rPr>
          <w:rFonts w:hint="default" w:ascii="微软雅黑" w:hAnsi="微软雅黑" w:eastAsia="微软雅黑"/>
          <w:sz w:val="18"/>
          <w:szCs w:val="18"/>
        </w:rPr>
        <w:t>const，#define，和enum类型的变量有什么不同？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如果有N个元素ArrayList占用的空间复杂度为O（n*数据），使用链表List占用的空间复杂度为O（n（数据+地址）），那么使用STL中的set，占用的空间复杂度是多少</w:t>
      </w:r>
      <w:r>
        <w:rPr>
          <w:rFonts w:ascii="微软雅黑" w:hAnsi="微软雅黑" w:eastAsia="微软雅黑"/>
          <w:sz w:val="18"/>
          <w:szCs w:val="18"/>
        </w:rPr>
        <w:t>？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如果在N个元素ArrayList中查找某个元素的时间复杂度为O（n），使用链表List查找元素的时间复杂度为O（n），那么使用STL中的set，查找某个元素的时间复杂度是多少</w:t>
      </w:r>
      <w:r>
        <w:rPr>
          <w:rFonts w:ascii="微软雅黑" w:hAnsi="微软雅黑" w:eastAsia="微软雅黑"/>
          <w:sz w:val="18"/>
          <w:szCs w:val="18"/>
        </w:rPr>
        <w:t>？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1"/>
        </w:numPr>
        <w:adjustRightInd w:val="0"/>
        <w:spacing w:before="0" w:beforeAutospacing="0" w:after="0" w:afterAutospacing="0" w:line="240" w:lineRule="atLeast"/>
      </w:pPr>
      <w:r>
        <w:rPr>
          <w:rFonts w:ascii="微软雅黑" w:hAnsi="微软雅黑" w:eastAsia="微软雅黑"/>
          <w:sz w:val="18"/>
          <w:szCs w:val="18"/>
        </w:rPr>
        <w:t>请问Heap（堆）空间和Stack（栈）空间的区别是什么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pStyle w:val="3"/>
        <w:widowControl/>
        <w:numPr>
          <w:numId w:val="0"/>
        </w:numPr>
        <w:adjustRightInd w:val="0"/>
        <w:spacing w:before="0" w:beforeAutospacing="0" w:after="0" w:afterAutospacing="0" w:line="240" w:lineRule="atLeast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widowControl/>
        <w:numPr>
          <w:numId w:val="0"/>
        </w:numPr>
        <w:adjustRightInd w:val="0"/>
        <w:spacing w:before="0" w:beforeAutospacing="0" w:after="0" w:afterAutospacing="0" w:line="240" w:lineRule="atLeast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widowControl/>
        <w:numPr>
          <w:numId w:val="0"/>
        </w:numPr>
        <w:adjustRightInd w:val="0"/>
        <w:spacing w:before="0" w:beforeAutospacing="0" w:after="0" w:afterAutospacing="0" w:line="240" w:lineRule="atLeast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default" w:ascii="微软雅黑" w:hAnsi="微软雅黑" w:eastAsia="微软雅黑"/>
          <w:sz w:val="18"/>
          <w:szCs w:val="18"/>
        </w:rPr>
        <w:t>请简要说明智能指针中关于“auto_ptr, weak_ptr, 和 shared_ptr”的区别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numPr>
          <w:numId w:val="0"/>
        </w:numPr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default" w:ascii="微软雅黑" w:hAnsi="微软雅黑" w:eastAsia="微软雅黑"/>
          <w:sz w:val="18"/>
          <w:szCs w:val="18"/>
        </w:rPr>
        <w:t>请简要说明“面向对象和面向过程”编程的区别是什么</w:t>
      </w:r>
      <w:r>
        <w:rPr>
          <w:rFonts w:hint="eastAsia" w:ascii="微软雅黑" w:hAnsi="微软雅黑" w:eastAsia="微软雅黑"/>
          <w:sz w:val="18"/>
          <w:szCs w:val="18"/>
        </w:rPr>
        <w:t>？</w:t>
      </w:r>
      <w:r>
        <w:rPr>
          <w:rFonts w:hint="default" w:ascii="微软雅黑" w:hAnsi="微软雅黑" w:eastAsia="微软雅黑"/>
          <w:sz w:val="18"/>
          <w:szCs w:val="18"/>
        </w:rPr>
        <w:t>面向对象的基本特征有哪些，面向过程的基本特征有哪些？</w:t>
      </w:r>
      <w:bookmarkStart w:id="0" w:name="_GoBack"/>
      <w:bookmarkEnd w:id="0"/>
    </w:p>
    <w:p>
      <w:pPr>
        <w:numPr>
          <w:numId w:val="0"/>
        </w:numPr>
        <w:rPr>
          <w:rFonts w:ascii="微软雅黑" w:hAnsi="微软雅黑" w:eastAsia="微软雅黑"/>
          <w:sz w:val="18"/>
          <w:szCs w:val="18"/>
        </w:rPr>
      </w:pPr>
    </w:p>
    <w:p>
      <w:pPr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Micro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幼圆">
    <w:altName w:val="AR PL UMing CN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948925">
    <w:nsid w:val="39FE05BD"/>
    <w:multiLevelType w:val="multilevel"/>
    <w:tmpl w:val="39FE05BD"/>
    <w:lvl w:ilvl="0" w:tentative="1">
      <w:start w:val="1"/>
      <w:numFmt w:val="decimal"/>
      <w:lvlText w:val="（%1）"/>
      <w:lvlJc w:val="left"/>
      <w:pPr>
        <w:ind w:left="615" w:hanging="720"/>
      </w:pPr>
      <w:rPr>
        <w:rFonts w:hint="default" w:ascii="微软雅黑" w:hAnsi="微软雅黑" w:eastAsia="微软雅黑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72948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DE"/>
    <w:rsid w:val="000068C0"/>
    <w:rsid w:val="00032A7B"/>
    <w:rsid w:val="00082477"/>
    <w:rsid w:val="000C24B1"/>
    <w:rsid w:val="000F4374"/>
    <w:rsid w:val="00122237"/>
    <w:rsid w:val="00153CC7"/>
    <w:rsid w:val="0016521A"/>
    <w:rsid w:val="00187A3F"/>
    <w:rsid w:val="001C4A79"/>
    <w:rsid w:val="00216355"/>
    <w:rsid w:val="0025287B"/>
    <w:rsid w:val="00267900"/>
    <w:rsid w:val="0038279F"/>
    <w:rsid w:val="003D0AF7"/>
    <w:rsid w:val="003F744F"/>
    <w:rsid w:val="004062DB"/>
    <w:rsid w:val="00420B59"/>
    <w:rsid w:val="00425BFE"/>
    <w:rsid w:val="004C0592"/>
    <w:rsid w:val="004D0087"/>
    <w:rsid w:val="004E344D"/>
    <w:rsid w:val="00555404"/>
    <w:rsid w:val="005955B4"/>
    <w:rsid w:val="006616E6"/>
    <w:rsid w:val="00673355"/>
    <w:rsid w:val="00693A90"/>
    <w:rsid w:val="006E04B9"/>
    <w:rsid w:val="006E39DB"/>
    <w:rsid w:val="006F155D"/>
    <w:rsid w:val="00706EA4"/>
    <w:rsid w:val="00765028"/>
    <w:rsid w:val="007D1AC1"/>
    <w:rsid w:val="00802328"/>
    <w:rsid w:val="00805156"/>
    <w:rsid w:val="00833F63"/>
    <w:rsid w:val="00872E80"/>
    <w:rsid w:val="008967F7"/>
    <w:rsid w:val="008B2265"/>
    <w:rsid w:val="008B4FEC"/>
    <w:rsid w:val="009625FD"/>
    <w:rsid w:val="00973E8A"/>
    <w:rsid w:val="00991413"/>
    <w:rsid w:val="009B639A"/>
    <w:rsid w:val="009C2B3D"/>
    <w:rsid w:val="009C790E"/>
    <w:rsid w:val="00A93830"/>
    <w:rsid w:val="00AA0AAB"/>
    <w:rsid w:val="00AD4566"/>
    <w:rsid w:val="00AE6B87"/>
    <w:rsid w:val="00B05CF6"/>
    <w:rsid w:val="00B073FD"/>
    <w:rsid w:val="00B305FB"/>
    <w:rsid w:val="00B30759"/>
    <w:rsid w:val="00B72499"/>
    <w:rsid w:val="00BB0B4B"/>
    <w:rsid w:val="00BB459A"/>
    <w:rsid w:val="00BD5DD4"/>
    <w:rsid w:val="00C161ED"/>
    <w:rsid w:val="00C253DE"/>
    <w:rsid w:val="00C26F10"/>
    <w:rsid w:val="00CF1BE2"/>
    <w:rsid w:val="00DD21B7"/>
    <w:rsid w:val="00E272ED"/>
    <w:rsid w:val="00E77A66"/>
    <w:rsid w:val="00E8730A"/>
    <w:rsid w:val="00EA1839"/>
    <w:rsid w:val="00ED1E72"/>
    <w:rsid w:val="3F9EBD7F"/>
    <w:rsid w:val="76F67DE4"/>
    <w:rsid w:val="7DDC22CE"/>
    <w:rsid w:val="7FFEB3F8"/>
    <w:rsid w:val="7FFFD40B"/>
    <w:rsid w:val="AFFE6D46"/>
    <w:rsid w:val="B5BFAB99"/>
    <w:rsid w:val="B66AAC01"/>
    <w:rsid w:val="B9BF8273"/>
    <w:rsid w:val="CFD73DBD"/>
    <w:rsid w:val="CFD7CA68"/>
    <w:rsid w:val="D7FB1C41"/>
    <w:rsid w:val="ECDECC8A"/>
    <w:rsid w:val="F2D6DCB6"/>
    <w:rsid w:val="F5FF97F3"/>
    <w:rsid w:val="FBFDC518"/>
    <w:rsid w:val="FE5B219A"/>
    <w:rsid w:val="FEEFE1EF"/>
    <w:rsid w:val="FEF59222"/>
    <w:rsid w:val="FF2FBEEB"/>
    <w:rsid w:val="FFF83F2F"/>
    <w:rsid w:val="FFFFA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 w:locked="1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0"/>
    <w:rPr>
      <w:sz w:val="18"/>
      <w:szCs w:val="18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5">
    <w:name w:val="Hyperlink"/>
    <w:semiHidden/>
    <w:uiPriority w:val="0"/>
    <w:rPr>
      <w:rFonts w:cs="Times New Roman"/>
      <w:color w:val="0000FF"/>
      <w:u w:val="single"/>
    </w:rPr>
  </w:style>
  <w:style w:type="character" w:styleId="6">
    <w:name w:val="Strong"/>
    <w:qFormat/>
    <w:uiPriority w:val="0"/>
    <w:rPr>
      <w:rFonts w:cs="Times New Roman"/>
      <w:b/>
      <w:bCs/>
    </w:rPr>
  </w:style>
  <w:style w:type="character" w:customStyle="1" w:styleId="8">
    <w:name w:val="t_tag"/>
    <w:uiPriority w:val="0"/>
    <w:rPr>
      <w:rFonts w:cs="Times New Roman"/>
    </w:rPr>
  </w:style>
  <w:style w:type="character" w:customStyle="1" w:styleId="9">
    <w:name w:val="批注框文本 Char"/>
    <w:link w:val="2"/>
    <w:semiHidden/>
    <w:locked/>
    <w:uiPriority w:val="0"/>
    <w:rPr>
      <w:rFonts w:cs="Times New Roman"/>
      <w:sz w:val="18"/>
      <w:szCs w:val="18"/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character" w:customStyle="1" w:styleId="11">
    <w:name w:val="keywordtype"/>
    <w:uiPriority w:val="0"/>
  </w:style>
  <w:style w:type="character" w:customStyle="1" w:styleId="12">
    <w:name w:val="keywordflow"/>
    <w:uiPriority w:val="0"/>
  </w:style>
  <w:style w:type="character" w:customStyle="1" w:styleId="13">
    <w:name w:val="preprocessor"/>
    <w:uiPriority w:val="0"/>
  </w:style>
  <w:style w:type="character" w:customStyle="1" w:styleId="14">
    <w:name w:val="stringliteral"/>
    <w:uiPriority w:val="0"/>
  </w:style>
  <w:style w:type="character" w:customStyle="1" w:styleId="15">
    <w:name w:val="comment"/>
    <w:uiPriority w:val="0"/>
  </w:style>
  <w:style w:type="character" w:customStyle="1" w:styleId="16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744</Words>
  <Characters>4246</Characters>
  <Lines>35</Lines>
  <Paragraphs>9</Paragraphs>
  <TotalTime>0</TotalTime>
  <ScaleCrop>false</ScaleCrop>
  <LinksUpToDate>false</LinksUpToDate>
  <CharactersWithSpaces>4981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2017-06-09T22:33:00Z</dcterms:created>
  <dc:creator>royalocean</dc:creator>
  <cp:lastModifiedBy>ocean</cp:lastModifiedBy>
  <cp:lastPrinted>2017-06-09T22:35:00Z</cp:lastPrinted>
  <dcterms:modified xsi:type="dcterms:W3CDTF">2017-06-18T22:45:07Z</dcterms:modified>
  <dc:title>TrustChip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