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9139226"/>
        <w:docPartObj>
          <w:docPartGallery w:val="Cover Pages"/>
          <w:docPartUnique/>
        </w:docPartObj>
      </w:sdtPr>
      <w:sdtContent>
        <w:p w14:paraId="0C97D6B2" w14:textId="665D2A6A" w:rsidR="00EE2468" w:rsidRDefault="00EE2468"/>
        <w:tbl>
          <w:tblPr>
            <w:tblpPr w:leftFromText="180" w:rightFromText="180" w:vertAnchor="page" w:horzAnchor="margin" w:tblpXSpec="center" w:tblpY="2386"/>
            <w:tblW w:w="9773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3265"/>
            <w:gridCol w:w="567"/>
            <w:gridCol w:w="709"/>
            <w:gridCol w:w="711"/>
            <w:gridCol w:w="807"/>
            <w:gridCol w:w="612"/>
            <w:gridCol w:w="708"/>
            <w:gridCol w:w="699"/>
            <w:gridCol w:w="922"/>
            <w:gridCol w:w="773"/>
          </w:tblGrid>
          <w:tr w:rsidR="00EE2468" w14:paraId="79E8B950" w14:textId="77777777" w:rsidTr="5BDD69F2">
            <w:trPr>
              <w:trHeight w:val="369"/>
            </w:trPr>
            <w:tc>
              <w:tcPr>
                <w:tcW w:w="9773" w:type="dxa"/>
                <w:gridSpan w:val="10"/>
                <w:tcBorders>
                  <w:right w:val="single" w:sz="4" w:space="0" w:color="000000" w:themeColor="text1"/>
                </w:tcBorders>
              </w:tcPr>
              <w:p w14:paraId="381432AC" w14:textId="77777777" w:rsidR="00EE2468" w:rsidRDefault="00EE2468" w:rsidP="003A04D0">
                <w:pPr>
                  <w:pStyle w:val="TableParagraph"/>
                  <w:spacing w:before="36"/>
                  <w:ind w:left="3249" w:right="2868"/>
                  <w:jc w:val="center"/>
                  <w:rPr>
                    <w:b/>
                  </w:rPr>
                </w:pPr>
                <w:r>
                  <w:rPr>
                    <w:b/>
                    <w:w w:val="95"/>
                  </w:rPr>
                  <w:t>Faculty</w:t>
                </w:r>
                <w:r>
                  <w:rPr>
                    <w:b/>
                    <w:spacing w:val="-8"/>
                    <w:w w:val="95"/>
                  </w:rPr>
                  <w:t xml:space="preserve"> </w:t>
                </w:r>
                <w:r>
                  <w:rPr>
                    <w:b/>
                    <w:w w:val="95"/>
                  </w:rPr>
                  <w:t>of</w:t>
                </w:r>
                <w:r>
                  <w:rPr>
                    <w:b/>
                    <w:spacing w:val="-7"/>
                    <w:w w:val="95"/>
                  </w:rPr>
                  <w:t xml:space="preserve"> </w:t>
                </w:r>
                <w:r>
                  <w:rPr>
                    <w:b/>
                    <w:w w:val="95"/>
                  </w:rPr>
                  <w:t>Information</w:t>
                </w:r>
                <w:r>
                  <w:rPr>
                    <w:b/>
                    <w:spacing w:val="-10"/>
                    <w:w w:val="95"/>
                  </w:rPr>
                  <w:t xml:space="preserve"> </w:t>
                </w:r>
                <w:r>
                  <w:rPr>
                    <w:b/>
                    <w:w w:val="95"/>
                  </w:rPr>
                  <w:t>Technology</w:t>
                </w:r>
              </w:p>
            </w:tc>
          </w:tr>
          <w:tr w:rsidR="00EE2468" w14:paraId="3E8E7C66" w14:textId="77777777" w:rsidTr="5BDD69F2">
            <w:trPr>
              <w:trHeight w:val="1976"/>
            </w:trPr>
            <w:tc>
              <w:tcPr>
                <w:tcW w:w="3265" w:type="dxa"/>
                <w:vMerge w:val="restart"/>
              </w:tcPr>
              <w:p w14:paraId="701A212E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6"/>
                  </w:rPr>
                </w:pPr>
              </w:p>
              <w:p w14:paraId="3577C9F0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6"/>
                  </w:rPr>
                </w:pPr>
              </w:p>
              <w:p w14:paraId="4F8AC923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6"/>
                  </w:rPr>
                </w:pPr>
              </w:p>
              <w:p w14:paraId="1A533276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6"/>
                  </w:rPr>
                </w:pPr>
              </w:p>
              <w:p w14:paraId="04C39E2E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6"/>
                  </w:rPr>
                </w:pPr>
              </w:p>
              <w:p w14:paraId="5F97FEDC" w14:textId="77777777" w:rsidR="00EE2468" w:rsidRDefault="00EE2468" w:rsidP="003A04D0">
                <w:pPr>
                  <w:pStyle w:val="TableParagraph"/>
                  <w:spacing w:before="4"/>
                  <w:rPr>
                    <w:rFonts w:ascii="Times New Roman"/>
                    <w:sz w:val="24"/>
                  </w:rPr>
                </w:pPr>
              </w:p>
              <w:p w14:paraId="651927F2" w14:textId="77777777" w:rsidR="00EE2468" w:rsidRDefault="00EE2468" w:rsidP="003A04D0">
                <w:pPr>
                  <w:pStyle w:val="TableParagraph"/>
                  <w:spacing w:line="259" w:lineRule="auto"/>
                  <w:ind w:left="482" w:right="176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I declare that I am</w:t>
                </w:r>
                <w:r>
                  <w:rPr>
                    <w:rFonts w:ascii="Verdana"/>
                    <w:spacing w:val="1"/>
                    <w:w w:val="95"/>
                  </w:rPr>
                  <w:t xml:space="preserve"> </w:t>
                </w:r>
                <w:r>
                  <w:rPr>
                    <w:rFonts w:ascii="Verdana"/>
                    <w:spacing w:val="-1"/>
                    <w:w w:val="95"/>
                  </w:rPr>
                  <w:t>familiar with, and will</w:t>
                </w:r>
                <w:r>
                  <w:rPr>
                    <w:rFonts w:ascii="Verdana"/>
                    <w:w w:val="95"/>
                  </w:rPr>
                  <w:t xml:space="preserve"> </w:t>
                </w:r>
                <w:r>
                  <w:rPr>
                    <w:rFonts w:ascii="Verdana"/>
                  </w:rPr>
                  <w:t>abide</w:t>
                </w:r>
                <w:r>
                  <w:rPr>
                    <w:rFonts w:ascii="Verdana"/>
                    <w:spacing w:val="15"/>
                  </w:rPr>
                  <w:t xml:space="preserve"> </w:t>
                </w:r>
                <w:r>
                  <w:rPr>
                    <w:rFonts w:ascii="Verdana"/>
                  </w:rPr>
                  <w:t>to</w:t>
                </w:r>
                <w:r>
                  <w:rPr>
                    <w:rFonts w:ascii="Verdana"/>
                    <w:spacing w:val="17"/>
                  </w:rPr>
                  <w:t xml:space="preserve"> </w:t>
                </w:r>
                <w:r>
                  <w:rPr>
                    <w:rFonts w:ascii="Verdana"/>
                  </w:rPr>
                  <w:t>the</w:t>
                </w:r>
                <w:r>
                  <w:rPr>
                    <w:rFonts w:ascii="Verdana"/>
                    <w:spacing w:val="1"/>
                  </w:rPr>
                  <w:t xml:space="preserve"> </w:t>
                </w:r>
                <w:r>
                  <w:rPr>
                    <w:rFonts w:ascii="Verdana"/>
                    <w:w w:val="90"/>
                  </w:rPr>
                  <w:t>Examination</w:t>
                </w:r>
                <w:r>
                  <w:rPr>
                    <w:rFonts w:ascii="Verdana"/>
                    <w:spacing w:val="15"/>
                    <w:w w:val="90"/>
                  </w:rPr>
                  <w:t xml:space="preserve"> </w:t>
                </w:r>
                <w:r>
                  <w:rPr>
                    <w:rFonts w:ascii="Verdana"/>
                    <w:w w:val="90"/>
                  </w:rPr>
                  <w:t>rules</w:t>
                </w:r>
                <w:r>
                  <w:rPr>
                    <w:rFonts w:ascii="Verdana"/>
                    <w:spacing w:val="17"/>
                    <w:w w:val="90"/>
                  </w:rPr>
                  <w:t xml:space="preserve"> </w:t>
                </w:r>
                <w:r>
                  <w:rPr>
                    <w:rFonts w:ascii="Verdana"/>
                    <w:w w:val="90"/>
                  </w:rPr>
                  <w:t>of</w:t>
                </w:r>
                <w:r>
                  <w:rPr>
                    <w:rFonts w:ascii="Verdana"/>
                    <w:spacing w:val="13"/>
                    <w:w w:val="90"/>
                  </w:rPr>
                  <w:t xml:space="preserve"> </w:t>
                </w:r>
                <w:r>
                  <w:rPr>
                    <w:rFonts w:ascii="Verdana"/>
                    <w:w w:val="90"/>
                  </w:rPr>
                  <w:t>CTU</w:t>
                </w:r>
              </w:p>
              <w:p w14:paraId="111E4995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  <w:p w14:paraId="51F9845D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  <w:p w14:paraId="6C57B634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  <w:p w14:paraId="7BF5E199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  <w:p w14:paraId="22DC9C66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  <w:p w14:paraId="0468CB9A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  <w:p w14:paraId="43577E8E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  <w:p w14:paraId="0E9EDC7D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  <w:p w14:paraId="7F7D6526" w14:textId="77777777" w:rsidR="00EE2468" w:rsidRDefault="00EE2468" w:rsidP="003A04D0">
                <w:pPr>
                  <w:pStyle w:val="TableParagraph"/>
                  <w:spacing w:before="7"/>
                  <w:rPr>
                    <w:rFonts w:ascii="Times New Roman"/>
                    <w:sz w:val="17"/>
                  </w:rPr>
                </w:pPr>
                <w:r>
                  <w:rPr>
                    <w:rFonts w:ascii="Times New Roman"/>
                    <w:sz w:val="17"/>
                  </w:rPr>
                  <w:t xml:space="preserve">                                      J.v.B</w:t>
                </w:r>
              </w:p>
              <w:p w14:paraId="089E566C" w14:textId="77777777" w:rsidR="00EE2468" w:rsidRDefault="00EE2468" w:rsidP="003A04D0">
                <w:pPr>
                  <w:pStyle w:val="TableParagraph"/>
                  <w:spacing w:line="20" w:lineRule="exact"/>
                  <w:ind w:left="476"/>
                  <w:rPr>
                    <w:rFonts w:ascii="Times New Roman"/>
                    <w:sz w:val="2"/>
                  </w:rPr>
                </w:pPr>
                <w:r>
                  <w:rPr>
                    <w:rFonts w:ascii="Times New Roman"/>
                    <w:noProof/>
                    <w:sz w:val="2"/>
                  </w:rPr>
                  <mc:AlternateContent>
                    <mc:Choice Requires="wpg">
                      <w:drawing>
                        <wp:inline distT="0" distB="0" distL="0" distR="0" wp14:anchorId="0FC33217" wp14:editId="4E654D5C">
                          <wp:extent cx="1469390" cy="7620"/>
                          <wp:effectExtent l="5715" t="8255" r="10795" b="3175"/>
                          <wp:docPr id="1" name="Group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469390" cy="7620"/>
                                    <a:chOff x="0" y="0"/>
                                    <a:chExt cx="2314" cy="12"/>
                                  </a:xfrm>
                                </wpg:grpSpPr>
                                <wps:wsp>
                                  <wps:cNvPr id="2" name="Line 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6"/>
                                      <a:ext cx="23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01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A784312" id="Group 1" o:spid="_x0000_s1026" style="width:115.7pt;height:.6pt;mso-position-horizontal-relative:char;mso-position-vertical-relative:line" coordsize="231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">
                          <v:line id="Line 3" o:spid="_x0000_s1027" style="position:absolute;visibility:visible;mso-wrap-style:square" from="0,6" to="231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" strokeweight=".19472mm"/>
                          <w10:anchorlock/>
                        </v:group>
                      </w:pict>
                    </mc:Fallback>
                  </mc:AlternateContent>
                </w:r>
              </w:p>
              <w:p w14:paraId="3D662B33" w14:textId="77777777" w:rsidR="00EE2468" w:rsidRDefault="00EE2468" w:rsidP="003A04D0">
                <w:pPr>
                  <w:pStyle w:val="TableParagraph"/>
                  <w:spacing w:before="65"/>
                  <w:ind w:left="1324"/>
                  <w:rPr>
                    <w:b/>
                  </w:rPr>
                </w:pPr>
                <w:r>
                  <w:rPr>
                    <w:b/>
                  </w:rPr>
                  <w:t>Signature</w:t>
                </w:r>
              </w:p>
            </w:tc>
            <w:tc>
              <w:tcPr>
                <w:tcW w:w="6508" w:type="dxa"/>
                <w:gridSpan w:val="9"/>
                <w:tcBorders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139425B0" w14:textId="77777777" w:rsidR="00EE2468" w:rsidRDefault="00EE2468" w:rsidP="003A04D0">
                <w:pPr>
                  <w:pStyle w:val="TableParagraph"/>
                  <w:rPr>
                    <w:rFonts w:ascii="Times New Roman"/>
                    <w:sz w:val="26"/>
                  </w:rPr>
                </w:pPr>
              </w:p>
              <w:p w14:paraId="35768277" w14:textId="77777777" w:rsidR="00EE2468" w:rsidRDefault="00EE2468" w:rsidP="003A04D0">
                <w:pPr>
                  <w:pStyle w:val="TableParagraph"/>
                  <w:spacing w:before="10"/>
                  <w:rPr>
                    <w:rFonts w:ascii="Times New Roman"/>
                    <w:sz w:val="28"/>
                  </w:rPr>
                </w:pPr>
              </w:p>
              <w:p w14:paraId="1E77EB8B" w14:textId="695F4144" w:rsidR="00EE2468" w:rsidRDefault="00EE2468" w:rsidP="003A04D0">
                <w:pPr>
                  <w:pStyle w:val="TableParagraph"/>
                  <w:spacing w:line="290" w:lineRule="auto"/>
                  <w:ind w:left="2291" w:hanging="1114"/>
                  <w:rPr>
                    <w:b/>
                    <w:spacing w:val="1"/>
                    <w:w w:val="90"/>
                  </w:rPr>
                </w:pPr>
                <w:r>
                  <w:rPr>
                    <w:b/>
                    <w:w w:val="90"/>
                  </w:rPr>
                  <w:t>SUBJECT</w:t>
                </w:r>
                <w:r>
                  <w:rPr>
                    <w:b/>
                    <w:spacing w:val="1"/>
                    <w:w w:val="90"/>
                  </w:rPr>
                  <w:t xml:space="preserve"> </w:t>
                </w:r>
                <w:r>
                  <w:rPr>
                    <w:b/>
                    <w:w w:val="90"/>
                  </w:rPr>
                  <w:t>NAME:</w:t>
                </w:r>
                <w:r>
                  <w:rPr>
                    <w:b/>
                    <w:spacing w:val="1"/>
                    <w:w w:val="90"/>
                  </w:rPr>
                  <w:t xml:space="preserve"> Core Web Development</w:t>
                </w:r>
              </w:p>
              <w:p w14:paraId="799404F1" w14:textId="22EDF57D" w:rsidR="00EE2468" w:rsidRDefault="00EE2468" w:rsidP="003A04D0">
                <w:pPr>
                  <w:pStyle w:val="TableParagraph"/>
                  <w:spacing w:line="290" w:lineRule="auto"/>
                  <w:ind w:left="2291" w:hanging="1114"/>
                  <w:rPr>
                    <w:b/>
                  </w:rPr>
                </w:pPr>
                <w:r>
                  <w:rPr>
                    <w:b/>
                  </w:rPr>
                  <w:t>SUBJECT</w:t>
                </w:r>
                <w:r>
                  <w:rPr>
                    <w:b/>
                    <w:spacing w:val="-14"/>
                  </w:rPr>
                  <w:t xml:space="preserve"> </w:t>
                </w:r>
                <w:r>
                  <w:rPr>
                    <w:b/>
                  </w:rPr>
                  <w:t>CODE:</w:t>
                </w:r>
                <w:r>
                  <w:rPr>
                    <w:b/>
                    <w:spacing w:val="-14"/>
                  </w:rPr>
                  <w:t xml:space="preserve"> CW411</w:t>
                </w:r>
              </w:p>
            </w:tc>
          </w:tr>
          <w:tr w:rsidR="00EE2468" w14:paraId="70E8033B" w14:textId="77777777" w:rsidTr="5BDD69F2">
            <w:trPr>
              <w:trHeight w:val="3105"/>
            </w:trPr>
            <w:tc>
              <w:tcPr>
                <w:tcW w:w="3265" w:type="dxa"/>
                <w:vMerge/>
              </w:tcPr>
              <w:p w14:paraId="7B472FCA" w14:textId="77777777" w:rsidR="00EE2468" w:rsidRDefault="00EE2468" w:rsidP="003A04D0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2794" w:type="dxa"/>
                <w:gridSpan w:val="4"/>
                <w:tcBorders>
                  <w:top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7501574F" w14:textId="77777777" w:rsidR="00EE2468" w:rsidRDefault="00EE2468" w:rsidP="003A04D0">
                <w:pPr>
                  <w:pStyle w:val="TableParagraph"/>
                  <w:spacing w:before="7"/>
                  <w:rPr>
                    <w:rFonts w:ascii="Times New Roman"/>
                    <w:sz w:val="38"/>
                  </w:rPr>
                </w:pPr>
              </w:p>
              <w:p w14:paraId="4F7F6683" w14:textId="3EA3ED5A" w:rsidR="00EE2468" w:rsidRDefault="00EE2468" w:rsidP="003A04D0">
                <w:pPr>
                  <w:pStyle w:val="TableParagraph"/>
                  <w:spacing w:line="391" w:lineRule="auto"/>
                  <w:ind w:left="476" w:right="134" w:hanging="375"/>
                  <w:rPr>
                    <w:rFonts w:ascii="Verdana"/>
                  </w:rPr>
                </w:pPr>
                <w:r>
                  <w:rPr>
                    <w:b/>
                    <w:spacing w:val="-1"/>
                    <w:w w:val="95"/>
                  </w:rPr>
                  <w:t>Formative</w:t>
                </w:r>
                <w:r>
                  <w:rPr>
                    <w:b/>
                    <w:spacing w:val="-11"/>
                    <w:w w:val="95"/>
                  </w:rPr>
                  <w:t xml:space="preserve"> </w:t>
                </w:r>
                <w:r>
                  <w:rPr>
                    <w:b/>
                    <w:w w:val="95"/>
                  </w:rPr>
                  <w:t>Assessment</w:t>
                </w:r>
                <w:r>
                  <w:rPr>
                    <w:b/>
                    <w:spacing w:val="-11"/>
                    <w:w w:val="95"/>
                  </w:rPr>
                  <w:t xml:space="preserve"> </w:t>
                </w:r>
                <w:r>
                  <w:rPr>
                    <w:b/>
                    <w:w w:val="95"/>
                  </w:rPr>
                  <w:t>2</w:t>
                </w:r>
                <w:r>
                  <w:rPr>
                    <w:b/>
                    <w:spacing w:val="-58"/>
                    <w:w w:val="95"/>
                  </w:rPr>
                  <w:t xml:space="preserve"> </w:t>
                </w:r>
                <w:r>
                  <w:rPr>
                    <w:b/>
                  </w:rPr>
                  <w:t>Duration</w:t>
                </w:r>
                <w:r>
                  <w:rPr>
                    <w:rFonts w:ascii="Verdana"/>
                  </w:rPr>
                  <w:t>:</w:t>
                </w:r>
              </w:p>
              <w:p w14:paraId="658C9052" w14:textId="0846DD46" w:rsidR="00EE2468" w:rsidRDefault="00EE2468" w:rsidP="003A04D0">
                <w:pPr>
                  <w:pStyle w:val="TableParagraph"/>
                  <w:spacing w:line="267" w:lineRule="exact"/>
                  <w:ind w:left="476"/>
                  <w:rPr>
                    <w:rFonts w:ascii="Verdana"/>
                  </w:rPr>
                </w:pPr>
                <w:r>
                  <w:rPr>
                    <w:b/>
                  </w:rPr>
                  <w:t>Date</w:t>
                </w:r>
                <w:r>
                  <w:rPr>
                    <w:rFonts w:ascii="Verdana"/>
                  </w:rPr>
                  <w:t>:</w:t>
                </w:r>
              </w:p>
              <w:p w14:paraId="5C8986BC" w14:textId="1FCBA483" w:rsidR="00EE2468" w:rsidRDefault="00EE2468" w:rsidP="003A04D0">
                <w:pPr>
                  <w:pStyle w:val="TableParagraph"/>
                  <w:spacing w:before="170"/>
                  <w:ind w:left="476"/>
                  <w:rPr>
                    <w:rFonts w:ascii="Verdana"/>
                  </w:rPr>
                </w:pPr>
                <w:r>
                  <w:rPr>
                    <w:b/>
                    <w:spacing w:val="-1"/>
                    <w:w w:val="90"/>
                  </w:rPr>
                  <w:t>Total</w:t>
                </w:r>
                <w:r>
                  <w:rPr>
                    <w:b/>
                    <w:w w:val="90"/>
                  </w:rPr>
                  <w:t xml:space="preserve"> </w:t>
                </w:r>
                <w:r>
                  <w:rPr>
                    <w:b/>
                    <w:spacing w:val="-1"/>
                    <w:w w:val="90"/>
                  </w:rPr>
                  <w:t>Marks</w:t>
                </w:r>
                <w:r>
                  <w:rPr>
                    <w:rFonts w:ascii="Verdana"/>
                    <w:spacing w:val="-1"/>
                    <w:w w:val="90"/>
                  </w:rPr>
                  <w:t>:</w:t>
                </w:r>
                <w:r>
                  <w:rPr>
                    <w:rFonts w:ascii="Verdana"/>
                    <w:spacing w:val="-10"/>
                    <w:w w:val="90"/>
                  </w:rPr>
                  <w:t xml:space="preserve"> </w:t>
                </w:r>
              </w:p>
              <w:p w14:paraId="2302B82F" w14:textId="6272EADD" w:rsidR="00EE2468" w:rsidRDefault="00EE2468" w:rsidP="003A04D0">
                <w:pPr>
                  <w:pStyle w:val="TableParagraph"/>
                  <w:spacing w:before="167"/>
                  <w:ind w:left="476"/>
                  <w:rPr>
                    <w:rFonts w:ascii="Verdana"/>
                  </w:rPr>
                </w:pPr>
                <w:r>
                  <w:rPr>
                    <w:b/>
                    <w:w w:val="95"/>
                  </w:rPr>
                  <w:t>Total</w:t>
                </w:r>
                <w:r>
                  <w:rPr>
                    <w:b/>
                    <w:spacing w:val="-9"/>
                    <w:w w:val="95"/>
                  </w:rPr>
                  <w:t xml:space="preserve"> </w:t>
                </w:r>
                <w:r>
                  <w:rPr>
                    <w:b/>
                    <w:w w:val="95"/>
                  </w:rPr>
                  <w:t>pages</w:t>
                </w:r>
                <w:r>
                  <w:rPr>
                    <w:rFonts w:ascii="Verdana"/>
                    <w:w w:val="95"/>
                  </w:rPr>
                  <w:t>:</w:t>
                </w:r>
              </w:p>
            </w:tc>
            <w:tc>
              <w:tcPr>
                <w:tcW w:w="3714" w:type="dxa"/>
                <w:gridSpan w:val="5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3A60AD67" w14:textId="77777777" w:rsidR="00EE2468" w:rsidRDefault="00EE2468" w:rsidP="003A04D0">
                <w:pPr>
                  <w:pStyle w:val="TableParagraph"/>
                  <w:spacing w:before="35"/>
                  <w:ind w:left="479"/>
                  <w:rPr>
                    <w:rFonts w:ascii="Verdana"/>
                  </w:rPr>
                </w:pPr>
                <w:r>
                  <w:rPr>
                    <w:b/>
                    <w:spacing w:val="-1"/>
                    <w:w w:val="95"/>
                  </w:rPr>
                  <w:t>Examiner</w:t>
                </w:r>
                <w:r>
                  <w:rPr>
                    <w:rFonts w:ascii="Verdana"/>
                    <w:spacing w:val="-1"/>
                    <w:w w:val="95"/>
                  </w:rPr>
                  <w:t>:</w:t>
                </w:r>
                <w:r>
                  <w:rPr>
                    <w:rFonts w:ascii="Verdana"/>
                    <w:spacing w:val="29"/>
                    <w:w w:val="95"/>
                  </w:rPr>
                  <w:t xml:space="preserve"> </w:t>
                </w:r>
              </w:p>
              <w:p w14:paraId="29E92974" w14:textId="77777777" w:rsidR="00EE2468" w:rsidRDefault="00EE2468" w:rsidP="003A04D0">
                <w:pPr>
                  <w:pStyle w:val="TableParagraph"/>
                  <w:spacing w:before="57"/>
                  <w:ind w:left="498"/>
                  <w:rPr>
                    <w:rFonts w:ascii="Verdana"/>
                  </w:rPr>
                </w:pPr>
                <w:r>
                  <w:rPr>
                    <w:b/>
                    <w:w w:val="95"/>
                  </w:rPr>
                  <w:t>Moderator:</w:t>
                </w:r>
                <w:r>
                  <w:rPr>
                    <w:b/>
                    <w:spacing w:val="-5"/>
                    <w:w w:val="95"/>
                  </w:rPr>
                  <w:t xml:space="preserve"> </w:t>
                </w:r>
              </w:p>
            </w:tc>
          </w:tr>
          <w:tr w:rsidR="00EE2468" w14:paraId="3A0577E0" w14:textId="77777777" w:rsidTr="5BDD69F2">
            <w:trPr>
              <w:trHeight w:val="424"/>
            </w:trPr>
            <w:tc>
              <w:tcPr>
                <w:tcW w:w="3265" w:type="dxa"/>
                <w:vMerge/>
              </w:tcPr>
              <w:p w14:paraId="0FD0E233" w14:textId="77777777" w:rsidR="00EE2468" w:rsidRDefault="00EE2468" w:rsidP="003A04D0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508" w:type="dxa"/>
                <w:gridSpan w:val="9"/>
                <w:tcBorders>
                  <w:top w:val="single" w:sz="4" w:space="0" w:color="000000" w:themeColor="text1"/>
                  <w:right w:val="single" w:sz="4" w:space="0" w:color="000000" w:themeColor="text1"/>
                </w:tcBorders>
              </w:tcPr>
              <w:p w14:paraId="5B828A6E" w14:textId="77777777" w:rsidR="00EE2468" w:rsidRDefault="00EE2468" w:rsidP="003A04D0">
                <w:pPr>
                  <w:pStyle w:val="TableParagraph"/>
                  <w:spacing w:before="34"/>
                  <w:ind w:left="476"/>
                  <w:rPr>
                    <w:b/>
                  </w:rPr>
                </w:pPr>
                <w:r>
                  <w:rPr>
                    <w:b/>
                    <w:w w:val="95"/>
                  </w:rPr>
                  <w:t>Student</w:t>
                </w:r>
                <w:r>
                  <w:rPr>
                    <w:b/>
                    <w:spacing w:val="-12"/>
                    <w:w w:val="95"/>
                  </w:rPr>
                  <w:t xml:space="preserve"> </w:t>
                </w:r>
                <w:r>
                  <w:rPr>
                    <w:b/>
                    <w:w w:val="95"/>
                  </w:rPr>
                  <w:t>number</w:t>
                </w:r>
              </w:p>
            </w:tc>
          </w:tr>
          <w:tr w:rsidR="00EE2468" w14:paraId="7ACDE7E4" w14:textId="77777777" w:rsidTr="5BDD69F2">
            <w:trPr>
              <w:trHeight w:val="498"/>
            </w:trPr>
            <w:tc>
              <w:tcPr>
                <w:tcW w:w="3265" w:type="dxa"/>
                <w:vMerge/>
              </w:tcPr>
              <w:p w14:paraId="7ED4A503" w14:textId="77777777" w:rsidR="00EE2468" w:rsidRDefault="00EE2468" w:rsidP="003A04D0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567" w:type="dxa"/>
              </w:tcPr>
              <w:p w14:paraId="3ECB5FB9" w14:textId="77777777" w:rsidR="00EE2468" w:rsidRDefault="00EE2468" w:rsidP="003A04D0">
                <w:pPr>
                  <w:pStyle w:val="TableParagraph"/>
                  <w:rPr>
                    <w:rFonts w:ascii="Times New Roman"/>
                  </w:rPr>
                </w:pPr>
                <w:r w:rsidRPr="5BDD69F2">
                  <w:rPr>
                    <w:rFonts w:ascii="Times New Roman"/>
                  </w:rPr>
                  <w:t>1</w:t>
                </w:r>
              </w:p>
            </w:tc>
            <w:tc>
              <w:tcPr>
                <w:tcW w:w="709" w:type="dxa"/>
              </w:tcPr>
              <w:p w14:paraId="1B240AF6" w14:textId="77777777" w:rsidR="00EE2468" w:rsidRDefault="00EE2468" w:rsidP="003A04D0">
                <w:pPr>
                  <w:pStyle w:val="TableParagraph"/>
                  <w:rPr>
                    <w:rFonts w:ascii="Times New Roman"/>
                  </w:rPr>
                </w:pPr>
                <w:r w:rsidRPr="5BDD69F2">
                  <w:rPr>
                    <w:rFonts w:ascii="Times New Roman"/>
                  </w:rPr>
                  <w:t>2</w:t>
                </w:r>
              </w:p>
            </w:tc>
            <w:tc>
              <w:tcPr>
                <w:tcW w:w="711" w:type="dxa"/>
              </w:tcPr>
              <w:p w14:paraId="50C52F2C" w14:textId="77777777" w:rsidR="00EE2468" w:rsidRDefault="00EE2468" w:rsidP="003A04D0">
                <w:pPr>
                  <w:pStyle w:val="TableParagraph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6</w:t>
                </w:r>
              </w:p>
            </w:tc>
            <w:tc>
              <w:tcPr>
                <w:tcW w:w="807" w:type="dxa"/>
              </w:tcPr>
              <w:p w14:paraId="37AF807A" w14:textId="77777777" w:rsidR="00EE2468" w:rsidRDefault="00EE2468" w:rsidP="003A04D0">
                <w:pPr>
                  <w:pStyle w:val="TableParagraph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2</w:t>
                </w:r>
              </w:p>
            </w:tc>
            <w:tc>
              <w:tcPr>
                <w:tcW w:w="612" w:type="dxa"/>
              </w:tcPr>
              <w:p w14:paraId="62E0ABD3" w14:textId="77777777" w:rsidR="00EE2468" w:rsidRDefault="00EE2468" w:rsidP="003A04D0">
                <w:pPr>
                  <w:pStyle w:val="TableParagraph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7</w:t>
                </w:r>
              </w:p>
            </w:tc>
            <w:tc>
              <w:tcPr>
                <w:tcW w:w="708" w:type="dxa"/>
              </w:tcPr>
              <w:p w14:paraId="602C9FE2" w14:textId="77777777" w:rsidR="00EE2468" w:rsidRDefault="00EE2468" w:rsidP="003A04D0">
                <w:pPr>
                  <w:pStyle w:val="TableParagraph"/>
                  <w:rPr>
                    <w:rFonts w:ascii="Times New Roman"/>
                  </w:rPr>
                </w:pPr>
              </w:p>
            </w:tc>
            <w:tc>
              <w:tcPr>
                <w:tcW w:w="699" w:type="dxa"/>
              </w:tcPr>
              <w:p w14:paraId="2AFE7FF6" w14:textId="77777777" w:rsidR="00EE2468" w:rsidRDefault="00EE2468" w:rsidP="003A04D0">
                <w:pPr>
                  <w:pStyle w:val="TableParagraph"/>
                  <w:rPr>
                    <w:rFonts w:ascii="Times New Roman"/>
                  </w:rPr>
                </w:pPr>
              </w:p>
            </w:tc>
            <w:tc>
              <w:tcPr>
                <w:tcW w:w="922" w:type="dxa"/>
              </w:tcPr>
              <w:p w14:paraId="007FD890" w14:textId="77777777" w:rsidR="00EE2468" w:rsidRDefault="00EE2468" w:rsidP="003A04D0">
                <w:pPr>
                  <w:pStyle w:val="TableParagraph"/>
                  <w:rPr>
                    <w:rFonts w:ascii="Times New Roman"/>
                  </w:rPr>
                </w:pPr>
              </w:p>
            </w:tc>
            <w:tc>
              <w:tcPr>
                <w:tcW w:w="773" w:type="dxa"/>
              </w:tcPr>
              <w:p w14:paraId="43A3B7C5" w14:textId="77777777" w:rsidR="00EE2468" w:rsidRDefault="00EE2468" w:rsidP="003A04D0">
                <w:pPr>
                  <w:pStyle w:val="TableParagraph"/>
                  <w:rPr>
                    <w:rFonts w:ascii="Times New Roman"/>
                  </w:rPr>
                </w:pPr>
              </w:p>
            </w:tc>
          </w:tr>
          <w:tr w:rsidR="00EE2468" w14:paraId="58B86CB3" w14:textId="77777777" w:rsidTr="5BDD69F2">
            <w:trPr>
              <w:trHeight w:val="698"/>
            </w:trPr>
            <w:tc>
              <w:tcPr>
                <w:tcW w:w="3265" w:type="dxa"/>
                <w:vMerge/>
              </w:tcPr>
              <w:p w14:paraId="48460DA3" w14:textId="77777777" w:rsidR="00EE2468" w:rsidRDefault="00EE2468" w:rsidP="003A04D0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2794" w:type="dxa"/>
                <w:gridSpan w:val="4"/>
              </w:tcPr>
              <w:p w14:paraId="42861123" w14:textId="77777777" w:rsidR="00EE2468" w:rsidRDefault="00EE2468" w:rsidP="003A04D0">
                <w:pPr>
                  <w:pStyle w:val="TableParagraph"/>
                  <w:spacing w:before="35"/>
                  <w:ind w:left="479"/>
                  <w:rPr>
                    <w:rFonts w:ascii="Verdana"/>
                  </w:rPr>
                </w:pPr>
                <w:r w:rsidRPr="5BDD69F2">
                  <w:rPr>
                    <w:b/>
                    <w:bCs/>
                  </w:rPr>
                  <w:t>Surname</w:t>
                </w:r>
                <w:r w:rsidRPr="5BDD69F2">
                  <w:rPr>
                    <w:rFonts w:ascii="Verdana"/>
                  </w:rPr>
                  <w:t xml:space="preserve">: </w:t>
                </w:r>
                <w:r>
                  <w:rPr>
                    <w:rFonts w:ascii="Verdana"/>
                  </w:rPr>
                  <w:t>van Baalen</w:t>
                </w:r>
              </w:p>
            </w:tc>
            <w:tc>
              <w:tcPr>
                <w:tcW w:w="2019" w:type="dxa"/>
                <w:gridSpan w:val="3"/>
              </w:tcPr>
              <w:p w14:paraId="2C4C4D46" w14:textId="77777777" w:rsidR="00EE2468" w:rsidRDefault="00EE2468" w:rsidP="003A04D0">
                <w:pPr>
                  <w:pStyle w:val="TableParagraph"/>
                  <w:spacing w:before="35"/>
                  <w:ind w:left="479"/>
                  <w:rPr>
                    <w:rFonts w:ascii="Verdana"/>
                  </w:rPr>
                </w:pPr>
                <w:r>
                  <w:rPr>
                    <w:b/>
                    <w:w w:val="90"/>
                  </w:rPr>
                  <w:t>Initials</w:t>
                </w:r>
                <w:r>
                  <w:rPr>
                    <w:rFonts w:ascii="Verdana"/>
                    <w:w w:val="90"/>
                  </w:rPr>
                  <w:t>: J</w:t>
                </w:r>
              </w:p>
            </w:tc>
            <w:tc>
              <w:tcPr>
                <w:tcW w:w="922" w:type="dxa"/>
              </w:tcPr>
              <w:p w14:paraId="063D3CF1" w14:textId="77777777" w:rsidR="00EE2468" w:rsidRDefault="00EE2468" w:rsidP="003A04D0">
                <w:pPr>
                  <w:pStyle w:val="TableParagraph"/>
                  <w:spacing w:before="8"/>
                  <w:rPr>
                    <w:rFonts w:ascii="Times New Roman"/>
                    <w:sz w:val="28"/>
                  </w:rPr>
                </w:pPr>
              </w:p>
              <w:p w14:paraId="76579A1A" w14:textId="77777777" w:rsidR="00EE2468" w:rsidRDefault="00EE2468" w:rsidP="003A04D0">
                <w:pPr>
                  <w:pStyle w:val="TableParagraph"/>
                  <w:spacing w:before="1"/>
                  <w:ind w:right="79"/>
                  <w:jc w:val="right"/>
                  <w:rPr>
                    <w:rFonts w:ascii="Verdana"/>
                  </w:rPr>
                </w:pPr>
                <w:r>
                  <w:rPr>
                    <w:rFonts w:ascii="Verdana"/>
                    <w:w w:val="96"/>
                  </w:rPr>
                  <w:t>/</w:t>
                </w:r>
              </w:p>
            </w:tc>
            <w:tc>
              <w:tcPr>
                <w:tcW w:w="773" w:type="dxa"/>
                <w:tcBorders>
                  <w:right w:val="single" w:sz="4" w:space="0" w:color="000000" w:themeColor="text1"/>
                </w:tcBorders>
              </w:tcPr>
              <w:p w14:paraId="19BFCC43" w14:textId="77777777" w:rsidR="00EE2468" w:rsidRDefault="00EE2468" w:rsidP="003A04D0">
                <w:pPr>
                  <w:pStyle w:val="TableParagraph"/>
                  <w:spacing w:before="8"/>
                  <w:rPr>
                    <w:rFonts w:ascii="Times New Roman"/>
                    <w:sz w:val="28"/>
                  </w:rPr>
                </w:pPr>
              </w:p>
              <w:p w14:paraId="6E0BE0B5" w14:textId="77777777" w:rsidR="00EE2468" w:rsidRDefault="00EE2468" w:rsidP="003A04D0">
                <w:pPr>
                  <w:pStyle w:val="TableParagraph"/>
                  <w:spacing w:before="1"/>
                  <w:ind w:left="505"/>
                  <w:rPr>
                    <w:rFonts w:ascii="Verdana"/>
                  </w:rPr>
                </w:pPr>
                <w:r>
                  <w:rPr>
                    <w:rFonts w:ascii="Verdana"/>
                    <w:w w:val="72"/>
                  </w:rPr>
                  <w:t>%</w:t>
                </w:r>
              </w:p>
            </w:tc>
          </w:tr>
        </w:tbl>
        <w:p w14:paraId="362EED10" w14:textId="77777777" w:rsidR="00EE2468" w:rsidRPr="008A2378" w:rsidRDefault="00EE2468" w:rsidP="008A2378">
          <w:pPr>
            <w:tabs>
              <w:tab w:val="left" w:pos="3630"/>
            </w:tabs>
          </w:pPr>
        </w:p>
        <w:p w14:paraId="41495714" w14:textId="77777777" w:rsidR="00EE2468" w:rsidRDefault="00EE2468" w:rsidP="008A2378"/>
        <w:p w14:paraId="359E730E" w14:textId="77777777" w:rsidR="00EE2468" w:rsidRDefault="00EE2468">
          <w:r>
            <w:br w:type="page"/>
          </w:r>
        </w:p>
        <w:sdt>
          <w:sdtPr>
            <w:rPr>
              <w:rFonts w:ascii="Verdana" w:eastAsia="Verdana" w:hAnsi="Verdana" w:cs="Verdana"/>
              <w:color w:val="auto"/>
              <w:sz w:val="22"/>
              <w:szCs w:val="22"/>
              <w:lang w:val="en-ZA" w:eastAsia="en-ZA"/>
            </w:rPr>
            <w:id w:val="28755562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lang w:eastAsia="en-US"/>
            </w:rPr>
          </w:sdtEndPr>
          <w:sdtContent>
            <w:p w14:paraId="1AB0C34B" w14:textId="77777777" w:rsidR="00EE2468" w:rsidRPr="00BF3247" w:rsidRDefault="00EE2468">
              <w:pPr>
                <w:pStyle w:val="TOCHeading"/>
                <w:rPr>
                  <w:rStyle w:val="Heading1Char"/>
                </w:rPr>
              </w:pPr>
              <w:r w:rsidRPr="00BF3247">
                <w:rPr>
                  <w:rStyle w:val="Heading1Char"/>
                </w:rPr>
                <w:t>Contents</w:t>
              </w:r>
            </w:p>
            <w:p w14:paraId="04077C49" w14:textId="4997CD14" w:rsidR="004E60FD" w:rsidRDefault="00EE2468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lang w:val="en-ZA" w:eastAsia="en-Z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4417131" w:history="1">
                <w:r w:rsidR="004E60FD" w:rsidRPr="003870C8">
                  <w:rPr>
                    <w:rStyle w:val="Hyperlink"/>
                    <w:noProof/>
                  </w:rPr>
                  <w:t>Bibliography</w:t>
                </w:r>
                <w:r w:rsidR="004E60FD">
                  <w:rPr>
                    <w:noProof/>
                    <w:webHidden/>
                  </w:rPr>
                  <w:tab/>
                </w:r>
                <w:r w:rsidR="004E60FD">
                  <w:rPr>
                    <w:noProof/>
                    <w:webHidden/>
                  </w:rPr>
                  <w:fldChar w:fldCharType="begin"/>
                </w:r>
                <w:r w:rsidR="004E60FD">
                  <w:rPr>
                    <w:noProof/>
                    <w:webHidden/>
                  </w:rPr>
                  <w:instrText xml:space="preserve"> PAGEREF _Toc114417131 \h </w:instrText>
                </w:r>
                <w:r w:rsidR="004E60FD">
                  <w:rPr>
                    <w:noProof/>
                    <w:webHidden/>
                  </w:rPr>
                </w:r>
                <w:r w:rsidR="004E60FD">
                  <w:rPr>
                    <w:noProof/>
                    <w:webHidden/>
                  </w:rPr>
                  <w:fldChar w:fldCharType="separate"/>
                </w:r>
                <w:r w:rsidR="004E60FD">
                  <w:rPr>
                    <w:noProof/>
                    <w:webHidden/>
                  </w:rPr>
                  <w:t>1</w:t>
                </w:r>
                <w:r w:rsidR="004E60FD">
                  <w:rPr>
                    <w:noProof/>
                    <w:webHidden/>
                  </w:rPr>
                  <w:fldChar w:fldCharType="end"/>
                </w:r>
              </w:hyperlink>
            </w:p>
            <w:p w14:paraId="2E379CBD" w14:textId="1A2EEEF1" w:rsidR="004E60FD" w:rsidRDefault="004E60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114417132" w:history="1">
                <w:r w:rsidRPr="003870C8">
                  <w:rPr>
                    <w:rStyle w:val="Hyperlink"/>
                    <w:rFonts w:eastAsia="Times New Roman"/>
                    <w:noProof/>
                  </w:rPr>
                  <w:t>Screenshots: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_Toc114417132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84DC8C" w14:textId="69FC299C" w:rsidR="004E60FD" w:rsidRDefault="004E60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114417133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_Toc114417133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0DB130" w14:textId="03EC151F" w:rsidR="004E60FD" w:rsidRDefault="004E60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114417134" w:history="1">
                <w:r w:rsidRPr="003870C8">
                  <w:rPr>
                    <w:rStyle w:val="Hyperlink"/>
                    <w:rFonts w:eastAsia="Times New Roman"/>
                    <w:noProof/>
                  </w:rPr>
                  <w:t>LandingPage: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_Toc114417134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535F78" w14:textId="288F9B37" w:rsidR="004E60FD" w:rsidRDefault="004E60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114417135" w:history="1">
                <w:r w:rsidRPr="003870C8">
                  <w:rPr>
                    <w:rStyle w:val="Hyperlink"/>
                    <w:rFonts w:eastAsia="Times New Roman"/>
                    <w:noProof/>
                  </w:rPr>
                  <w:t>HomePage: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_Toc114417135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82610E" w14:textId="599EA5B7" w:rsidR="004E60FD" w:rsidRDefault="004E60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114417136" w:history="1">
                <w:r w:rsidRPr="003870C8">
                  <w:rPr>
                    <w:rStyle w:val="Hyperlink"/>
                    <w:rFonts w:eastAsia="Times New Roman"/>
                    <w:noProof/>
                  </w:rPr>
                  <w:t>AboutPage: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_Toc114417136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D1FD46" w14:textId="66707AE0" w:rsidR="004E60FD" w:rsidRDefault="004E60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114417137" w:history="1">
                <w:r w:rsidRPr="003870C8">
                  <w:rPr>
                    <w:rStyle w:val="Hyperlink"/>
                    <w:noProof/>
                  </w:rPr>
                  <w:t>ContactPage: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_Toc114417137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EE4033" w14:textId="5A072CA2" w:rsidR="004E60FD" w:rsidRDefault="004E60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114417138" w:history="1">
                <w:r w:rsidRPr="003870C8">
                  <w:rPr>
                    <w:rStyle w:val="Hyperlink"/>
                    <w:rFonts w:eastAsia="Times New Roman"/>
                    <w:noProof/>
                  </w:rPr>
                  <w:t>Gallary: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_Toc114417138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0F3549" w14:textId="2C2188DE" w:rsidR="00EE2468" w:rsidRDefault="00EE24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37C2E93" w14:textId="7262EE90" w:rsidR="00EE2468" w:rsidRDefault="00BF3247" w:rsidP="00BF3247">
          <w:pPr>
            <w:pStyle w:val="Heading1"/>
          </w:pPr>
          <w:bookmarkStart w:id="0" w:name="_Toc114417131"/>
          <w:r>
            <w:t>Bibliography</w:t>
          </w:r>
          <w:bookmarkEnd w:id="0"/>
        </w:p>
        <w:p w14:paraId="4B58B14F" w14:textId="77777777" w:rsidR="00BF3247" w:rsidRDefault="00BF3247" w:rsidP="006A41A0"/>
        <w:p w14:paraId="4189AC97" w14:textId="415F23FD" w:rsidR="00EE2468" w:rsidRDefault="00EE2468" w:rsidP="006A41A0"/>
        <w:p w14:paraId="79F46DC9" w14:textId="77777777" w:rsidR="006D69AC" w:rsidRDefault="006D69AC" w:rsidP="006A41A0"/>
        <w:p w14:paraId="59AEFD96" w14:textId="77777777" w:rsidR="00EE2468" w:rsidRDefault="00EE2468"/>
        <w:p w14:paraId="29435071" w14:textId="77777777" w:rsidR="00EE2468" w:rsidRDefault="00EE2468"/>
        <w:p w14:paraId="1671B693" w14:textId="77777777" w:rsidR="00EE2468" w:rsidRDefault="00EE2468"/>
        <w:p w14:paraId="2375EFBC" w14:textId="77777777" w:rsidR="00EE2468" w:rsidRDefault="00EE2468"/>
        <w:p w14:paraId="7E7AB9F6" w14:textId="77777777" w:rsidR="00EE2468" w:rsidRDefault="00EE2468"/>
        <w:p w14:paraId="453D1B30" w14:textId="77777777" w:rsidR="00EE2468" w:rsidRDefault="00EE2468"/>
        <w:p w14:paraId="5448CDFD" w14:textId="77777777" w:rsidR="00EE2468" w:rsidRDefault="00EE2468"/>
        <w:p w14:paraId="08133CAE" w14:textId="77777777" w:rsidR="00EE2468" w:rsidRDefault="00EE2468"/>
        <w:p w14:paraId="650B838D" w14:textId="77777777" w:rsidR="00EE2468" w:rsidRDefault="00EE2468"/>
        <w:p w14:paraId="05C295BD" w14:textId="77777777" w:rsidR="00EE2468" w:rsidRDefault="00EE2468"/>
        <w:p w14:paraId="14F71B26" w14:textId="77777777" w:rsidR="00EE2468" w:rsidRDefault="00EE2468"/>
        <w:p w14:paraId="66D95014" w14:textId="77777777" w:rsidR="00EE2468" w:rsidRDefault="00EE2468"/>
        <w:p w14:paraId="39E1EFD9" w14:textId="77777777" w:rsidR="00EE2468" w:rsidRDefault="00EE2468"/>
        <w:p w14:paraId="2BBB36D8" w14:textId="77777777" w:rsidR="00EE2468" w:rsidRDefault="00EE2468"/>
        <w:p w14:paraId="4833BC3C" w14:textId="77777777" w:rsidR="00EE2468" w:rsidRDefault="00EE2468"/>
        <w:p w14:paraId="03C91361" w14:textId="77777777" w:rsidR="00EE2468" w:rsidRDefault="00EE2468"/>
        <w:p w14:paraId="53F931F3" w14:textId="77777777" w:rsidR="00EE2468" w:rsidRDefault="00EE2468"/>
        <w:p w14:paraId="19FE1C95" w14:textId="77777777" w:rsidR="00EE2468" w:rsidRDefault="00EE2468"/>
        <w:p w14:paraId="449B49C9" w14:textId="77777777" w:rsidR="00EE2468" w:rsidRDefault="00EE2468"/>
        <w:p w14:paraId="146A6CB4" w14:textId="77777777" w:rsidR="00EE2468" w:rsidRDefault="00EE2468"/>
        <w:p w14:paraId="51D8F035" w14:textId="77777777" w:rsidR="00EE2468" w:rsidRDefault="00EE2468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0A8411A6" w14:textId="77777777" w:rsidR="00EE2468" w:rsidRDefault="00EE2468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07A5D278" w14:textId="77777777" w:rsidR="00EE2468" w:rsidRDefault="00EE2468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7F87EBCE" w14:textId="1387B225" w:rsid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08E22B88" w14:textId="77777777" w:rsidR="006D69AC" w:rsidRDefault="006D69AC" w:rsidP="006D69AC">
          <w:pPr>
            <w:jc w:val="center"/>
            <w:rPr>
              <w:rFonts w:ascii="Arial" w:eastAsia="Times New Roman" w:hAnsi="Arial" w:cs="Arial"/>
              <w:i/>
              <w:iCs/>
              <w:color w:val="FF0000"/>
              <w:sz w:val="24"/>
              <w:szCs w:val="24"/>
              <w:u w:val="single"/>
            </w:rPr>
          </w:pPr>
          <w:r w:rsidRPr="006D69AC">
            <w:rPr>
              <w:rFonts w:ascii="Arial" w:eastAsia="Times New Roman" w:hAnsi="Arial" w:cs="Arial"/>
              <w:i/>
              <w:iCs/>
              <w:sz w:val="24"/>
              <w:szCs w:val="24"/>
              <w:u w:val="single"/>
            </w:rPr>
            <w:t>Gaming Website</w:t>
          </w:r>
        </w:p>
        <w:p w14:paraId="4E172ADE" w14:textId="74842264" w:rsidR="006D69AC" w:rsidRDefault="006D69AC" w:rsidP="006D69AC">
          <w:pPr>
            <w:pStyle w:val="Heading2"/>
            <w:rPr>
              <w:rFonts w:eastAsia="Times New Roman"/>
            </w:rPr>
          </w:pPr>
          <w:bookmarkStart w:id="1" w:name="_Toc114417132"/>
          <w:r>
            <w:rPr>
              <w:rFonts w:eastAsia="Times New Roman"/>
            </w:rPr>
            <w:t>Screenshots:</w:t>
          </w:r>
          <w:bookmarkEnd w:id="1"/>
        </w:p>
        <w:p w14:paraId="68A1C824" w14:textId="77777777" w:rsidR="006D69AC" w:rsidRDefault="006D69AC" w:rsidP="006D69AC">
          <w:pPr>
            <w:pStyle w:val="Heading2"/>
            <w:rPr>
              <w:rFonts w:eastAsia="Times New Roman"/>
              <w:color w:val="FF0000"/>
            </w:rPr>
          </w:pPr>
        </w:p>
        <w:p w14:paraId="57CA01A4" w14:textId="79672C5D" w:rsidR="006D69AC" w:rsidRPr="006D69AC" w:rsidRDefault="006D69AC" w:rsidP="006D69AC">
          <w:pPr>
            <w:pStyle w:val="Heading2"/>
            <w:rPr>
              <w:rFonts w:eastAsia="Times New Roman"/>
              <w:i/>
              <w:iCs/>
              <w:color w:val="FF0000"/>
              <w:u w:val="single"/>
            </w:rPr>
          </w:pPr>
          <w:bookmarkStart w:id="2" w:name="_Toc114417133"/>
          <w:r>
            <w:rPr>
              <w:rFonts w:eastAsia="Times New Roman"/>
              <w:i/>
              <w:iCs/>
              <w:noProof/>
              <w:color w:val="FF0000"/>
              <w:u w:val="single"/>
            </w:rPr>
            <w:drawing>
              <wp:anchor distT="0" distB="0" distL="114300" distR="114300" simplePos="0" relativeHeight="251659264" behindDoc="0" locked="0" layoutInCell="1" allowOverlap="1" wp14:anchorId="061DDA4F" wp14:editId="6BAE63AD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4543425" cy="5762625"/>
                <wp:effectExtent l="0" t="0" r="9525" b="9525"/>
                <wp:wrapSquare wrapText="bothSides"/>
                <wp:docPr id="8" name="Picture 8" descr="Graphical user interfa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Graphical user interface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425" cy="576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2"/>
          <w:r w:rsidRPr="006D69AC">
            <w:rPr>
              <w:rFonts w:eastAsia="Times New Roman"/>
              <w:i/>
              <w:iCs/>
              <w:color w:val="FF0000"/>
              <w:u w:val="single"/>
            </w:rPr>
            <w:br w:type="page"/>
          </w:r>
        </w:p>
        <w:p w14:paraId="39E4A481" w14:textId="69611357" w:rsidR="00EE2468" w:rsidRP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color w:val="FF0000"/>
              <w:sz w:val="24"/>
              <w:szCs w:val="24"/>
            </w:rPr>
          </w:pPr>
          <w:r>
            <w:rPr>
              <w:rFonts w:ascii="Arial" w:eastAsia="Times New Roman" w:hAnsi="Arial" w:cs="Arial"/>
              <w:noProof/>
              <w:color w:val="FF0000"/>
              <w:sz w:val="24"/>
              <w:szCs w:val="24"/>
            </w:rPr>
            <w:lastRenderedPageBreak/>
            <w:drawing>
              <wp:anchor distT="0" distB="0" distL="114300" distR="114300" simplePos="0" relativeHeight="251660288" behindDoc="0" locked="0" layoutInCell="1" allowOverlap="1" wp14:anchorId="4C2FD130" wp14:editId="180CCF10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5731510" cy="3317875"/>
                <wp:effectExtent l="0" t="0" r="2540" b="0"/>
                <wp:wrapSquare wrapText="bothSides"/>
                <wp:docPr id="9" name="Picture 9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Text&#10;&#10;Description automatically generated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31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5131E9D" w14:textId="77777777" w:rsid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1C6E301B" w14:textId="78789E88" w:rsidR="00EE2468" w:rsidRP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color w:val="FF0000"/>
              <w:sz w:val="24"/>
              <w:szCs w:val="24"/>
            </w:rPr>
          </w:pPr>
          <w:r>
            <w:rPr>
              <w:rFonts w:ascii="Arial" w:eastAsia="Times New Roman" w:hAnsi="Arial" w:cs="Arial"/>
              <w:noProof/>
              <w:color w:val="FF0000"/>
              <w:sz w:val="24"/>
              <w:szCs w:val="24"/>
            </w:rPr>
            <w:drawing>
              <wp:anchor distT="0" distB="0" distL="114300" distR="114300" simplePos="0" relativeHeight="251661312" behindDoc="0" locked="0" layoutInCell="1" allowOverlap="1" wp14:anchorId="4666B0D5" wp14:editId="3871FAE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731510" cy="3222625"/>
                <wp:effectExtent l="0" t="0" r="2540" b="0"/>
                <wp:wrapSquare wrapText="bothSides"/>
                <wp:docPr id="10" name="Picture 10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Text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2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A382F6F" w14:textId="77777777" w:rsidR="00EE2468" w:rsidRDefault="00EE2468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688094EE" w14:textId="77777777" w:rsidR="00EE2468" w:rsidRDefault="00EE2468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27DE65F9" w14:textId="77777777" w:rsidR="00EE2468" w:rsidRDefault="00EE2468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19FAD06F" w14:textId="77777777" w:rsidR="00EE2468" w:rsidRDefault="00EE2468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461AF709" w14:textId="77777777" w:rsidR="00EE2468" w:rsidRDefault="00EE2468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1383DD67" w14:textId="1227A7A0" w:rsidR="00EE2468" w:rsidRP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color w:val="FF0000"/>
              <w:sz w:val="24"/>
              <w:szCs w:val="24"/>
            </w:rPr>
          </w:pPr>
          <w:r>
            <w:rPr>
              <w:rFonts w:ascii="Arial" w:eastAsia="Times New Roman" w:hAnsi="Arial" w:cs="Arial"/>
              <w:noProof/>
              <w:color w:val="FF0000"/>
              <w:sz w:val="24"/>
              <w:szCs w:val="24"/>
            </w:rPr>
            <w:lastRenderedPageBreak/>
            <w:drawing>
              <wp:anchor distT="0" distB="0" distL="114300" distR="114300" simplePos="0" relativeHeight="251662336" behindDoc="0" locked="0" layoutInCell="1" allowOverlap="1" wp14:anchorId="165651A3" wp14:editId="0BB700ED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5731510" cy="3222625"/>
                <wp:effectExtent l="0" t="0" r="2540" b="0"/>
                <wp:wrapSquare wrapText="bothSides"/>
                <wp:docPr id="11" name="Picture 11" descr="Graphical user interface, websit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Graphical user interface, website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2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25A4A3E" w14:textId="77777777" w:rsid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67C0F8F4" w14:textId="2B221070" w:rsidR="006D69AC" w:rsidRP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bCs/>
              <w:noProof/>
              <w:color w:val="FF0000"/>
              <w:sz w:val="24"/>
              <w:szCs w:val="24"/>
            </w:rPr>
            <w:drawing>
              <wp:anchor distT="0" distB="0" distL="114300" distR="114300" simplePos="0" relativeHeight="251663360" behindDoc="0" locked="0" layoutInCell="1" allowOverlap="1" wp14:anchorId="54DD6EA1" wp14:editId="766CDF65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731510" cy="3222625"/>
                <wp:effectExtent l="0" t="0" r="2540" b="0"/>
                <wp:wrapSquare wrapText="bothSides"/>
                <wp:docPr id="12" name="Picture 12" descr="A picture containing graphical user interfa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A picture containing graphical user interface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2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C3AA2E0" w14:textId="77777777" w:rsid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5FED26DC" w14:textId="77777777" w:rsid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08EA8F69" w14:textId="77777777" w:rsid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08B62AB0" w14:textId="77777777" w:rsid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71151F10" w14:textId="77777777" w:rsid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39114958" w14:textId="5323F652" w:rsidR="006D69AC" w:rsidRDefault="006D69AC" w:rsidP="006D69AC">
          <w:pPr>
            <w:pStyle w:val="Heading2"/>
            <w:rPr>
              <w:rFonts w:eastAsia="Times New Roman"/>
            </w:rPr>
          </w:pPr>
          <w:bookmarkStart w:id="3" w:name="_Toc114417134"/>
          <w:r>
            <w:rPr>
              <w:rFonts w:eastAsia="Times New Roman"/>
            </w:rPr>
            <w:lastRenderedPageBreak/>
            <w:t>LandingPage:</w:t>
          </w:r>
          <w:bookmarkEnd w:id="3"/>
        </w:p>
        <w:p w14:paraId="25AD92DD" w14:textId="0EE7F16B" w:rsidR="00E73A52" w:rsidRDefault="00E73A52" w:rsidP="00E73A52"/>
        <w:p w14:paraId="73255422" w14:textId="68F0D825" w:rsidR="00E73A52" w:rsidRPr="00E73A52" w:rsidRDefault="00E73A52" w:rsidP="00E73A52">
          <w:r>
            <w:t>HTML</w:t>
          </w:r>
        </w:p>
        <w:p w14:paraId="3037F3B6" w14:textId="6D8D4E87" w:rsidR="006D69AC" w:rsidRDefault="006D69AC" w:rsidP="006D69AC"/>
        <w:p w14:paraId="0B889C8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&lt;!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DOCTYPE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html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2E8B5E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html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lang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"en"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4979C9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75E0FE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charset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"UTF-8"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E944D8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http-equiv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"X-UA-Compatible"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content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"IE=edge"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A70357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"viewport"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content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"width=device-width, initial-scale=1.0"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DC04A9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link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"stylesheet"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"LandingPage.css"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"text/css"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4FA17F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&gt;The last of us Part2&lt;/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97700E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56B70E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5D6D12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D2224A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21E4D49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2BC681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"wrapper"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0F12B6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"header-wrapper"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F1A85A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"header"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"container"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78627E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"logo"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0B62A8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&gt;The last of us Part 2&lt;/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78A53D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  </w:t>
          </w:r>
        </w:p>
        <w:p w14:paraId="60BE131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"ps"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6EEA8C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"https://www.playstation.com/en-za/"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"logo-playstation"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CCEA5B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5EB7AD2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77A84F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24AC7E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"container"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9E2AA4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7AC223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"../Landing/LandingPage.html"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41A9747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"logo-playstation"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CE4F27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&gt;Landing&lt;/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6356EE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"../Home/HomePage.html"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1AED7BC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"home-outline"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3B32B0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&gt;Home&lt;/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B87B22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"../About/AboutPage.html"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0FCA0B2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"information-outline"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51AF5F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&gt;About&lt;/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659F46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"../Contact/ContactPage.html"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44028CD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"chatbubble-outline"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0E27B3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&gt;Contact&lt;/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B9C9AC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"../Gallary/GallaryPage.html"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41EBBDC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"image-outline"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BDC7FB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&gt;Gallary&lt;/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51B819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B46707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855686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F94570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8DC305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237504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"module"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"https://unpkg.com/ionicons@5.5.2/dist/ionicons/ionicons.esm.js"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F10538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nomodule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"https://unpkg.com/ionicons@5.5.2/dist/ionicons/ionicons.js"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060DBF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EE3C44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2EEF74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490F38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7DC27C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3EE3EE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5EF0BD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EA50EE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D3922F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3FFF57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"page"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"container"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D77A61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22AFF5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"#"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"image image-full"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691AD2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video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"../media/video.mp4"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muted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autoplay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loop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video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DAC8C2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F88D27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EFED81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"column column1"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1B5321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"title"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F50664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&gt;THE LAST OF US&lt;/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A700F7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"byline"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&gt;Game developed&lt;/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80E8DF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169240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As a subsidiary of Sony Computer Entertainment, </w:t>
          </w:r>
        </w:p>
        <w:p w14:paraId="5999196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    Naughty Dog is best known for developing games for the </w:t>
          </w:r>
        </w:p>
        <w:p w14:paraId="617183D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    PlayStation consoles, including the Crash Bandicoot series </w:t>
          </w:r>
        </w:p>
        <w:p w14:paraId="5ADB20F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for the original PlayStation, Jak and Daxter on PlayStation 2,</w:t>
          </w:r>
        </w:p>
        <w:p w14:paraId="238BE85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and Uncharted and The Last of Us on PlayStation 3 and PlayStation 4.</w:t>
          </w:r>
        </w:p>
        <w:p w14:paraId="495C1D5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Before this, they also developed games including Dream Zone,</w:t>
          </w:r>
        </w:p>
        <w:p w14:paraId="6DDDF84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Keef the Thief, Rings of Power and Way of the Warrior&lt;/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78BAB8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          </w:t>
          </w:r>
        </w:p>
        <w:p w14:paraId="4440B9D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226CF9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"column column3"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5F797B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"title"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683637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&gt;Behind the scenes.&lt;/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98B372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CD0919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"../media/Behind-scene.jpg"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alt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"image1"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"282"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"150"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86F0CD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&gt;The Last of Us 2 Motion Capture Behind the Scenes and the Making Of Process.</w:t>
          </w:r>
        </w:p>
        <w:p w14:paraId="174BDDD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Includes interviews with Neil Drukmann and some of the incredible developers.&lt;/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48B074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"https://www.youtube.com/watch?v=UZ2jld2ynms&amp;ab_channel=DanAllenGaming"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"button"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&gt;Click here&lt;/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4A31E2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</w:t>
          </w:r>
        </w:p>
        <w:p w14:paraId="30C7FB6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304A4C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"column column4"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431C0D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"title"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3BF65C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&gt;Full trailer.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0AF545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1433C1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"../media/trailer.jpg"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alt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"image2"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"282"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"150"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B63FCF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&gt;The Last of Us Part II is a 2020 action-adventure game developed by Naughty Dog</w:t>
          </w:r>
        </w:p>
        <w:p w14:paraId="35EC70B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and published by Sony Interactive Entertainment for the PlayStation 4.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AABEB6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"https://www.youtube.com/watch?v=X0VubwgS2Y4&amp;ab_channel=IGN"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"button"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&gt;Click here&lt;/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073861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AED1EB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5C028F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7EFBD4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633D462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"footer"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0BA101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D07A00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&amp;copy;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All Rights reserved. Designed by Jason van Baalen</w:t>
          </w:r>
        </w:p>
        <w:p w14:paraId="6893722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</w:p>
        <w:p w14:paraId="7B8E354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99FB89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1F796F2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10AA973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"Main.js"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B77131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2223F62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58A6203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82F8C3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html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610A80D6" w14:textId="77777777" w:rsidR="006D69AC" w:rsidRPr="006D69AC" w:rsidRDefault="006D69AC" w:rsidP="006D69AC"/>
        <w:p w14:paraId="590F9123" w14:textId="77777777" w:rsid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3D9B66F4" w14:textId="77777777" w:rsid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032E8EBC" w14:textId="77777777" w:rsidR="006D69AC" w:rsidRDefault="006D69AC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580B7AED" w14:textId="6B27CB39" w:rsidR="006D69AC" w:rsidRDefault="00E73A52" w:rsidP="00AF55FE">
          <w:pPr>
            <w:ind w:left="195"/>
            <w:textAlignment w:val="baseline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lastRenderedPageBreak/>
            <w:t>CSS</w:t>
          </w:r>
        </w:p>
        <w:p w14:paraId="2BA416D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html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,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510D5E2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8E2819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49191B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BODY */</w:t>
          </w:r>
        </w:p>
        <w:p w14:paraId="0F90AF0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C96FE8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7AE4A5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467D82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font-family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'Source Sans Pro'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sans-serif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EDB5DF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16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0B1208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63AAE2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0.8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5438858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766968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5AAA69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.image-full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0EC6DDD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block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E39E7F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E84943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F36151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8D4AFE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26E38B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.container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5982BCF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1200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7982C9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auto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;   </w:t>
          </w:r>
        </w:p>
        <w:p w14:paraId="73F2A98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3F5EFE6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A539FF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Header */</w:t>
          </w:r>
        </w:p>
        <w:p w14:paraId="352DD1E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#header-wrapper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9DA63B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#000000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url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../media/ps-background.jpg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0A2FF9F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cover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D9518B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BE2608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#header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069ED81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6D3CBA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overflow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hidden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638D0C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CAF7AC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5306F00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/*Logo*/</w:t>
          </w:r>
        </w:p>
        <w:p w14:paraId="4C320E8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#logo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76566A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absolute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81F10C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top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AD4219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left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718D87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3F356C4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#logo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#logo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7F88B7B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AFCB6F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C048A6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53DAB3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#logo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49DE401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letter-spacing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-1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E4E57E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uppercase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E8FEC3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#ffffff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26536E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FF8BFC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04E1BFB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63847D1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CC08CC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#ps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1E4FCC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8C1C2A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block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C550CC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line-height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125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5D9250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66DA66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7958DB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4F6B811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A43819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3ACEF62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0C581B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Icon */</w:t>
          </w:r>
        </w:p>
        <w:p w14:paraId="240E43F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2531A1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591C2A9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89A949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D43EF8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248D32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#e2e2e2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ED85E9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DB1E39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justify-content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C758AD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align-items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45C82F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border-radius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C1A342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444F628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483D53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4098A38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AC77E5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350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2469DD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3A21C02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BD4A45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7B10B6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#ffffff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E0F1C9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4C8090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90FDC7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0888ED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1DC223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list-style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518C76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2A7BD0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80C707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z-index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0436FC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6240A6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FAEB99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6D14042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3F0C5C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6DF58C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justify-content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15C9D3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align-items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907E3D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flex-direction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column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EBC133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03AA8C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568EAA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4FEC9C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5D8FD19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167DF0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.icons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8E3D53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777E93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block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E3A9FF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line-height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75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A17E7C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22297E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42B3D8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9E378F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26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26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56A4ACA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67FF4A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5D9AC2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.icons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3AADDC7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-8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3AF0612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32CCFD4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D1D3EE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603AB1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absolute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5C6820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var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(--clr);</w:t>
          </w:r>
        </w:p>
        <w:p w14:paraId="1B76C14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5E2656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1.05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9586C9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letter-spacing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0.05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049DC3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C91957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opacity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81F3F7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71D24DC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BFFE40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2DBB4B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11AF9D1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opacity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92ACE2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1A32A01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334F6A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41E79CD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D78D01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Page */</w:t>
          </w:r>
        </w:p>
        <w:p w14:paraId="4ED35F4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#page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1DFB736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overflow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hidden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287D26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F9F569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5EC8C56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#page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5749DA4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margin-bottom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746E7A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631A4B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#page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9880EE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margin-bottom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3B00C9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3DF7C1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#page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2FA8F8B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05972D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296B7F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6B1B16E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94A844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#page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.byline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0AC1993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block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01EE13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padding-bottom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BB3C55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3AA66ED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DF674C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#page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.column1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12EB1E9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582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101129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134251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#page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.button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487FE08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margin-top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CD6BBC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4EF4AF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B1CA9A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Footer */</w:t>
          </w:r>
        </w:p>
        <w:p w14:paraId="45A501B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#footer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63EF31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overflow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hidden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80082A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#202020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6A0736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4789F4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283EEC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#footer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A6BABF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FB12FF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0B8A25F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4DE0668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4C9258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Column */</w:t>
          </w:r>
        </w:p>
        <w:p w14:paraId="23B25F0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.column1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</w:p>
        <w:p w14:paraId="0CF449F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.column2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</w:p>
        <w:p w14:paraId="12C73C7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.column3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</w:p>
        <w:p w14:paraId="006754A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.column4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1726958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282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E44461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5C42094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.column1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</w:p>
        <w:p w14:paraId="6C6BA15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.column2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</w:p>
        <w:p w14:paraId="7818922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.column3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1AC4B4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float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left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9D0733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margin-right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24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CE0634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74CE53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.column4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2C02740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float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52B075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EC56EAC" w14:textId="77777777" w:rsidR="00E73A52" w:rsidRPr="00E73A52" w:rsidRDefault="00E73A52" w:rsidP="00E73A52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7337CD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Button */</w:t>
          </w:r>
        </w:p>
        <w:p w14:paraId="1D496BC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lastRenderedPageBreak/>
            <w:t>.button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24B9383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inline-block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0AE7E4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margin-top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12F640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21C37B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#5c5558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F92D1C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line-height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E86BF1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border-radius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25EDD7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letter-spacing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0.10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C62992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text-decoration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D99A01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#ffffff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99E898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uppercase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20F330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C262AE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F47B33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CB2F54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879B7A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7088824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margin-bottom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FFA9F3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CBA7DC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69775C9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327A98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h2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43A075D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DD691D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BA6279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2.8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04AC6E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 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0.9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6FBDFC2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67EB19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56FD6D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E916F3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.byline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C644F8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padding-top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F4C7B0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letter-spacing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0.15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418E58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uppercase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A2B57F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1.1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BDAA7B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#5e3d4a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E60595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1512EB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27AB62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8AA66B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Animation property */</w:t>
          </w:r>
        </w:p>
        <w:p w14:paraId="1C340F9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.button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14476C4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animation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wiggle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linear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infinite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3109CE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}</w:t>
          </w:r>
        </w:p>
        <w:p w14:paraId="7F6038F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</w:p>
        <w:p w14:paraId="2976168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Keyframes */</w:t>
          </w:r>
        </w:p>
        <w:p w14:paraId="324BE95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@keyframes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wiggle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254307A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0%, 7% {</w:t>
          </w:r>
        </w:p>
        <w:p w14:paraId="17890D6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rotateZ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7FD3CE5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7B9F694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15% {</w:t>
          </w:r>
        </w:p>
        <w:p w14:paraId="2D96668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rotateZ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-15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deg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7DE89A5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5F74FBA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20% {</w:t>
          </w:r>
        </w:p>
        <w:p w14:paraId="25E6200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rotateZ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deg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0867DD3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139EB96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25% {</w:t>
          </w:r>
        </w:p>
        <w:p w14:paraId="4B3AD11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rotateZ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-10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deg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A74868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53597F5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30% {</w:t>
          </w:r>
        </w:p>
        <w:p w14:paraId="2B783E4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rotateZ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deg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3EFABAD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33DE535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35% {</w:t>
          </w:r>
        </w:p>
        <w:p w14:paraId="732F57B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rotateZ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-4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deg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7A45DD8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6550653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40%, 100% {</w:t>
          </w:r>
        </w:p>
        <w:p w14:paraId="58482C2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rotateZ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63D3867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44DABEC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}</w:t>
          </w:r>
        </w:p>
        <w:p w14:paraId="16D5A49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D174B6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.container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icon{</w:t>
          </w:r>
        </w:p>
        <w:p w14:paraId="21B5A55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095919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list-style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4FE24A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70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4D1886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70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56B319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z-index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C5B051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}</w:t>
          </w:r>
        </w:p>
        <w:p w14:paraId="6AE0026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</w:p>
        <w:p w14:paraId="2EC8ED3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.container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icon{</w:t>
          </w:r>
        </w:p>
        <w:p w14:paraId="6D41B2B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C7319B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6AE2A2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justify-content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2947F4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align-items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5E471F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flex-direction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column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7F58F3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282F89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587454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17A2DE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0AC4004" w14:textId="31434F8D" w:rsidR="00E73A52" w:rsidRPr="00E73A52" w:rsidRDefault="00E73A52" w:rsidP="00E73A52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E1DF84A" w14:textId="6ECB1DB3" w:rsidR="00E73A52" w:rsidRDefault="00E73A52" w:rsidP="00AF55FE">
          <w:pPr>
            <w:ind w:left="195"/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013F4EAC" w14:textId="1A8E0B77" w:rsidR="00E73A52" w:rsidRDefault="00E73A52" w:rsidP="00E73A52">
          <w:pPr>
            <w:pStyle w:val="Heading2"/>
            <w:rPr>
              <w:rFonts w:eastAsia="Times New Roman"/>
            </w:rPr>
          </w:pPr>
          <w:bookmarkStart w:id="4" w:name="_Toc114417135"/>
          <w:r>
            <w:rPr>
              <w:rFonts w:eastAsia="Times New Roman"/>
            </w:rPr>
            <w:t>HomePage:</w:t>
          </w:r>
          <w:bookmarkEnd w:id="4"/>
        </w:p>
        <w:p w14:paraId="565A8289" w14:textId="694EA559" w:rsidR="00E73A52" w:rsidRDefault="00E73A52" w:rsidP="00E73A52"/>
        <w:p w14:paraId="092A3089" w14:textId="7B848E8E" w:rsidR="00E73A52" w:rsidRDefault="00E73A52" w:rsidP="00E73A52">
          <w:r>
            <w:t>HTML</w:t>
          </w:r>
        </w:p>
        <w:p w14:paraId="48FC68E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&lt;!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DOCTYPE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html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650DB0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html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lang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"en"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6F074F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1C3E92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charset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"UTF-8"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3D3F9E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http-equiv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"X-UA-Compatible"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content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"IE=edge"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625BA2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"viewport"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content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"width=device-width, initial-scale=1.0"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063315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link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"stylesheet"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"HomePage.css"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"text/css"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869129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link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"stylesheet"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"HomePage.js"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"text/Javascript"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1FB6DA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&gt;HomePage&lt;/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5AB1D2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08A277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F184F2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audio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"media/Ellie - Take on Me.mp3"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"audio/mp3"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autoplay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loop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audio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2A165F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"header"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  </w:t>
          </w:r>
        </w:p>
        <w:p w14:paraId="44D22DB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"ps"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E30B60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"https://www.playstation.com/en-za/"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"logo-playstation"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DC3D74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1D26832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98155A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1BF477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224DC9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B2EA60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"../Landing/LandingPage.html"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67A538D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"logo-playstation"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88223B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&gt;Landing&lt;/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3A1D3C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"../Home/HomePage.html"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3245D25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"home-outline"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BA2CF5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&gt;Home&lt;/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FF8E28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"../About/AboutPage.html"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3A16DEB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"information-outline"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A6AB03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&gt;About&lt;/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9F77F2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"../Contact/ContactPage.html"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76D6E6F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"chatbubble-outline"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D66A69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&gt;Contact&lt;/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61185D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"../Gallary/GallaryPage.html"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794919B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"image-outline"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46B942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&gt;Gallary&lt;/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E1FC24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36D38B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026C32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A19080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D56E1F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"summary"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927BB9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"title"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"font-size: 30px ;"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&gt;Some Information&lt;/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4554BA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</w:p>
        <w:p w14:paraId="27451D4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Set five years after The Last of Us, the game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18179E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focuses on two playable characters in a post-apocalyptic&lt;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F2D3F9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        United States whose lives intertwine: Ellie, who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5EE87E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sets out for revenge after suffering a tragedy,&lt;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AE0C4B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and Abby, a soldier who becomes involved in a&lt;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BE6AC5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conflict between her militia and a religious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B6E70F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cult.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6F10BD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85F71C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The game is played from a third-person&lt;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709D784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perspective and allows the player to fight human&lt;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41BF51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enemies and cannibalistic zombie-like creatures&lt;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F9731B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with firearms, improvised weapons, and stealth.&lt;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65B7E6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F0CA9A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3D5580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A9E5E1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88D04A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"seller"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4F95D0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"font-size: 30px ;"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&gt;Ground-breaking Experience&lt;/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D71C86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The complex and emotional story where you a splayer</w:t>
          </w:r>
        </w:p>
        <w:p w14:paraId="512102F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experience the escalating moral conflicts created by Ellie’s </w:t>
          </w:r>
        </w:p>
        <w:p w14:paraId="7A7C5DE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relentless pursuit of vengeance. The cycle of violence left in her</w:t>
          </w:r>
        </w:p>
        <w:p w14:paraId="102B576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wake will challenge your notions of right versus wrong, good versus evil, </w:t>
          </w:r>
        </w:p>
        <w:p w14:paraId="69C43D2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and hero versus villain.&lt;/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86B6A0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BD0168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This is a tense and desperate action-survival gameplay where a </w:t>
          </w:r>
        </w:p>
        <w:p w14:paraId="38FC9CB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new and evolved gameplay systems deliver upon the life-or-death stakes </w:t>
          </w:r>
        </w:p>
        <w:p w14:paraId="4E1525B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of Ellie’s journey through the hostile world. Feel her desperate struggle </w:t>
          </w:r>
        </w:p>
        <w:p w14:paraId="1C54ECB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for survival through improved features such as high-intensity melee combat,</w:t>
          </w:r>
        </w:p>
        <w:p w14:paraId="010B1A4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fluid movement, and dynamic stealth.&lt;/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1FAF24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332E40C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With a beautiful yet dangerous world set out on Ellie’s journey, taking her</w:t>
          </w:r>
        </w:p>
        <w:p w14:paraId="1077D83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from the peaceful mountains and forests of Jackson to the lush, overgrown ruins </w:t>
          </w:r>
        </w:p>
        <w:p w14:paraId="60AF785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of greater Seattle. Encounter new survivor groups, unfamiliar and treacherous </w:t>
          </w:r>
        </w:p>
        <w:p w14:paraId="46A93B9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environments, and terrifying evolutions of the infected.&lt;/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            </w:t>
          </w:r>
        </w:p>
        <w:p w14:paraId="65603A6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7ACF80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1B4EFE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563467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C92C76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5F9980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34A594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64FC1A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CC3DFE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170A2E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925CAB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"footer"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9DF7A3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D5F993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&amp;copy;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All Rights reserved. Designed by Jason van Baalen</w:t>
          </w:r>
        </w:p>
        <w:p w14:paraId="2785D71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</w:p>
        <w:p w14:paraId="5498FD0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C2F921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18045E1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A99604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"module"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"https://unpkg.com/ionicons@5.5.2/dist/ionicons/ionicons.esm.js"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90E92A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nomodule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"https://unpkg.com/ionicons@5.5.2/dist/ionicons/ionicons.js"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F1CE00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1CAE10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F26BE6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html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75DE535" w14:textId="2C63437F" w:rsidR="00E73A52" w:rsidRDefault="00E73A52" w:rsidP="00E73A52"/>
        <w:p w14:paraId="77211CF3" w14:textId="4C6090DC" w:rsidR="00E73A52" w:rsidRDefault="00E73A52" w:rsidP="00E73A52"/>
        <w:p w14:paraId="2FA2280E" w14:textId="4DF0DEC3" w:rsidR="00E73A52" w:rsidRDefault="00E73A52" w:rsidP="00E73A52">
          <w:r>
            <w:t>CSS</w:t>
          </w:r>
        </w:p>
        <w:p w14:paraId="6C21589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564FFA2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53BD89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3F03A4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1F9469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3168FC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396E5F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#202020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F0012C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50DE7B3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22AF6E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454DEB2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9433A1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3179B8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background-image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url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../media/Allie_Playing_guitar.png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3BB685D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cover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438CC3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1FE4AC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background-repeat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no-repeat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388232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8B9DEC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6DA4F81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CCEB59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animation-name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 animate;</w:t>
          </w:r>
        </w:p>
        <w:p w14:paraId="5118577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animation-direction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alternate-reverse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DE0375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animation-duration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8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DB7C68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animation-fill-mode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forwards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E48965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animation-iteration-count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infinite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1BC6B4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animation-play-state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running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46BB32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animation-timing-function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ease-in-out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2C4690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3FF3D6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1E2F01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lastRenderedPageBreak/>
            <w:t>@keyframes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animate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2A22204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0%{</w:t>
          </w:r>
        </w:p>
        <w:p w14:paraId="7A3D80A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background-image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url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../media/Allie_In_danger.png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47EB68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} </w:t>
          </w:r>
        </w:p>
        <w:p w14:paraId="2C2E3E8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5218BD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2FDDBC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.header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#ps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0FE4DE4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A30D94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block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F0B960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line-height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125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A87C80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611E94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82EDA6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187D6F3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margin-right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F1F997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1A4F754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7553C33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9760B2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097755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Icon */</w:t>
          </w:r>
        </w:p>
        <w:p w14:paraId="3D7C9891" w14:textId="77777777" w:rsidR="00E73A52" w:rsidRPr="00E73A52" w:rsidRDefault="00E73A52" w:rsidP="00E73A52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FF5BAF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411313E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3EECA1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350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ACC0AB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margin-left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480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0C4861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E5A131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margin-top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09B9CF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CE2A03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D29B6C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1454A9E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F061D8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list-style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8A81A2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401823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8ED960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z-index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DA0814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518C3D4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C16FD3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68FD2AE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364C14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B57B24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justify-content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E6061A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align-items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28F458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flex-direction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column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D6AD0D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5DA938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5D5BAB6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0CBF30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.icons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4B370E2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A26303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block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6140C6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line-height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75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A2D09F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CE3F8D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0CDF4B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0833167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AF2576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E0F174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.icons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13FBEB7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-8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4285C9D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darkolivegreen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19D161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266750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FA3AE1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555A4C1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absolute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426273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white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6BB0B1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0A4A42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1.05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73B4F1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letter-spacing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0.05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95682D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6E66F9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opacity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154970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1532BBD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565CE7D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53720E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EF6638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opacity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D545C6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8699DB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coral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6D4DF5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F8895E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5EB601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1D2FDE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Footer */</w:t>
          </w:r>
        </w:p>
        <w:p w14:paraId="166401D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#footer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15A7EE1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overflow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hidden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666271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#202020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7F7BBA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5E61AD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7A117B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A172DA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#footer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063E602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1FB191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38FDB92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8B40EE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EACFE6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/*INFO*/</w:t>
          </w:r>
        </w:p>
        <w:p w14:paraId="3DA77AE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.summary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5D23859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aliceblue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;   </w:t>
          </w:r>
        </w:p>
        <w:p w14:paraId="36C944E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margin-left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800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2662C1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overflow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hidden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4B628B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18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B452E2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8086C0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480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6261F6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margin-top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-1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F90068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text-shadow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1357BE9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#20202009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837744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273D3C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09158C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.seller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4307CD7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aliceblue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D6336A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block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233D93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margin-left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A20F03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overflow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hidden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CAB602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5943BD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18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2C87D3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077DC0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141C65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margin-top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-370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; </w:t>
          </w:r>
        </w:p>
        <w:p w14:paraId="7363263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360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DBCE1D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padding-top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22FFBC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text-shadow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55DB980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#20202005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C0D8A7E" w14:textId="660218C3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C9EC891" w14:textId="77777777" w:rsidR="00E73A52" w:rsidRPr="00E73A52" w:rsidRDefault="00E73A52" w:rsidP="00E73A52"/>
        <w:p w14:paraId="0CA93EC5" w14:textId="52EF7EC4" w:rsidR="006D69AC" w:rsidRDefault="00E73A52" w:rsidP="00E73A52">
          <w:pPr>
            <w:pStyle w:val="Heading2"/>
            <w:rPr>
              <w:rFonts w:eastAsia="Times New Roman"/>
            </w:rPr>
          </w:pPr>
          <w:bookmarkStart w:id="5" w:name="_Toc114417136"/>
          <w:r>
            <w:rPr>
              <w:rFonts w:eastAsia="Times New Roman"/>
            </w:rPr>
            <w:t>AboutPage:</w:t>
          </w:r>
          <w:bookmarkEnd w:id="5"/>
        </w:p>
        <w:p w14:paraId="48DF08DC" w14:textId="2F63A9BA" w:rsidR="00E73A52" w:rsidRDefault="00E73A52" w:rsidP="00E73A52"/>
        <w:p w14:paraId="1D731B31" w14:textId="5674FB3C" w:rsidR="00E73A52" w:rsidRDefault="00E73A52" w:rsidP="00E73A52">
          <w:r>
            <w:t>HTML</w:t>
          </w:r>
        </w:p>
        <w:p w14:paraId="296036E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&lt;!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DOCTYPE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html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B27EFA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html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lang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"en"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6218D1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02DB66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charset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"UTF-8"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4BB05D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http-equiv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"X-UA-Compatible"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content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"IE=edge"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5DC48C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"viewport"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content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"width=device-width, initial-scale=1.0"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EE0AE3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link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"stylesheet"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"AboutPage.css"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"text/css"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C886F7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link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"stylesheet"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"AboutPage.js"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"text/javascript"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928E8E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&gt;AboutPage&lt;/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title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17B69B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6945B9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48B7BB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615E19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407D1E7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B06EB1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"header"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"container"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37590B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"logo"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03EBC7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&gt;Information Page&lt;/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1D1DDC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  </w:t>
          </w:r>
        </w:p>
        <w:p w14:paraId="6B36EBD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503AF8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971ACD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4900123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2C8841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"container"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180C06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361D28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"../Landing/LandingPage.html"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1AD7990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"logo-playstation"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C17A2F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&gt;Landing&lt;/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1D4121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"../Home/HomePage.html"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0FC6917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"home-outline"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FC8246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&gt;Home&lt;/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C2A566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"../About/AboutPage.html"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0F4130A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"information-outline"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2F3D62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&gt;About&lt;/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F6B501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"../Contact/ContactPage.html"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02EC457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"chatbubble-outline"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D32C30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&gt;Contact&lt;/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F70854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"../Gallary/GallaryPage.html"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7AB5422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"image-outline"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6B7410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&gt;Gallary&lt;/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F45D32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4C2487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C622FF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DD77F9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F474BD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D34DAC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"background"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FBA118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"title"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"font-size: 30px ;"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&gt;Background&lt;/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03F774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</w:p>
        <w:p w14:paraId="3DD0D09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The Last of Us Part 2 is first and foremost a tale of revenge.&lt;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EDE0D5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Our teenage heroine Ellie's surrogate father Joel is viciously&lt;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7B3759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murdered and we must avenge him. It's a simple premise on its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AB2DC4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surface. How many stories have we seen where someone's family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ABA438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member is murdered and they go off on a quest for vengeance?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6BD457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And typically these premises can fall a bit flat emotionally,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61DF14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as there isn't enough time to develop the person who gets murdered,&lt;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35BDA92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so you take the protagonist's word for how indispensable the dead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80F02C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person was.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2EA5C5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3E468F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But with The Last of Us Part 1, we've already spent countless&lt;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1C9BA7E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hours playing as Joel, fervently undergoing his hardships over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A84D6C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the course of the first game -- as well as the opening of this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530814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        second act. We as players have been waiting eight years to spend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0DCA40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more time with Joel, to hear more of his story and follow his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B8ECBD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character arc -- especially to see how his relationship with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02F8CC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Ellie has grown. All the pieces are in place to undergo this new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B39015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journey with him..&lt;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4F640C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61FDB0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F23438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6E1BE8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D55FA0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"gameplay"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665F45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"title"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"font-size: 30px ;"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&gt;Enjoyable gameplay&lt;/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05AF1E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</w:p>
        <w:p w14:paraId="1BFE743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The Last of Us: Part 2 relies so heavily on our emotional&lt;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BBD719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connection to the characters and events in the first game&lt;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DBC9C1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that it would lose the bulk of its impact if you hadn't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7BD8C4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gone through its predecessor in full.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DBA685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3428DF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In many ways The Last of Us: Part 2 is among the most brutal,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B4C9F2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nihilistic games ever conceived. It's graphic, violent and angry.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581BED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But it also finds grace in each one of its characters, expertly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D83D0C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expressing how complex, nuanced, and capable of good everyone can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4EDD18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be given the right circumstances. By explicitly not giving us what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28C742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we'd want from a sequel, The Last of Us: Part 2 makes us wrestle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150A78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with the power of stories in the first place, and how easy it is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E38AC9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for them to shape our understanding of who to love, who to hate,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F419A3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and what's worth killing over. It's a game that expertly manipulates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2C6BBE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our emotions to explore our ugliest instincts, only to show that we're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D243B8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capable of being more than that.&lt;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20D82D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B622EA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0A58D4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A28810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EEACCE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"gameplay"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0C367D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"title"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"font-size: 30px ;"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&gt;Features of the game&lt;/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373D6E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</w:p>
        <w:p w14:paraId="3E09664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The Last Of Us Part 2 will take place 5 years after the events&lt;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9A517A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of the original The Last Of Us, bringing forth new events and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D88DFB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characters.</w:t>
          </w:r>
        </w:p>
        <w:p w14:paraId="26FB7A5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TLOU2 will take place in different areas ranging from lush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8908BE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forests to derelict urban centers. This will give us more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C532CB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information about the game's world, lore, and the characters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DE89ED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that live in it.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0215C1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AD7BA7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In the The Last Of Us 2, you as a protagonist will be taking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1198A0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control of Ellie, albeit more mature and grizzled from surviving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BD1F1A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the end of the world events from her last venture.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02FB6A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The intense combat system from the original The Last Of Us have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180217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received a major overhaul in this iteration. From dodges and healing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B903CB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your wounds, character's action have been tailor made to adjust with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776806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the situation and weapon that Ellie may use.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828477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C4B1AA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Along with new actions such as crawling in tight spaces for stealth,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849E11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pulling out arrow shrapnel, the 'listening' function makes a return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54C1AC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to this as well. Ellie can listen in on the noises made to spot possible&lt;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33ABF05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threats. Along with the classic infected and hostile survivors,Ellie will face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6307F0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against numerous enemies during her journey. These includes new threats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D86945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such as guard dogs that may quickly chase you down. The enemy AI have also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EF6F65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received a major update, and will coordinate with their allies and will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356901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methodically hunt down the intruder..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AE2028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B87651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Along with the classic infected and hostile survivors, Ellie will face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43DBC7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against numerous enemies during her journey. These includes new threats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F73A8A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such as guard dogs that may quickly chase you down. The enemy AI have also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319C17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received a major update, and will coordinate with their allies and will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E1FF84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methodically hunt down the intruder.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B8493E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82B1C8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</w:p>
        <w:p w14:paraId="48F11F9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555831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C934C7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"gameplay"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9E9712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"title"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"font-size: 30px ;"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&gt;Rules of the Game&lt;/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BA6018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</w:p>
        <w:p w14:paraId="5A94E87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In the last of us part 2 there is no rules.The only goal you have as the playwer&lt;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1DA6EA0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is to survive the infected and the non-infected and to have fun while doing it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76D15B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EE6DB0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</w:p>
        <w:p w14:paraId="196D9BA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CF9E03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91A6EF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&lt;!-- Tree SVG--&gt;</w:t>
          </w:r>
        </w:p>
        <w:p w14:paraId="461F2E2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svg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"200"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"200"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viewBox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"-100 -100 200 200"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539774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polygon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points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"0,0 80,120 -80,120"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fill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"#234236"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/&gt;</w:t>
          </w:r>
        </w:p>
        <w:p w14:paraId="78A125E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polygon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points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"0,-40 60,60 -60,60"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fill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"#0C5C4C"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/&gt;</w:t>
          </w:r>
        </w:p>
        <w:p w14:paraId="5938ADB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polygon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points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"0,-80 40,0 -40,0"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fill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"#38755B"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/&gt;</w:t>
          </w:r>
        </w:p>
        <w:p w14:paraId="6E6E382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rect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"-20"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"120"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"40"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"30"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fill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"brown"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/&gt;</w:t>
          </w:r>
        </w:p>
        <w:p w14:paraId="156CF9C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svg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0B5FC9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30A8DFE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9A2D56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"footer"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6E259A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496A8E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&amp;copy;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All Rights reserved. Designed by Jason van Baalen</w:t>
          </w:r>
        </w:p>
        <w:p w14:paraId="62DA46B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</w:p>
        <w:p w14:paraId="6AD8899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0224F6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     </w:t>
          </w:r>
        </w:p>
        <w:p w14:paraId="0F4CE016" w14:textId="77777777" w:rsidR="00E73A52" w:rsidRPr="00E73A52" w:rsidRDefault="00E73A52" w:rsidP="00E73A52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33D724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"module"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"https://unpkg.com/ionicons@5.5.2/dist/ionicons/ionicons.esm.js"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755CFC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nomodule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E73A52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"https://unpkg.com/ionicons@5.5.2/dist/ionicons/ionicons.js"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211ECA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4B07BD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18BB15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html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0D709DB" w14:textId="171FF07D" w:rsidR="00E73A52" w:rsidRDefault="00E73A52" w:rsidP="00E73A52"/>
        <w:p w14:paraId="3F59ABC6" w14:textId="715FEE5B" w:rsidR="00E73A52" w:rsidRDefault="00E73A52" w:rsidP="00E73A52">
          <w:r>
            <w:t>CSS</w:t>
          </w:r>
        </w:p>
        <w:p w14:paraId="0803AD9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10262D6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background-image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url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../media/ps-background.jpg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3A7A15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cover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0E4EB1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auto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91C519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auto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E73AF9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724904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0C0761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27E6EC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76D754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#ffffff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D39233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54081F7D" w14:textId="77777777" w:rsidR="00E73A52" w:rsidRPr="00E73A52" w:rsidRDefault="00E73A52" w:rsidP="00E73A52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6ACCE9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Icon */</w:t>
          </w:r>
        </w:p>
        <w:p w14:paraId="3E7E119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5763B3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23CB0AB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F66145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350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A27715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margin-left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480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633529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9F3879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margin-top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EA4F8C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</w:t>
          </w:r>
        </w:p>
        <w:p w14:paraId="49E7E29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5FECE35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DDB7A8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07F907D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7AE27F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350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F40AB7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EFEC1A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E572FC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1CFD90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#ffffff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DC5BA2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584725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52368B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1A75310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CE6159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list-style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1D6D8A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A41A11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2CD817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z-index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0ED709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400595D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152476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3C89FC48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4A0230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E6CD1A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justify-content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FB4F00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align-items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B68308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flex-direction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column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7198C0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A1E714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CEC0D6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6CBF2A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927D0C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780FDF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.icons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2A9AE15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2C48C5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block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947EFF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line-height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75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7CDD03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DB8AC2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0B0875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2F45F40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9AF399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4241EEB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66EA7A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E23C4E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.icons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0D46CF1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-8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70830C54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6E7CD91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6A13AD2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25A60A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absolute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03BDD9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var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white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3B180D1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400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BA78EE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1.05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622A1A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letter-spacing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0.05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9A0DDEF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B6EF83C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opacity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B35EA8B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4E739AA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4401EA4A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885F40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5EE52AE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opacity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2E6BD4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12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68F7D4A9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6A6340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31260EB0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C0E473D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ACFA5B5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block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B14F396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box-sizing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border-box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DD18B73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E73A52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text-shadow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E73A52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E73A52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black</w:t>
          </w: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ADF78F7" w14:textId="77777777" w:rsidR="00E73A52" w:rsidRPr="00E73A52" w:rsidRDefault="00E73A52" w:rsidP="00E73A52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4A3092CB" w14:textId="77777777" w:rsidR="00E73A52" w:rsidRPr="00E73A52" w:rsidRDefault="00E73A52" w:rsidP="00E73A52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E73A52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br/>
          </w:r>
        </w:p>
        <w:p w14:paraId="08481EF6" w14:textId="2393DCAA" w:rsidR="00E73A52" w:rsidRDefault="00E73A52" w:rsidP="00E73A52"/>
        <w:p w14:paraId="7A8530E8" w14:textId="0F389020" w:rsidR="0074441D" w:rsidRDefault="0074441D" w:rsidP="00E73A52">
          <w:r>
            <w:t>JavaScript</w:t>
          </w:r>
        </w:p>
        <w:p w14:paraId="09D5BCA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//Create particle array</w:t>
          </w:r>
        </w:p>
        <w:p w14:paraId="67B39B2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054E9E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function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init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(){</w:t>
          </w:r>
        </w:p>
        <w:p w14:paraId="049D697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5E365C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particlesArray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[];</w:t>
          </w:r>
        </w:p>
        <w:p w14:paraId="1FC4469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numberOfParticles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(canvas.height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canvas.width)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/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8000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7D479F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for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i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; i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&lt;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numberOfParticles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 i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++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){</w:t>
          </w:r>
        </w:p>
        <w:p w14:paraId="3D57457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size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(Math.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random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()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+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811503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x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(Math.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random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()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((innerWidth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-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size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-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(size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+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size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B3FCB6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y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(Math.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random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()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((innerHeight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-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size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-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(size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+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size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496A7AA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directionX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(Math.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random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()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-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2.5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4EFD21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directionY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(Math.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random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()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-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2.5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F5AFD5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0B5D5A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particlesArray.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push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new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Particle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(x, y, directionX, directionY, size, color));</w:t>
          </w:r>
        </w:p>
        <w:p w14:paraId="0AD2932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4B651D0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116B2A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ECFFA0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//Check if particle are clise enough to draw between them</w:t>
          </w:r>
        </w:p>
        <w:p w14:paraId="6BB8683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function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connect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(){</w:t>
          </w:r>
        </w:p>
        <w:p w14:paraId="1C83D53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opacityValue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897459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for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a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; a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&lt;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particlesArray.length;a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++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){</w:t>
          </w:r>
        </w:p>
        <w:p w14:paraId="2E54BA6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for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b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a; a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&lt;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particlesArray.length;b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++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){</w:t>
          </w:r>
        </w:p>
        <w:p w14:paraId="0380868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distance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</w:p>
        <w:p w14:paraId="74B65D0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((particlesArray[a].x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-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particlesArray[b].x)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(particlesArray[a].x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-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particlesArray[b].x))</w:t>
          </w:r>
        </w:p>
        <w:p w14:paraId="131AFFC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+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(particlesArray[a].y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-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particlesArray[b].y)</w:t>
          </w:r>
        </w:p>
        <w:p w14:paraId="0DD2437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+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(particlesArray[a].y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-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particlesArray[b].y);</w:t>
          </w:r>
        </w:p>
        <w:p w14:paraId="5673EAF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80A471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</w:p>
        <w:p w14:paraId="7D5742F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}</w:t>
          </w:r>
        </w:p>
        <w:p w14:paraId="17B1856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1057A1C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CE51AB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7FDCCA2" w14:textId="4C3EC1C3" w:rsidR="0074441D" w:rsidRDefault="0074441D" w:rsidP="00E73A52"/>
        <w:p w14:paraId="1E9C232B" w14:textId="3A89CDE9" w:rsidR="0074441D" w:rsidRDefault="0074441D" w:rsidP="0074441D">
          <w:pPr>
            <w:pStyle w:val="Heading2"/>
          </w:pPr>
          <w:bookmarkStart w:id="6" w:name="_Toc114417137"/>
          <w:r>
            <w:t>ContactPage:</w:t>
          </w:r>
          <w:bookmarkEnd w:id="6"/>
        </w:p>
        <w:p w14:paraId="53AD32FE" w14:textId="368A21D3" w:rsidR="0074441D" w:rsidRDefault="0074441D" w:rsidP="0074441D"/>
        <w:p w14:paraId="6C40768A" w14:textId="3C98CBC1" w:rsidR="0074441D" w:rsidRDefault="0074441D" w:rsidP="0074441D">
          <w:r>
            <w:t>HTML</w:t>
          </w:r>
        </w:p>
        <w:p w14:paraId="6C11A9D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&lt;!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DOCTYPE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html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CAD215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html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lang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"en"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8E6475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54C1BB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charset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"UTF-8"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3CF208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http-equiv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"X-UA-Compatible"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content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"IE=edge"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C1FC2F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"viewport"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content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"width=device-width, initial-scale=1.0"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9877B7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"https://kit.fontawesome.com/bc86246aba.js"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crossorigin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"anonymous"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D982FC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link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"stylesheet"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"ContactPage.css"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"text/css"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26D3A2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title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&gt;ContactPage&lt;/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title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35C129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E4184A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28A6F8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33E47F3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5FF1CC5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5A38A0C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97E0D6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"chatbubble-outline"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3D5DB7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 </w:t>
          </w:r>
        </w:p>
        <w:p w14:paraId="3E5198B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B5D2DB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"container"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0B012B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DCA974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"../Landing/LandingPage.html"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001B2DE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"logo-playstation"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DBBE07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&gt;Landing&lt;/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B9EF2E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"../Home/HomePage.html"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3BD9363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"home-outline"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7020C4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&gt;Home&lt;/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49E35B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"../About/AboutPage.html"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047FAE9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"information-outline"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15962B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&gt;About&lt;/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D2C14F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"../Contact/ContactPage.html"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2F2D1A7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"chatbubble-outline"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05C9BF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&gt;Contact&lt;/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BD966E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"../Gallary/GallaryPage.html"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4E4D305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"image-outline"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244489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&gt;Gallary&lt;/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0A140D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541413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370966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147C89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9E6048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"container"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onsubmit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sendEmail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 xml:space="preserve">();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reset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 xml:space="preserve">();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return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false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;"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849263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94C883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input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"name"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placeholder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"Name"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required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81182B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input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"Surname"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"email"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placeholder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"Surname"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required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2D061D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input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"Email"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"phone"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placeholder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 Email"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required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F45B01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textarea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"Question"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"4"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placeholder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"Question?"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textarea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F817DC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button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"submit"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&gt;Send&lt;/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button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5C24AD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9BD683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2536DC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65A751C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EF9C52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F0DD61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0DB178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0229AD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A9A18A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4B142A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table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"table"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F577F3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thead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AB7A2A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1E7429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FF3ADD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input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"search-input"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placeholder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"GameName"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26025E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D9A2BB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E8BD26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input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"search-input"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placeholder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"GameType"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514ED0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ED6E7F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58D92D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input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"search-input"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placeholder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"Rating"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347577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2F23DE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23D951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thead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F8CAF5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tbody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32EF08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ACF233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786041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&gt;Halo: Combat Evolved&lt;/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B56BDE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&gt;First-person shooter game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9C0AD9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&gt;1&lt;/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FD1910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</w:p>
        <w:p w14:paraId="35B521A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0D86C9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9CAB8C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12018B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761091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&gt;Grand Theft Auto 5&lt;/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0A5DEF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 Action-adventure game&lt;/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666908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&gt;2&lt;/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7C26D3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</w:t>
          </w:r>
        </w:p>
        <w:p w14:paraId="48E5CF3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34A8BA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DDD55D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F3426A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EBC8C7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&gt;The Elder Scrolls V Skyrim&lt;/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264C3D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&gt;Action role-playing video game&lt;/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EB9BB1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&gt;3&lt;/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64B2CB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    </w:t>
          </w:r>
        </w:p>
        <w:p w14:paraId="5CFFF7C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2D21C3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191FC7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88E624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95E095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&gt;Metal Gear Solid&lt;/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799925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&gt;Techno-thriller stealth games&lt;/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98F185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&gt;4&lt;/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1A5EFE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        </w:t>
          </w:r>
        </w:p>
        <w:p w14:paraId="45F0C45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0A8EE2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BC5695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F6735A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581211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&gt;Life is Strange&lt;/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5DFC47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&gt;Graphic adventure&lt;/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480601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&gt;5&lt;/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BF35D4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            </w:t>
          </w:r>
        </w:p>
        <w:p w14:paraId="424E174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8DFD85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E7B110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249968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C1FC5F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&gt;Fortnite&lt;/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9F9FB7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&gt;Battle royale game&lt;/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6316F5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&gt;6&lt;/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189CF7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                </w:t>
          </w:r>
        </w:p>
        <w:p w14:paraId="7EE83D1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E7BFAF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55883C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FC3D77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72D9AD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&gt;The Legend of Zelda: Breath of the Wild&lt;/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B9AF7A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&gt;Open world action-adventure game.&lt;/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31CE7E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&gt;7&lt;/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6F8DE3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                    </w:t>
          </w:r>
        </w:p>
        <w:p w14:paraId="747182E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1B8989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1C382B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479C15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DFA851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&gt;Resident Evil 4&lt;/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ED17BF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&gt;Survival horror third-person shooter game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58D385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&gt;8&lt;/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5B7A01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                        </w:t>
          </w:r>
        </w:p>
        <w:p w14:paraId="4084C86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108E68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D81352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0E08D5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19AB4E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&gt;The Last of Us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71A85D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&gt;Action-adventure game&lt;/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F8C677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&gt;9&lt;/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86AE19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                            </w:t>
          </w:r>
        </w:p>
        <w:p w14:paraId="375DBDF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24D91A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4D9CD9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2B0375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D474A7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&gt;Bloodborne&lt;/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3006C8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&gt;Action role-playing game&lt;/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24F875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&gt;10&lt;/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0075BB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                                    </w:t>
          </w:r>
        </w:p>
        <w:p w14:paraId="65571A6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99BE86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              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D2FD092" w14:textId="77777777" w:rsidR="0074441D" w:rsidRPr="0074441D" w:rsidRDefault="0074441D" w:rsidP="0074441D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E61555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</w:p>
        <w:p w14:paraId="3714D94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tbody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5E15D3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table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1C2566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778BF0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E461A3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"info"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2683DD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h3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"auto-type"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h3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419521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A6F5F9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DB44F1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94B40F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"https://cdn.jsdelivr.net/npm/typed.js@2.0.12"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708C15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5EEE10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83AC38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var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typed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new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".auto-type"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, {</w:t>
          </w:r>
        </w:p>
        <w:p w14:paraId="516ABAB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strings: [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"BT games, games for you"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],</w:t>
          </w:r>
        </w:p>
        <w:p w14:paraId="06893D8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typeSpeed 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80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,</w:t>
          </w:r>
        </w:p>
        <w:p w14:paraId="5A09DEA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backSpeed 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80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,</w:t>
          </w:r>
        </w:p>
        <w:p w14:paraId="47AF5D2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loop 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true</w:t>
          </w:r>
        </w:p>
        <w:p w14:paraId="2D95424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})</w:t>
          </w:r>
        </w:p>
        <w:p w14:paraId="521CCF4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6497C3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"https://smtpjs.com/v3/smtp.js"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C2F092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37EAF0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section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E0C75A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"ContactPage.js"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F0B769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5D16BA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1E1BB59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</w:t>
          </w:r>
        </w:p>
        <w:p w14:paraId="281340F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5B04A6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7222E5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"map"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559E91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iframe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www.google.com/maps/embed?pb=!1m18!1m12!1m3!1d229134.5910045191!2d28.109624836588893!3d-26.189260964148882!2m3!1f0!2f0!3f0!3m2!1i1024!2i768!4f13.1!3m3!1m2!1s0x1e9516ed70fc54c9%3A0x9819981c1409d1c4!2sBT%20Games%20East%20Point%20Mall!5e0!3m2!1sen!2sza!4v1662968708262!5m2!1sen!2sza"</w:t>
          </w:r>
        </w:p>
        <w:p w14:paraId="755138B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"600"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"450"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"border:0;"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allowfullscreen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loading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"lazy"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referrerpolicy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"no-referrer-when-downgrade"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iframe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7F9478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413AD74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96247B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A67024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"map.js"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CCFA88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581F0A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4F92E6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"footer"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674E33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D3D22E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 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&amp;copy;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All Rights reserved. Designed by Jason van Baalen</w:t>
          </w:r>
        </w:p>
        <w:p w14:paraId="3D719A3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        </w:t>
          </w:r>
        </w:p>
        <w:p w14:paraId="4A35173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1C7F1B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&gt; </w:t>
          </w:r>
        </w:p>
        <w:p w14:paraId="1E90F2C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9BF0C3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"module"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"https://unpkg.com/ionicons@5.5.2/dist/ionicons/ionicons.esm.js"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1449C3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nomodule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"https://unpkg.com/ionicons@5.5.2/dist/ionicons/ionicons.js"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0296B4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00479E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6C54BF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html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CCD8E51" w14:textId="19FF18CC" w:rsidR="0074441D" w:rsidRDefault="0074441D" w:rsidP="0074441D"/>
        <w:p w14:paraId="5936313B" w14:textId="795D9605" w:rsidR="0074441D" w:rsidRDefault="0074441D" w:rsidP="0074441D">
          <w:r>
            <w:t>CSS</w:t>
          </w:r>
        </w:p>
        <w:p w14:paraId="7963578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7322F4C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background-image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url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../media/Contact.jpg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1F15121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background-repeat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no-repeat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663E52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cover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15BF3F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auto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FAB5E4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auto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C4C232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FEC8D5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0F63EA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aliceblue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1CE91E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margin-top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CBFB02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40D6416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7697055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AB407E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79F54E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.icons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0689CA3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F1E4ED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8C402F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justify-content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2B2D50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align-items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1A2A3B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flex-direction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column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77066B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line-height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75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E2191C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2.5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8E1B56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35F979C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right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0.1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EC0973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D75D1F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; </w:t>
          </w:r>
        </w:p>
        <w:p w14:paraId="2C062C9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03EA11A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45B3D0E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E618E8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Icon */</w:t>
          </w:r>
        </w:p>
        <w:p w14:paraId="1FA58066" w14:textId="77777777" w:rsidR="0074441D" w:rsidRPr="0074441D" w:rsidRDefault="0074441D" w:rsidP="0074441D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B3B9B1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28BA0A5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42A7F0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350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D58BCF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margin-left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480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056F04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24CC0D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margin-top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58DD06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</w:t>
          </w:r>
        </w:p>
        <w:p w14:paraId="5C816D7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6C514AE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5B3E74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1BD24D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03B9BA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list-style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9CF5B6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2F2D41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8C037D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z-index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12C4FF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C04640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F7F8F8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6BB2267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C7A060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0455AD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justify-content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FBB857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align-items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7FCBE8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flex-direction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column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6267B7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D5B5B1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4C1AF7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575074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.icons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5A403E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035C29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block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9767A8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line-height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75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148B53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2.5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D5CBCB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9C0D27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7556B6C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AAE0BD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208149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.icons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2B0A992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-8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50A2652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010E756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2BB0F7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D4E202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934532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absolute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767768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white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73A238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400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C72DF9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1.05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DF992D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letter-spacing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0.05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A83A8F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7F5B14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opacity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79E7DF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6653DED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3A9819E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827415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1502487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opacity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3A327B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12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7536940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49DAC65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8F8993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41A3B4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D61E9E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Footer */</w:t>
          </w:r>
        </w:p>
        <w:p w14:paraId="50569F6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#footer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262E088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overflow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hidden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F09581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#202020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486382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C255EC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0B0CE2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9E0B4C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#footer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C8452F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B6FC6B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4A2827E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18FFB0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B9DE5C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4385D46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#ffffff00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03213C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C2C81D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flex-direction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column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27F08A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vw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vw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E7CB3B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106FF1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max-width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600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4751B7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border-radius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BABF66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margin-left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auto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F18BA8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margin-right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auto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2B81F6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</w:t>
          </w:r>
        </w:p>
        <w:p w14:paraId="2C99E79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2756940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</w:t>
          </w:r>
        </w:p>
        <w:p w14:paraId="3F789F6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188701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A3FE56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input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textarea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404FDD0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2E056F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375761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C3FE57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outline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A53A86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#ffffff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6714A6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16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33FD4A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2CD6A2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border-radius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D6E141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2305797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412BE0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E10D18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button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6442B9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0486AF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#fa0015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53C40E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#ffffff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3938A9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18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E39333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36F068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outline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559FCF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cursor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pointer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84AC26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150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711FE5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auto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856CCD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margin-bottom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-8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4FCEBE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border-radius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5F4008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</w:t>
          </w:r>
        </w:p>
        <w:p w14:paraId="1CC4E04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7DD0E8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6846D1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15945A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.info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78D2B42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656C9E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A8CC5E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#ffffff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59071E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16F707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text-shadow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#202020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B3B014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31AD4F3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0C5014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.info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h3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00CF6DF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0B98C4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500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947051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49C0AE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15B2E8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.map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214355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C4E93E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%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D8D148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85A6D4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601FAAB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9E416F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/*review*/</w:t>
          </w:r>
        </w:p>
        <w:p w14:paraId="7E52440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.table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35084D6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font-family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"Fira Sans"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sans-serif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A8F581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border-collapse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collapse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833501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margin-left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auto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3950F4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margin-right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auto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877C6B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solid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#00000069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61070D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#ffffff1e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FC4DD4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E693D4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</w:p>
        <w:p w14:paraId="4661139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538EA7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388691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.table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6334939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30EC17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border-top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solid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#00000069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82132F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border-bottom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solid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#00000069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CAC4EA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951FCE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95F6E5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.table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,</w:t>
          </w:r>
        </w:p>
        <w:p w14:paraId="4D193D0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.search-input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5C46F03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87A2A1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0.6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1ACE84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158C42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56A523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AE071A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F74E88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.search-input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430AAE6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BD2B52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outline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D7CC1C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font-family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"Fira Sans"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sans-serif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621FD7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text-align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1060E8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60684FBF" w14:textId="77777777" w:rsidR="0074441D" w:rsidRPr="0074441D" w:rsidRDefault="0074441D" w:rsidP="0074441D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65148D0" w14:textId="6C5E28D9" w:rsidR="0074441D" w:rsidRDefault="0074441D" w:rsidP="0074441D">
          <w:r>
            <w:t>JavaScript</w:t>
          </w:r>
        </w:p>
        <w:p w14:paraId="5873411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// Get the registration form element from the DOM</w:t>
          </w:r>
        </w:p>
        <w:p w14:paraId="5894155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form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document.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getElementById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"registration-form"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4404C27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submitButton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form.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querySelector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"button"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 ;</w:t>
          </w:r>
        </w:p>
        <w:p w14:paraId="05A4363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7C12C5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// Get the question input elementsfrom DOM by its ID</w:t>
          </w:r>
        </w:p>
        <w:p w14:paraId="18CF7E5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questionInput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document.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getElementById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"question"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6B2FB7C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confirmquestionInput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document.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getElementById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"question here"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0AA797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703270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checkquestions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function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(){</w:t>
          </w:r>
        </w:p>
        <w:p w14:paraId="5EFDB62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// Compare question input</w:t>
          </w:r>
        </w:p>
        <w:p w14:paraId="4641B1E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questionsmatch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questionInput.value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===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confirmquestionInput;</w:t>
          </w:r>
        </w:p>
        <w:p w14:paraId="6152226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6FE106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// If questions do not match then display an error</w:t>
          </w:r>
        </w:p>
        <w:p w14:paraId="7BC7EA2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//If question match then clear error message</w:t>
          </w:r>
        </w:p>
        <w:p w14:paraId="3F6DBBF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(questionsmatch){</w:t>
          </w:r>
        </w:p>
        <w:p w14:paraId="6FD1EE8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confirmquestionInput.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setCustomValidity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63B91A3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else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4F2FBA5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confirmquestionInput.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setCustomValidity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"Your question does not match"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750DBB2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2AD1D5E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};</w:t>
          </w:r>
        </w:p>
        <w:p w14:paraId="4F08002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0FB582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addquestionInputEventListner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function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(){</w:t>
          </w:r>
        </w:p>
        <w:p w14:paraId="457089A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// Listen for input Events on question inputs</w:t>
          </w:r>
        </w:p>
        <w:p w14:paraId="095ED20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questionInput.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addEventListener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"input"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checkquestions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false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15ACE2A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confirmquestionInput.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addEventListener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"input"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checkquestions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false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47F5D9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};</w:t>
          </w:r>
        </w:p>
        <w:p w14:paraId="4536EDB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74A0FE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 xml:space="preserve">// Form submission </w:t>
          </w:r>
        </w:p>
        <w:p w14:paraId="1F50A78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fromSubmissionAttemped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function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(){</w:t>
          </w:r>
        </w:p>
        <w:p w14:paraId="74387A2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form.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classList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add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"submission-attempted"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35B3114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};</w:t>
          </w:r>
        </w:p>
        <w:p w14:paraId="31AA5B8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F85631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addSubmitClickEventListner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function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(){</w:t>
          </w:r>
        </w:p>
        <w:p w14:paraId="6B37538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submitButton.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addEventListener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"click"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fromSubmissionAttemped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false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448C4AB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};</w:t>
          </w:r>
        </w:p>
        <w:p w14:paraId="551B453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23C318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addquestionInputEventListner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();</w:t>
          </w:r>
        </w:p>
        <w:p w14:paraId="2A45690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addSubmitClickEventListner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();</w:t>
          </w:r>
        </w:p>
        <w:p w14:paraId="43DC037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A7DF41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/*review*/</w:t>
          </w:r>
        </w:p>
        <w:p w14:paraId="7D0962C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document.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addEventListener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"DOMContentLoaded"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()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=&gt;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6C2053D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document.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querySelectorAll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".search-input"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forEach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((</w:t>
          </w:r>
          <w:r w:rsidRPr="0074441D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inputField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=&gt;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2F3E868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tableRows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inputField</w:t>
          </w:r>
        </w:p>
        <w:p w14:paraId="0CBBADE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closest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"table"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</w:t>
          </w:r>
        </w:p>
        <w:p w14:paraId="170B4DF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querySelectorAll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"tbody &gt; tr"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7BB98E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headerCell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inputField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closest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"th"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62E6E13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otherHeaderCells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headerCell.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closest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"tr"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).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children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E5BC7E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columnIndex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Array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from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(otherHeaderCells).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indexOf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(headerCell);</w:t>
          </w:r>
        </w:p>
        <w:p w14:paraId="32102A6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searchableCells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Array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from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(tableRows).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map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</w:p>
        <w:p w14:paraId="3138851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(</w:t>
          </w:r>
          <w:r w:rsidRPr="0074441D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row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=&gt;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row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querySelectorAll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"td"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)[columnIndex]</w:t>
          </w:r>
        </w:p>
        <w:p w14:paraId="6055C57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);</w:t>
          </w:r>
        </w:p>
        <w:p w14:paraId="5585AD2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</w:p>
        <w:p w14:paraId="045107E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inputField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addEventListener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"input"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()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=&gt;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33A965D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searchQuery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inputField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.value.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toLowerCase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();</w:t>
          </w:r>
        </w:p>
        <w:p w14:paraId="04B3B32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</w:p>
        <w:p w14:paraId="7CEDC4A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for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tableCell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of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searchableCells) {</w:t>
          </w:r>
        </w:p>
        <w:p w14:paraId="489E057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row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tableCell.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closest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"tr"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7143CB0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const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value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tableCell.textContent.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toLowerCase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().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replace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","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50D13CA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</w:p>
        <w:p w14:paraId="06110D5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row.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.visibility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null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738A1C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</w:t>
          </w:r>
        </w:p>
        <w:p w14:paraId="32A463A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 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(value.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search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(searchQuery)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===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-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 {</w:t>
          </w:r>
        </w:p>
        <w:p w14:paraId="6790F01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row.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.visibility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"collapse"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E58639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}</w:t>
          </w:r>
        </w:p>
        <w:p w14:paraId="5FF0CC7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}</w:t>
          </w:r>
        </w:p>
        <w:p w14:paraId="33E1488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});</w:t>
          </w:r>
        </w:p>
        <w:p w14:paraId="64A72AB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});</w:t>
          </w:r>
        </w:p>
        <w:p w14:paraId="7E8C6DCA" w14:textId="128E07E0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});</w:t>
          </w:r>
        </w:p>
        <w:p w14:paraId="6C5CD358" w14:textId="77777777" w:rsidR="0074441D" w:rsidRPr="0074441D" w:rsidRDefault="0074441D" w:rsidP="0074441D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351EFBC" w14:textId="77777777" w:rsidR="0074441D" w:rsidRPr="0074441D" w:rsidRDefault="0074441D" w:rsidP="0074441D"/>
        <w:p w14:paraId="6399D9A2" w14:textId="4F99C825" w:rsidR="006D69AC" w:rsidRDefault="0074441D" w:rsidP="0074441D">
          <w:pPr>
            <w:pStyle w:val="Heading2"/>
            <w:rPr>
              <w:rFonts w:eastAsia="Times New Roman"/>
            </w:rPr>
          </w:pPr>
          <w:bookmarkStart w:id="7" w:name="_Toc114417138"/>
          <w:r>
            <w:rPr>
              <w:rFonts w:eastAsia="Times New Roman"/>
            </w:rPr>
            <w:t>Gallary:</w:t>
          </w:r>
          <w:bookmarkEnd w:id="7"/>
        </w:p>
        <w:p w14:paraId="4D09B8D0" w14:textId="7FDD01C8" w:rsidR="0074441D" w:rsidRDefault="0074441D" w:rsidP="0074441D">
          <w:r>
            <w:t>HTML</w:t>
          </w:r>
        </w:p>
        <w:p w14:paraId="378F79C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&lt;!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DOCTYPE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html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640440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html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lang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"en"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A7E8DD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41568D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charset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"UTF-8"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4650A1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http-equiv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"X-UA-Compatible"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content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"IE=edge"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3407DA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meta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"viewport"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content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"width=device-width, initial-scale=1.0"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C21481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link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rel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"stylesheet"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"GallaryPage.css"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3D7345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title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&gt;Gallary&lt;/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title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200620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head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3BD474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F64A3D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2ED832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type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"module"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"https://unpkg.com/ionicons@5.5.2/dist/ionicons/ionicons.esm.js"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CCC930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nomodule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"https://unpkg.com/ionicons@5.5.2/dist/ionicons/ionicons.js"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script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F307D8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424CA10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"container"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0CA3C1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id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9713C0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819301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"../Landing/LandingPage.html"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0957924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"logo-playstation"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F930A5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&gt;Landing&lt;/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4700FBC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"../Home/HomePage.html"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0BC70C0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"home-outline"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E255E7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&gt;Home&lt;/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AA66AC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"../About/AboutPage.html"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4D5B22E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"information-outline"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C56736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&gt;About&lt;/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B96D3F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"../Contact/ContactPage.html"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444EB3D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"chatbubble-outline"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A56751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&gt;Contact&lt;/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1D76E8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href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"../Gallary/GallaryPage.html"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&gt;</w:t>
          </w:r>
        </w:p>
        <w:p w14:paraId="40B7926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"icons"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name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"image-outline"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ion-icon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D7821B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= 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"text"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&gt;Gallary&lt;/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4B2E92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"icon"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EA6B44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C5E524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987ECE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E99063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"container"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F90DFD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class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"slider"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3E9511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8D7D81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"--i:1;"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"../media/gallary1.jpg"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alt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1B8A895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"--i:2;"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video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"../media/vid.mp4"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muted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autoplay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loopalt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CC34F9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"--i:3;"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"../media/gallary3.jpg"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BD0C87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"--i:4;"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"../media/gallary4.png"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alt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3A7660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"--i:5;"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"../media/gallary5.jpg"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alt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7803055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"--i:6;"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video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"../media/video.mp4"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muted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autoplay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loop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video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6F0EE4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"--i:7;"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"../media/gallary6.png"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alt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3F2675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    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"--i:8;"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src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"../media/gallary7.jpg"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alt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=</w:t>
          </w:r>
          <w:r w:rsidRPr="0074441D">
            <w:rPr>
              <w:rFonts w:ascii="Consolas" w:eastAsia="Times New Roman" w:hAnsi="Consolas" w:cs="Times New Roman"/>
              <w:color w:val="22AA44"/>
              <w:sz w:val="21"/>
              <w:szCs w:val="21"/>
              <w:lang w:eastAsia="en-ZA"/>
            </w:rPr>
            <w:t>""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057297D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</w:p>
        <w:p w14:paraId="1838184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3B0746D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div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213555B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1625018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24B8618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508318F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&lt;/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html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&gt;</w:t>
          </w:r>
        </w:p>
        <w:p w14:paraId="67C172A5" w14:textId="77777777" w:rsidR="0074441D" w:rsidRPr="0074441D" w:rsidRDefault="0074441D" w:rsidP="0074441D"/>
        <w:p w14:paraId="5D04E5C9" w14:textId="6A36A856" w:rsidR="006D69AC" w:rsidRDefault="0074441D" w:rsidP="00AF55FE">
          <w:pPr>
            <w:ind w:left="195"/>
            <w:textAlignment w:val="baseline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CSS</w:t>
          </w:r>
        </w:p>
        <w:p w14:paraId="087DEFB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261729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F76703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padding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DBBA18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box-sizing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border-box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230B70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51EB1CA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3B61B3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body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C3FC95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url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../media/remote.jpg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761B710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cover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5CB3D3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0F8E2A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background-repeat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no-repeat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71C729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965EF9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6A545A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align-items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D6EE52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justify-content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25AB55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/*Stops you from scrolling down*/</w:t>
          </w:r>
        </w:p>
        <w:p w14:paraId="2CEB4A6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overflow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auto</w:t>
          </w:r>
        </w:p>
        <w:p w14:paraId="5991568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/*overflow:hidden;*/</w:t>
          </w:r>
        </w:p>
        <w:p w14:paraId="37B1A3C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34E5EE1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3EC343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79CC50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.slider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43E7DB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C69EB3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18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670672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1313CE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transform-style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preserve-3d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8FA0A3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animation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rotate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linear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infinite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B669E8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right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38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ADD2E0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023BECB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>}</w:t>
          </w:r>
        </w:p>
        <w:p w14:paraId="4FF4A2A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7101A9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@keyframes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i/>
              <w:iCs/>
              <w:color w:val="2277FF"/>
              <w:sz w:val="21"/>
              <w:szCs w:val="21"/>
              <w:lang w:eastAsia="en-ZA"/>
            </w:rPr>
            <w:t>rotate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FD9C9E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0%{</w:t>
          </w:r>
        </w:p>
        <w:p w14:paraId="2122BCA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perspective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rotateY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deg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4CABBBB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734E2B8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8E8F38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100%{</w:t>
          </w:r>
        </w:p>
        <w:p w14:paraId="3BD228F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perspective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1000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rotateY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360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deg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087AD07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    }</w:t>
          </w:r>
        </w:p>
        <w:p w14:paraId="6A9D4B2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2F59587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1A458C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.slider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8EF7C7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absolute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68628A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top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3D2AFE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left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4B379A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44EC6B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D2B676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transform-origin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529AD7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transform-style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preserve-3d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AF13F3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rotateY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calc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var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(--i)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*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deg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))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translateZ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3412302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38CD99C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291A38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.slider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video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83ABD3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079E50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top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F536B7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left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E4FC4F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54361A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5058F5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border-radius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1.5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159EB3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object-fit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cover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1A2075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1.5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0010E7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1395C8D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446F4D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12BA4E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.slider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26353F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scale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1.2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17982CB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3F7BB4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1D93E8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63FCA4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.slider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video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684009D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scale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1.2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7BC572B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0CE9D8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17D8BE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86DB4B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.slider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span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img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video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23BA1A7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-webkit-box-reflect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below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linear-gradient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to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bottom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,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,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,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),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,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,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,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0.4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));;</w:t>
          </w:r>
        </w:p>
        <w:p w14:paraId="3595D5D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lastRenderedPageBreak/>
            <w:t xml:space="preserve">    </w:t>
          </w:r>
        </w:p>
        <w:p w14:paraId="5039830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496583C8" w14:textId="77777777" w:rsidR="0074441D" w:rsidRPr="0074441D" w:rsidRDefault="0074441D" w:rsidP="0074441D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br/>
          </w:r>
        </w:p>
        <w:p w14:paraId="567D656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384887"/>
              <w:sz w:val="21"/>
              <w:szCs w:val="21"/>
              <w:lang w:eastAsia="en-ZA"/>
            </w:rPr>
            <w:t>/* Icon */</w:t>
          </w:r>
        </w:p>
        <w:p w14:paraId="23A6E5EC" w14:textId="77777777" w:rsidR="0074441D" w:rsidRPr="0074441D" w:rsidRDefault="0074441D" w:rsidP="0074441D">
          <w:pPr>
            <w:shd w:val="clear" w:color="auto" w:fill="000C18"/>
            <w:spacing w:after="24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4CF649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335347E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CFB431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350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E4983B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54F3D2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margin-bottom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30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BE9DF3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margin-left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26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vh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624A62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7707255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682F9E1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05CFE5F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13B51A6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5C1CE3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list-style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none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70FBDD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width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1F28FA3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60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17D325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z-index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B00EA1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D20DD2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40D008F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07F5AF2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74C109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flex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C25C3B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justify-content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FD1AFA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align-items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center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A4B61C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flex-direction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column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8F38C5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25B356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301D784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59D1CC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.icons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2765F35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relative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D34D33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display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block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E983F9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line-height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50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1CD91A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2.5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765973C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0BC924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3D43C18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</w:p>
        <w:p w14:paraId="6B63F97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7565FE2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64D419B9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.icons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{</w:t>
          </w:r>
        </w:p>
        <w:p w14:paraId="37EBBC4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-8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69A2C31C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129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230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42408C7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15717A9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3D787A20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lastRenderedPageBreak/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51F1E8DA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position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absolute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87EDB1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: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white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45A90BA1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font-weight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400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012FF16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font-size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1.05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274C2AE6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letter-spacing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0.05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em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30167B6B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transition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0.5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s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6989903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opacity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5D6FB74F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20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1D841F2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00669824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7AE74B8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#icon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ul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li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:hover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a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 </w:t>
          </w:r>
          <w:r w:rsidRPr="0074441D">
            <w:rPr>
              <w:rFonts w:ascii="Consolas" w:eastAsia="Times New Roman" w:hAnsi="Consolas" w:cs="Times New Roman"/>
              <w:color w:val="DDBB88"/>
              <w:sz w:val="21"/>
              <w:szCs w:val="21"/>
              <w:lang w:eastAsia="en-ZA"/>
            </w:rPr>
            <w:t>.text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{</w:t>
          </w:r>
        </w:p>
        <w:p w14:paraId="164991ED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opacity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;</w:t>
          </w:r>
        </w:p>
        <w:p w14:paraId="1F6FFA28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transform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translateY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12</w:t>
          </w:r>
          <w:r w:rsidRPr="0074441D">
            <w:rPr>
              <w:rFonts w:ascii="Consolas" w:eastAsia="Times New Roman" w:hAnsi="Consolas" w:cs="Times New Roman"/>
              <w:color w:val="225588"/>
              <w:sz w:val="21"/>
              <w:szCs w:val="21"/>
              <w:lang w:eastAsia="en-ZA"/>
            </w:rPr>
            <w:t>px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25DC87D5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    </w:t>
          </w:r>
          <w:r w:rsidRPr="0074441D">
            <w:rPr>
              <w:rFonts w:ascii="Consolas" w:eastAsia="Times New Roman" w:hAnsi="Consolas" w:cs="Times New Roman"/>
              <w:i/>
              <w:iCs/>
              <w:color w:val="9966B8"/>
              <w:sz w:val="21"/>
              <w:szCs w:val="21"/>
              <w:lang w:eastAsia="en-ZA"/>
            </w:rPr>
            <w:t>color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: </w:t>
          </w:r>
          <w:r w:rsidRPr="0074441D">
            <w:rPr>
              <w:rFonts w:ascii="Consolas" w:eastAsia="Times New Roman" w:hAnsi="Consolas" w:cs="Times New Roman"/>
              <w:color w:val="9966B8"/>
              <w:sz w:val="21"/>
              <w:szCs w:val="21"/>
              <w:lang w:eastAsia="en-ZA"/>
            </w:rPr>
            <w:t>rgb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(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129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230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 xml:space="preserve">, </w:t>
          </w:r>
          <w:r w:rsidRPr="0074441D">
            <w:rPr>
              <w:rFonts w:ascii="Consolas" w:eastAsia="Times New Roman" w:hAnsi="Consolas" w:cs="Times New Roman"/>
              <w:color w:val="F280D0"/>
              <w:sz w:val="21"/>
              <w:szCs w:val="21"/>
              <w:lang w:eastAsia="en-ZA"/>
            </w:rPr>
            <w:t>255</w:t>
          </w: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);</w:t>
          </w:r>
        </w:p>
        <w:p w14:paraId="1853ABC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</w:p>
        <w:p w14:paraId="5CF2C4DE" w14:textId="77777777" w:rsidR="0074441D" w:rsidRPr="0074441D" w:rsidRDefault="0074441D" w:rsidP="0074441D">
          <w:pPr>
            <w:shd w:val="clear" w:color="auto" w:fill="000C18"/>
            <w:spacing w:after="0" w:line="285" w:lineRule="atLeast"/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</w:pPr>
          <w:r w:rsidRPr="0074441D">
            <w:rPr>
              <w:rFonts w:ascii="Consolas" w:eastAsia="Times New Roman" w:hAnsi="Consolas" w:cs="Times New Roman"/>
              <w:color w:val="6688CC"/>
              <w:sz w:val="21"/>
              <w:szCs w:val="21"/>
              <w:lang w:eastAsia="en-ZA"/>
            </w:rPr>
            <w:t>}</w:t>
          </w:r>
        </w:p>
        <w:p w14:paraId="426677F6" w14:textId="77777777" w:rsidR="006D69AC" w:rsidRDefault="006D69AC" w:rsidP="00675444">
          <w:pPr>
            <w:textAlignment w:val="baseline"/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</w:pPr>
        </w:p>
        <w:p w14:paraId="44D176AF" w14:textId="0C8416AC" w:rsidR="00EE2468" w:rsidRPr="00AF55FE" w:rsidRDefault="00EE2468" w:rsidP="00AF55FE">
          <w:pPr>
            <w:ind w:left="195"/>
            <w:textAlignment w:val="baseline"/>
            <w:rPr>
              <w:rFonts w:ascii="Segoe UI" w:eastAsia="Times New Roman" w:hAnsi="Segoe UI" w:cs="Segoe UI"/>
              <w:sz w:val="18"/>
              <w:szCs w:val="18"/>
            </w:rPr>
          </w:pPr>
          <w:r w:rsidRPr="00AF55FE">
            <w:rPr>
              <w:rFonts w:ascii="Arial" w:eastAsia="Times New Roman" w:hAnsi="Arial" w:cs="Arial"/>
              <w:b/>
              <w:bCs/>
              <w:color w:val="FF0000"/>
              <w:sz w:val="24"/>
              <w:szCs w:val="24"/>
              <w:u w:val="single"/>
            </w:rPr>
            <w:t>Completed Declaration of Authenticity</w:t>
          </w:r>
          <w:r w:rsidRPr="00AF55FE">
            <w:rPr>
              <w:rFonts w:ascii="Arial" w:eastAsia="Times New Roman" w:hAnsi="Arial" w:cs="Arial"/>
              <w:color w:val="FF0000"/>
              <w:sz w:val="24"/>
              <w:szCs w:val="24"/>
            </w:rPr>
            <w:t> </w:t>
          </w:r>
        </w:p>
        <w:p w14:paraId="32C2EF3E" w14:textId="77777777" w:rsidR="00EE2468" w:rsidRPr="00AF55FE" w:rsidRDefault="00EE2468" w:rsidP="00AF55FE">
          <w:pPr>
            <w:textAlignment w:val="baseline"/>
            <w:rPr>
              <w:rFonts w:ascii="Segoe UI" w:eastAsia="Times New Roman" w:hAnsi="Segoe UI" w:cs="Segoe UI"/>
              <w:sz w:val="18"/>
              <w:szCs w:val="18"/>
            </w:rPr>
          </w:pPr>
          <w:r w:rsidRPr="00AF55FE">
            <w:rPr>
              <w:rFonts w:ascii="Arial" w:eastAsia="Times New Roman" w:hAnsi="Arial" w:cs="Arial"/>
              <w:sz w:val="24"/>
              <w:szCs w:val="24"/>
            </w:rPr>
            <w:t> </w:t>
          </w:r>
        </w:p>
        <w:p w14:paraId="7B60E4ED" w14:textId="77777777" w:rsidR="00EE2468" w:rsidRPr="00AF55FE" w:rsidRDefault="00EE2468" w:rsidP="00AF55FE">
          <w:pPr>
            <w:ind w:left="105"/>
            <w:textAlignment w:val="baseline"/>
            <w:rPr>
              <w:rFonts w:ascii="Segoe UI" w:eastAsia="Times New Roman" w:hAnsi="Segoe UI" w:cs="Segoe UI"/>
              <w:sz w:val="18"/>
              <w:szCs w:val="18"/>
            </w:rPr>
          </w:pPr>
          <w:r w:rsidRPr="5BDD69F2">
            <w:rPr>
              <w:rFonts w:ascii="Arial" w:eastAsia="Times New Roman" w:hAnsi="Arial" w:cs="Arial"/>
              <w:sz w:val="20"/>
              <w:szCs w:val="20"/>
            </w:rPr>
            <w:t>I</w:t>
          </w:r>
          <w:r>
            <w:tab/>
          </w:r>
          <w:r w:rsidRPr="5BDD69F2">
            <w:rPr>
              <w:rFonts w:ascii="Calibri" w:eastAsia="Times New Roman" w:hAnsi="Calibri" w:cs="Calibri"/>
              <w:sz w:val="20"/>
              <w:szCs w:val="20"/>
            </w:rPr>
            <w:t xml:space="preserve">                                                        </w:t>
          </w:r>
          <w:r>
            <w:rPr>
              <w:rFonts w:ascii="Calibri" w:eastAsia="Times New Roman" w:hAnsi="Calibri" w:cs="Calibri"/>
              <w:sz w:val="20"/>
              <w:szCs w:val="20"/>
            </w:rPr>
            <w:t>Jason van Baalen</w:t>
          </w:r>
          <w:r w:rsidRPr="5BDD69F2">
            <w:rPr>
              <w:rFonts w:ascii="Calibri" w:eastAsia="Times New Roman" w:hAnsi="Calibri" w:cs="Calibri"/>
              <w:sz w:val="20"/>
              <w:szCs w:val="20"/>
            </w:rPr>
            <w:t xml:space="preserve">                                                                             </w:t>
          </w:r>
          <w:r w:rsidRPr="5BDD69F2">
            <w:rPr>
              <w:rFonts w:ascii="Arial" w:eastAsia="Times New Roman" w:hAnsi="Arial" w:cs="Arial"/>
              <w:sz w:val="20"/>
              <w:szCs w:val="20"/>
            </w:rPr>
            <w:t>_ hereby </w:t>
          </w:r>
        </w:p>
        <w:p w14:paraId="4F3B5C45" w14:textId="77777777" w:rsidR="00EE2468" w:rsidRPr="00AF55FE" w:rsidRDefault="00EE2468" w:rsidP="00AF55FE">
          <w:pPr>
            <w:ind w:left="3075"/>
            <w:textAlignment w:val="baseline"/>
            <w:rPr>
              <w:rFonts w:ascii="Segoe UI" w:eastAsia="Times New Roman" w:hAnsi="Segoe UI" w:cs="Segoe UI"/>
              <w:sz w:val="18"/>
              <w:szCs w:val="18"/>
            </w:rPr>
          </w:pPr>
          <w:r w:rsidRPr="00AF55FE">
            <w:rPr>
              <w:rFonts w:ascii="Arial" w:eastAsia="Times New Roman" w:hAnsi="Arial" w:cs="Arial"/>
              <w:sz w:val="20"/>
              <w:szCs w:val="20"/>
            </w:rPr>
            <w:t>(FULL NAME) </w:t>
          </w:r>
        </w:p>
        <w:p w14:paraId="334FACCB" w14:textId="77777777" w:rsidR="00EE2468" w:rsidRPr="00AF55FE" w:rsidRDefault="00EE2468" w:rsidP="00AF55FE">
          <w:pPr>
            <w:ind w:left="105" w:right="240"/>
            <w:textAlignment w:val="baseline"/>
            <w:rPr>
              <w:rFonts w:ascii="Segoe UI" w:eastAsia="Times New Roman" w:hAnsi="Segoe UI" w:cs="Segoe UI"/>
              <w:sz w:val="18"/>
              <w:szCs w:val="18"/>
            </w:rPr>
          </w:pPr>
          <w:r w:rsidRPr="00AF55FE">
            <w:rPr>
              <w:rFonts w:ascii="Arial" w:eastAsia="Times New Roman" w:hAnsi="Arial" w:cs="Arial"/>
              <w:sz w:val="20"/>
              <w:szCs w:val="20"/>
            </w:rPr>
            <w:t>declare that the contents of this assignment</w:t>
          </w:r>
          <w:r w:rsidRPr="00AF55FE">
            <w:rPr>
              <w:rFonts w:ascii="Calibri" w:eastAsia="Times New Roman" w:hAnsi="Calibri" w:cs="Calibri"/>
              <w:sz w:val="20"/>
              <w:szCs w:val="20"/>
            </w:rPr>
            <w:tab/>
          </w:r>
          <w:r w:rsidRPr="00AF55FE">
            <w:rPr>
              <w:rFonts w:ascii="Arial" w:eastAsia="Times New Roman" w:hAnsi="Arial" w:cs="Arial"/>
              <w:sz w:val="20"/>
              <w:szCs w:val="20"/>
            </w:rPr>
            <w:t>is entirely my own work except for the following documents: (List the documents and page numbers of work in this portfolio </w:t>
          </w:r>
        </w:p>
        <w:p w14:paraId="12A4A68A" w14:textId="77777777" w:rsidR="00EE2468" w:rsidRPr="00AF55FE" w:rsidRDefault="00EE2468" w:rsidP="00AF55FE">
          <w:pPr>
            <w:ind w:left="105"/>
            <w:textAlignment w:val="baseline"/>
            <w:rPr>
              <w:rFonts w:ascii="Segoe UI" w:eastAsia="Times New Roman" w:hAnsi="Segoe UI" w:cs="Segoe UI"/>
              <w:sz w:val="18"/>
              <w:szCs w:val="18"/>
            </w:rPr>
          </w:pPr>
          <w:r w:rsidRPr="00AF55FE">
            <w:rPr>
              <w:rFonts w:ascii="Arial" w:eastAsia="Times New Roman" w:hAnsi="Arial" w:cs="Arial"/>
              <w:sz w:val="20"/>
              <w:szCs w:val="20"/>
            </w:rPr>
            <w:t>that were generated in a group) </w:t>
          </w:r>
        </w:p>
        <w:p w14:paraId="52773A60" w14:textId="2C56F185" w:rsidR="00EE2468" w:rsidRPr="00AF55FE" w:rsidRDefault="00EE2468" w:rsidP="00AF55FE">
          <w:pPr>
            <w:textAlignment w:val="baseline"/>
            <w:rPr>
              <w:rFonts w:ascii="Segoe UI" w:eastAsia="Times New Roman" w:hAnsi="Segoe UI" w:cs="Segoe UI"/>
              <w:sz w:val="18"/>
              <w:szCs w:val="18"/>
            </w:rPr>
          </w:pPr>
          <w:r w:rsidRPr="00AF55FE">
            <w:rPr>
              <w:rFonts w:ascii="Arial" w:eastAsia="Times New Roman" w:hAnsi="Arial" w:cs="Arial"/>
              <w:sz w:val="26"/>
              <w:szCs w:val="26"/>
            </w:rPr>
            <w:t> </w:t>
          </w:r>
          <w:r w:rsidRPr="00AF55FE">
            <w:rPr>
              <w:rFonts w:ascii="Arial" w:eastAsia="Times New Roman" w:hAnsi="Arial" w:cs="Arial"/>
            </w:rPr>
            <w:t> </w:t>
          </w:r>
        </w:p>
        <w:p w14:paraId="430748DF" w14:textId="5867D56C" w:rsidR="00EE2468" w:rsidRPr="00AF55FE" w:rsidRDefault="00EE2468" w:rsidP="00AF55FE">
          <w:pPr>
            <w:ind w:left="105"/>
            <w:textAlignment w:val="baseline"/>
            <w:rPr>
              <w:rFonts w:ascii="Segoe UI" w:eastAsia="Times New Roman" w:hAnsi="Segoe UI" w:cs="Segoe UI"/>
              <w:sz w:val="18"/>
              <w:szCs w:val="18"/>
            </w:rPr>
          </w:pPr>
          <w:r w:rsidRPr="00AF55FE">
            <w:rPr>
              <w:rFonts w:ascii="Arial" w:eastAsia="Times New Roman" w:hAnsi="Arial" w:cs="Arial"/>
              <w:sz w:val="20"/>
              <w:szCs w:val="20"/>
            </w:rPr>
            <w:t>Signature:</w:t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J.v.B.</w:t>
          </w:r>
          <w:r w:rsidRPr="00AF55FE">
            <w:rPr>
              <w:rFonts w:ascii="Calibri" w:eastAsia="Times New Roman" w:hAnsi="Calibri" w:cs="Calibri"/>
              <w:sz w:val="20"/>
              <w:szCs w:val="20"/>
            </w:rPr>
            <w:tab/>
          </w:r>
          <w:r w:rsidRPr="00AF55FE">
            <w:rPr>
              <w:rFonts w:ascii="Arial" w:eastAsia="Times New Roman" w:hAnsi="Arial" w:cs="Arial"/>
              <w:sz w:val="20"/>
              <w:szCs w:val="20"/>
            </w:rPr>
            <w:t>Date: </w:t>
          </w:r>
          <w:r w:rsidRPr="00AF55FE">
            <w:rPr>
              <w:rFonts w:ascii="Arial" w:eastAsia="Times New Roman" w:hAnsi="Arial" w:cs="Arial"/>
              <w:sz w:val="20"/>
              <w:szCs w:val="20"/>
              <w:u w:val="single"/>
            </w:rPr>
            <w:t>                  </w:t>
          </w:r>
          <w:r w:rsidR="00675444">
            <w:rPr>
              <w:rFonts w:ascii="Arial" w:eastAsia="Times New Roman" w:hAnsi="Arial" w:cs="Arial"/>
              <w:sz w:val="20"/>
              <w:szCs w:val="20"/>
              <w:u w:val="single"/>
            </w:rPr>
            <w:t>18/09/22</w:t>
          </w:r>
          <w:r w:rsidRPr="00AF55FE">
            <w:rPr>
              <w:rFonts w:ascii="Arial" w:eastAsia="Times New Roman" w:hAnsi="Arial" w:cs="Arial"/>
              <w:sz w:val="20"/>
              <w:szCs w:val="20"/>
              <w:u w:val="single"/>
            </w:rPr>
            <w:t>                                </w:t>
          </w:r>
          <w:r w:rsidRPr="00AF55FE">
            <w:rPr>
              <w:rFonts w:ascii="Arial" w:eastAsia="Times New Roman" w:hAnsi="Arial" w:cs="Arial"/>
              <w:sz w:val="20"/>
              <w:szCs w:val="20"/>
            </w:rPr>
            <w:t> </w:t>
          </w:r>
        </w:p>
        <w:p w14:paraId="09835E3E" w14:textId="77777777" w:rsidR="00EE2468" w:rsidRPr="008A2378" w:rsidRDefault="00EE2468" w:rsidP="008A2378"/>
        <w:p w14:paraId="4B8DD8EC" w14:textId="7C911EF2" w:rsidR="00EE2468" w:rsidRDefault="00EE2468">
          <w:r>
            <w:br w:type="page"/>
          </w:r>
        </w:p>
      </w:sdtContent>
    </w:sdt>
    <w:sectPr w:rsidR="00EE2468" w:rsidSect="00EE246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68"/>
    <w:rsid w:val="004E60FD"/>
    <w:rsid w:val="00675444"/>
    <w:rsid w:val="006D69AC"/>
    <w:rsid w:val="0074441D"/>
    <w:rsid w:val="00876268"/>
    <w:rsid w:val="00956662"/>
    <w:rsid w:val="009A1518"/>
    <w:rsid w:val="00BF3247"/>
    <w:rsid w:val="00DA7A4D"/>
    <w:rsid w:val="00E73A52"/>
    <w:rsid w:val="00EE18F9"/>
    <w:rsid w:val="00E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584F6"/>
  <w15:chartTrackingRefBased/>
  <w15:docId w15:val="{E755D302-2A2E-40E0-B3BA-32C02E7C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E246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2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4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2468"/>
    <w:pPr>
      <w:widowControl w:val="0"/>
      <w:autoSpaceDE w:val="0"/>
      <w:autoSpaceDN w:val="0"/>
      <w:spacing w:after="100" w:line="240" w:lineRule="auto"/>
    </w:pPr>
    <w:rPr>
      <w:rFonts w:ascii="Verdana" w:eastAsia="Verdana" w:hAnsi="Verdana" w:cs="Verdana"/>
      <w:lang w:val="en-US"/>
    </w:rPr>
  </w:style>
  <w:style w:type="character" w:styleId="Hyperlink">
    <w:name w:val="Hyperlink"/>
    <w:basedOn w:val="DefaultParagraphFont"/>
    <w:uiPriority w:val="99"/>
    <w:unhideWhenUsed/>
    <w:rsid w:val="00EE24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9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E60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43</Pages>
  <Words>6752</Words>
  <Characters>38489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Baalen</dc:creator>
  <cp:keywords/>
  <dc:description/>
  <cp:lastModifiedBy>Jason Van Baalen</cp:lastModifiedBy>
  <cp:revision>2</cp:revision>
  <dcterms:created xsi:type="dcterms:W3CDTF">2022-09-18T15:25:00Z</dcterms:created>
  <dcterms:modified xsi:type="dcterms:W3CDTF">2022-09-18T16:26:00Z</dcterms:modified>
</cp:coreProperties>
</file>