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29" w:rsidRDefault="000A0029" w:rsidP="000A0029">
      <w:bookmarkStart w:id="0" w:name="_GoBack"/>
      <w:r>
        <w:t xml:space="preserve">Metodología Kanban </w:t>
      </w:r>
      <w:bookmarkEnd w:id="0"/>
      <w:r>
        <w:t>para el Proyecto del</w:t>
      </w:r>
      <w:r>
        <w:t xml:space="preserve"> Curso “MegaCod</w:t>
      </w:r>
      <w:r w:rsidR="00706DB9">
        <w:t>e</w:t>
      </w:r>
      <w:r>
        <w:t>rs”</w:t>
      </w:r>
      <w:r>
        <w:t>:</w:t>
      </w:r>
    </w:p>
    <w:p w:rsidR="000A0029" w:rsidRDefault="000A0029" w:rsidP="000A0029">
      <w:r>
        <w:t>Tablero Kanban:</w:t>
      </w:r>
    </w:p>
    <w:p w:rsidR="000A0029" w:rsidRDefault="000A0029" w:rsidP="000A0029">
      <w:r>
        <w:t>Creado en una planilla de Excel</w:t>
      </w:r>
      <w:r>
        <w:t>.</w:t>
      </w:r>
    </w:p>
    <w:p w:rsidR="000A0029" w:rsidRDefault="000A0029" w:rsidP="000A0029">
      <w:r>
        <w:t>C</w:t>
      </w:r>
      <w:r>
        <w:t>on las</w:t>
      </w:r>
      <w:r>
        <w:t xml:space="preserve"> columnas como "</w:t>
      </w:r>
      <w:r>
        <w:t>Lista de Tareas</w:t>
      </w:r>
      <w:r>
        <w:t>", "En pro</w:t>
      </w:r>
      <w:r>
        <w:t>ceso"</w:t>
      </w:r>
      <w:r>
        <w:t xml:space="preserve"> y "</w:t>
      </w:r>
      <w:r>
        <w:t>Finalizado</w:t>
      </w:r>
      <w:r>
        <w:t>".</w:t>
      </w:r>
    </w:p>
    <w:p w:rsidR="000A0029" w:rsidRDefault="000A0029" w:rsidP="000A0029"/>
    <w:p w:rsidR="000A0029" w:rsidRDefault="000A0029" w:rsidP="000A0029">
      <w:r>
        <w:t>Listado de Tareas:</w:t>
      </w:r>
    </w:p>
    <w:p w:rsidR="000A0029" w:rsidRDefault="000A0029" w:rsidP="000A0029"/>
    <w:p w:rsidR="000A0029" w:rsidRDefault="000A0029" w:rsidP="000A0029">
      <w:r>
        <w:t>Dividir</w:t>
      </w:r>
      <w:r>
        <w:t xml:space="preserve"> el proyecto en </w:t>
      </w:r>
      <w:r w:rsidR="00706DB9">
        <w:t>áreas</w:t>
      </w:r>
      <w:r>
        <w:t>:</w:t>
      </w:r>
    </w:p>
    <w:p w:rsidR="000A0029" w:rsidRDefault="000A0029" w:rsidP="000A0029">
      <w:r>
        <w:t>D</w:t>
      </w:r>
      <w:r>
        <w:t>iseñar la interfaz de</w:t>
      </w:r>
      <w:r>
        <w:t xml:space="preserve"> </w:t>
      </w:r>
      <w:r>
        <w:t>l</w:t>
      </w:r>
      <w:r>
        <w:t>os</w:t>
      </w:r>
      <w:r>
        <w:t xml:space="preserve"> </w:t>
      </w:r>
      <w:r>
        <w:t>menús</w:t>
      </w:r>
      <w:r>
        <w:t>.</w:t>
      </w:r>
    </w:p>
    <w:p w:rsidR="000A0029" w:rsidRDefault="000A0029" w:rsidP="000A0029">
      <w:r>
        <w:t xml:space="preserve">Sub dividir cada área en secciones </w:t>
      </w:r>
      <w:r w:rsidR="00706DB9">
        <w:t>más</w:t>
      </w:r>
      <w:r>
        <w:t xml:space="preserve"> simples</w:t>
      </w:r>
    </w:p>
    <w:p w:rsidR="000A0029" w:rsidRDefault="000A0029" w:rsidP="000A0029">
      <w:r>
        <w:t>Generar un pseudocódigo funcional</w:t>
      </w:r>
      <w:r>
        <w:t xml:space="preserve"> para cada </w:t>
      </w:r>
      <w:r w:rsidR="00706DB9">
        <w:t>área</w:t>
      </w:r>
      <w:r>
        <w:t>.</w:t>
      </w:r>
    </w:p>
    <w:p w:rsidR="000A0029" w:rsidRDefault="000A0029" w:rsidP="000A0029">
      <w:r>
        <w:t xml:space="preserve">Implementar la funcionalidad </w:t>
      </w:r>
      <w:r>
        <w:t xml:space="preserve">y </w:t>
      </w:r>
      <w:r w:rsidR="00706DB9">
        <w:t>restricciones</w:t>
      </w:r>
      <w:r>
        <w:t xml:space="preserve"> en cada </w:t>
      </w:r>
      <w:r w:rsidR="00706DB9">
        <w:t>área</w:t>
      </w:r>
      <w:r>
        <w:t>.</w:t>
      </w:r>
    </w:p>
    <w:p w:rsidR="000A0029" w:rsidRDefault="000A0029" w:rsidP="000A0029">
      <w:r>
        <w:t xml:space="preserve">Diseñar la interfaz de los </w:t>
      </w:r>
      <w:r>
        <w:t xml:space="preserve">Sub </w:t>
      </w:r>
      <w:r>
        <w:t>menús.</w:t>
      </w:r>
    </w:p>
    <w:p w:rsidR="000A0029" w:rsidRDefault="000A0029" w:rsidP="000A0029">
      <w:r>
        <w:t xml:space="preserve">Implementar la funcionalidad y </w:t>
      </w:r>
      <w:r w:rsidR="00706DB9">
        <w:t>restricciones</w:t>
      </w:r>
      <w:r>
        <w:t xml:space="preserve"> en cada </w:t>
      </w:r>
      <w:r w:rsidR="00706DB9">
        <w:t>sección</w:t>
      </w:r>
      <w:r>
        <w:t>.</w:t>
      </w:r>
    </w:p>
    <w:p w:rsidR="000A0029" w:rsidRDefault="000A0029" w:rsidP="000A0029">
      <w:r>
        <w:t>Integrar</w:t>
      </w:r>
      <w:r>
        <w:t xml:space="preserve"> todas las partes</w:t>
      </w:r>
      <w:r>
        <w:t xml:space="preserve"> </w:t>
      </w:r>
      <w:r>
        <w:t>d</w:t>
      </w:r>
      <w:r>
        <w:t xml:space="preserve">el sistema </w:t>
      </w:r>
      <w:r>
        <w:t>en uno</w:t>
      </w:r>
    </w:p>
    <w:p w:rsidR="000A0029" w:rsidRDefault="000A0029" w:rsidP="000A0029"/>
    <w:p w:rsidR="000A0029" w:rsidRDefault="000A0029" w:rsidP="000A0029">
      <w:r>
        <w:t>Flujo de Trabajo:</w:t>
      </w:r>
    </w:p>
    <w:p w:rsidR="000A0029" w:rsidRDefault="000A0029" w:rsidP="000A0029">
      <w:r>
        <w:t>Se c</w:t>
      </w:r>
      <w:r>
        <w:t>oloc</w:t>
      </w:r>
      <w:r>
        <w:t>aron</w:t>
      </w:r>
      <w:r>
        <w:t xml:space="preserve"> las tareas en la columna "</w:t>
      </w:r>
      <w:r>
        <w:t>Lista de Tareas</w:t>
      </w:r>
      <w:r>
        <w:t>" del tablero Kanban.</w:t>
      </w:r>
    </w:p>
    <w:p w:rsidR="000A0029" w:rsidRDefault="000A0029" w:rsidP="000A0029">
      <w:r>
        <w:t xml:space="preserve">Durante el trabajo, se retira </w:t>
      </w:r>
      <w:r>
        <w:t>una tarea</w:t>
      </w:r>
      <w:r>
        <w:t xml:space="preserve"> de la </w:t>
      </w:r>
      <w:r w:rsidR="00706DB9">
        <w:t>columna</w:t>
      </w:r>
      <w:r>
        <w:t xml:space="preserve"> </w:t>
      </w:r>
      <w:r>
        <w:t xml:space="preserve">"Lista de Tareas", </w:t>
      </w:r>
      <w:r>
        <w:t xml:space="preserve">y se la coloca en </w:t>
      </w:r>
      <w:r>
        <w:t xml:space="preserve">la columna "En </w:t>
      </w:r>
      <w:r>
        <w:t>proceso</w:t>
      </w:r>
      <w:r>
        <w:t>".</w:t>
      </w:r>
    </w:p>
    <w:p w:rsidR="000A0029" w:rsidRDefault="000A0029" w:rsidP="000A0029">
      <w:r>
        <w:t>Una vez finalizado el trabajo</w:t>
      </w:r>
      <w:r>
        <w:t xml:space="preserve">, </w:t>
      </w:r>
      <w:r>
        <w:t>se</w:t>
      </w:r>
      <w:r>
        <w:t xml:space="preserve"> m</w:t>
      </w:r>
      <w:r>
        <w:t>ue</w:t>
      </w:r>
      <w:r>
        <w:t>ve</w:t>
      </w:r>
      <w:r>
        <w:t xml:space="preserve"> nuevamente la tarea</w:t>
      </w:r>
      <w:r>
        <w:t xml:space="preserve"> </w:t>
      </w:r>
      <w:r>
        <w:t xml:space="preserve">de </w:t>
      </w:r>
      <w:r>
        <w:t>"En proceso"</w:t>
      </w:r>
      <w:r>
        <w:t xml:space="preserve"> hasta la columna “Finalizado”, previa revisión y corrección de los errores que pudieran aparecer.</w:t>
      </w:r>
    </w:p>
    <w:p w:rsidR="000A0029" w:rsidRDefault="000A0029" w:rsidP="000A0029"/>
    <w:p w:rsidR="000A0029" w:rsidRDefault="000A0029" w:rsidP="000A0029">
      <w:r>
        <w:t>Seguimiento:</w:t>
      </w:r>
    </w:p>
    <w:p w:rsidR="00161D1C" w:rsidRDefault="00706DB9" w:rsidP="000A0029">
      <w:r>
        <w:t xml:space="preserve">El </w:t>
      </w:r>
      <w:r w:rsidR="000A0029">
        <w:t xml:space="preserve">tablero Kanban </w:t>
      </w:r>
      <w:r>
        <w:t>se a</w:t>
      </w:r>
      <w:r>
        <w:t>ctualiza</w:t>
      </w:r>
      <w:r>
        <w:t xml:space="preserve"> diariamente</w:t>
      </w:r>
      <w:r w:rsidR="000A0029">
        <w:t xml:space="preserve">, </w:t>
      </w:r>
      <w:r>
        <w:t>asegurando</w:t>
      </w:r>
      <w:r w:rsidR="000A0029">
        <w:t xml:space="preserve"> de que</w:t>
      </w:r>
      <w:r>
        <w:t xml:space="preserve"> se</w:t>
      </w:r>
      <w:r w:rsidR="000A0029">
        <w:t xml:space="preserve"> refleje el progreso</w:t>
      </w:r>
    </w:p>
    <w:sectPr w:rsidR="00161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29"/>
    <w:rsid w:val="000A0029"/>
    <w:rsid w:val="00624AC9"/>
    <w:rsid w:val="00706DB9"/>
    <w:rsid w:val="0075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18F1"/>
  <w15:chartTrackingRefBased/>
  <w15:docId w15:val="{D68C29EA-3858-43F0-8303-1E9D2AF9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Jzkd</dc:creator>
  <cp:keywords/>
  <dc:description/>
  <cp:lastModifiedBy>Jzkd</cp:lastModifiedBy>
  <cp:revision>2</cp:revision>
  <dcterms:created xsi:type="dcterms:W3CDTF">2023-08-26T19:05:00Z</dcterms:created>
  <dcterms:modified xsi:type="dcterms:W3CDTF">2023-08-26T19:17:00Z</dcterms:modified>
</cp:coreProperties>
</file>