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关于AP工程的相关说明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在windows下使用UCCHIP_IDE打开AP的workspace可以看到有两个工程，uc8088_wiota_ap为linux下的工程，windows下不需关心；uc8088_wiota_ap_win为windows下的工程，以下提到的所有设置都是该工程相关的设置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AP代码结构说明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74545" cy="315468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applications为上层应用目录，APP的所有文件都可放在该目录下，main.c为AP的入口。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board、libraries、rt-thread为rt-thread的源码相关的文件，一般不需要修改，具体可参照rt-thread的文档中心，在此不再赘述。地址：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https://www.rt-thread.org/document/site/#/rt-thread-version/rt-thread-standard/README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uc8088_wiota_ap_win为UCCHIP_IDE添加uc8088_wiota_ap_win工程是自动生成的配置文件，不需关心，不可更改，否则会导致编译问题。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PS为wiota协议栈开源部分的代码目录：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uc_wiota_interface.c为上层应用接口头文件，定义了一些基本的设置、查询、注册类接口，具体接口定义和用法请参照http://192.168.2.8/!/#XM_WIOTA_20210809/下的AP应用接口文档.md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uc_wiota_interface_test.c为接口测试.c文件，APP的相关开发可在此文件中添加或修改，此文件提供了接口的使用例子可供参考。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uc_wiota_interface_test.h为接口测试头文件。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协议栈的库文件在根目录下，名为libuc8088_wiota.a用户不需要关心，在工程设置中已经链接好了。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编译规则说明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1400" cy="301815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右键点击uc8088_wiota_ap_win工程可见编译选项（红框标记），编译后会在代码根目录生成Debug目录，里面包含了所有编译生成的中间文件（*.o、*.d）、符号文件（uc8088_wiota_ap_win）和镜像文件（uc8088_wiota_ap_win.bin）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Build选项：第一次全编，后续只编译改动的文件及依赖。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Rebuild选项：全部重新编译，建议使用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Clean选项：清除Debug目录但不包括代码根目录下的.txt、.map等中间文件。这些个中间文件的删除与否不影响最终镜像的生成，每次编译这个文件都会重新生成，因此无需关心。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settings选项：编译的各种配置设置，每个工程都已配置好，不建议修改，修改settings相当于修改.project文件，如出现因配置问题导致的编译问题，请参照如下配置是否正确：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编译器选择pulpino：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28390" cy="24091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工具链：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49345" cy="2423160"/>
            <wp:effectExtent l="0" t="0" r="825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链接的静态库（PS库）：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46170" cy="2420620"/>
            <wp:effectExtent l="0" t="0" r="1143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RV的编译指令：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67760" cy="2435225"/>
            <wp:effectExtent l="0" t="0" r="889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2、烧录镜像文件，打开烧录工具，选择镜像文件（uc8088_wiota_ap_win.bin）烧录程序即可，程序烧录后就可自动运行。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34697D"/>
    <w:multiLevelType w:val="singleLevel"/>
    <w:tmpl w:val="E234697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6FCFB9D"/>
    <w:multiLevelType w:val="singleLevel"/>
    <w:tmpl w:val="06FCFB9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527F093"/>
    <w:multiLevelType w:val="singleLevel"/>
    <w:tmpl w:val="2527F0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B6E9664"/>
    <w:multiLevelType w:val="singleLevel"/>
    <w:tmpl w:val="3B6E966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3BB9E9A"/>
    <w:multiLevelType w:val="singleLevel"/>
    <w:tmpl w:val="43BB9E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848B354"/>
    <w:multiLevelType w:val="singleLevel"/>
    <w:tmpl w:val="4848B3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22E54"/>
    <w:rsid w:val="0FC351A7"/>
    <w:rsid w:val="1E755524"/>
    <w:rsid w:val="2E85435A"/>
    <w:rsid w:val="2F1E5CF7"/>
    <w:rsid w:val="31B249DC"/>
    <w:rsid w:val="49A60F09"/>
    <w:rsid w:val="6D08128E"/>
    <w:rsid w:val="DDF7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2021-08-25T14:43:00Z</dcterms:created>
  <dc:creator>jpwang</dc:creator>
  <cp:lastModifiedBy>jpwang</cp:lastModifiedBy>
  <dcterms:modified xsi:type="dcterms:W3CDTF">2021-08-25T17:46:06Z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ICV">
    <vt:lpwstr>F05F33F066184816B826007FDA5ACE95</vt:lpwstr>
  </property>
</Properties>
</file>