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6D69" w14:textId="481EDFA9" w:rsidR="009239F4" w:rsidRDefault="007E3ED3" w:rsidP="005B6222">
      <w:pPr>
        <w:pStyle w:val="a3"/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电影</w:t>
      </w:r>
      <w:r w:rsidR="00CF4F2D">
        <w:rPr>
          <w:rFonts w:hint="eastAsia"/>
          <w:sz w:val="32"/>
          <w:szCs w:val="32"/>
        </w:rPr>
        <w:t>作品</w:t>
      </w:r>
      <w:r w:rsidR="00E24817">
        <w:rPr>
          <w:rFonts w:hint="eastAsia"/>
          <w:sz w:val="32"/>
          <w:szCs w:val="32"/>
        </w:rPr>
        <w:t>中音乐的</w:t>
      </w:r>
      <w:r w:rsidR="009239F4" w:rsidRPr="005B6222">
        <w:rPr>
          <w:sz w:val="32"/>
          <w:szCs w:val="32"/>
        </w:rPr>
        <w:t>表达作用</w:t>
      </w:r>
    </w:p>
    <w:p w14:paraId="313A5C61" w14:textId="6F09F21E" w:rsidR="000E263C" w:rsidRPr="000E263C" w:rsidRDefault="000E263C" w:rsidP="005B6222">
      <w:pPr>
        <w:pStyle w:val="a3"/>
        <w:spacing w:line="36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姓名：刘锦坤 学号：2</w:t>
      </w:r>
      <w:r>
        <w:rPr>
          <w:sz w:val="28"/>
          <w:szCs w:val="28"/>
        </w:rPr>
        <w:t xml:space="preserve">022013352 </w:t>
      </w:r>
      <w:r>
        <w:rPr>
          <w:rFonts w:hint="eastAsia"/>
          <w:sz w:val="28"/>
          <w:szCs w:val="28"/>
        </w:rPr>
        <w:t>系别：行健书院</w:t>
      </w:r>
    </w:p>
    <w:p w14:paraId="7F411770" w14:textId="6E0C64C5" w:rsidR="00F73E12" w:rsidRDefault="007E3ED3" w:rsidP="00F73E12">
      <w:pPr>
        <w:pStyle w:val="a3"/>
        <w:spacing w:line="36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电影</w:t>
      </w:r>
      <w:r w:rsidR="009239F4" w:rsidRPr="005B6222">
        <w:rPr>
          <w:sz w:val="21"/>
          <w:szCs w:val="21"/>
        </w:rPr>
        <w:t>作为一种综合艺术形式，结合了视觉、听觉、文学、表演等多种元素。在这些元素中，音乐在电影情感表达中起到了至关重要的作用。音乐不仅可以强化画面的情感，还能引导观众的情绪，塑造电影的氛围。本文将探讨</w:t>
      </w:r>
      <w:r>
        <w:rPr>
          <w:rFonts w:hint="eastAsia"/>
          <w:sz w:val="21"/>
          <w:szCs w:val="21"/>
        </w:rPr>
        <w:t>电影</w:t>
      </w:r>
      <w:r w:rsidR="00CF4F2D">
        <w:rPr>
          <w:rFonts w:hint="eastAsia"/>
          <w:sz w:val="21"/>
          <w:szCs w:val="21"/>
        </w:rPr>
        <w:t>作品中</w:t>
      </w:r>
      <w:r w:rsidR="009239F4" w:rsidRPr="005B6222">
        <w:rPr>
          <w:sz w:val="21"/>
          <w:szCs w:val="21"/>
        </w:rPr>
        <w:t>音乐的</w:t>
      </w:r>
      <w:r w:rsidR="00CF4F2D">
        <w:rPr>
          <w:rFonts w:hint="eastAsia"/>
          <w:sz w:val="21"/>
          <w:szCs w:val="21"/>
        </w:rPr>
        <w:t>表达</w:t>
      </w:r>
      <w:r w:rsidR="009239F4" w:rsidRPr="005B6222">
        <w:rPr>
          <w:sz w:val="21"/>
          <w:szCs w:val="21"/>
        </w:rPr>
        <w:t>作用，通过历史背景、功能分析、经典案例和实际应用的结合，全面</w:t>
      </w:r>
      <w:r w:rsidR="006A4F86">
        <w:rPr>
          <w:rFonts w:hint="eastAsia"/>
          <w:sz w:val="21"/>
          <w:szCs w:val="21"/>
        </w:rPr>
        <w:t>分析</w:t>
      </w:r>
      <w:r>
        <w:rPr>
          <w:rFonts w:hint="eastAsia"/>
          <w:sz w:val="21"/>
          <w:szCs w:val="21"/>
        </w:rPr>
        <w:t>电影</w:t>
      </w:r>
      <w:r w:rsidR="00CF4F2D">
        <w:rPr>
          <w:rFonts w:hint="eastAsia"/>
          <w:sz w:val="21"/>
          <w:szCs w:val="21"/>
        </w:rPr>
        <w:t>电影</w:t>
      </w:r>
      <w:r w:rsidR="00F8095D">
        <w:rPr>
          <w:rFonts w:hint="eastAsia"/>
          <w:sz w:val="21"/>
          <w:szCs w:val="21"/>
        </w:rPr>
        <w:t>中音乐的</w:t>
      </w:r>
      <w:r w:rsidR="009819EA">
        <w:rPr>
          <w:rFonts w:hint="eastAsia"/>
          <w:sz w:val="21"/>
          <w:szCs w:val="21"/>
        </w:rPr>
        <w:t>表达</w:t>
      </w:r>
      <w:r w:rsidR="006A4F86">
        <w:rPr>
          <w:rFonts w:hint="eastAsia"/>
          <w:sz w:val="21"/>
          <w:szCs w:val="21"/>
        </w:rPr>
        <w:t>作用</w:t>
      </w:r>
      <w:r w:rsidR="009239F4" w:rsidRPr="005B6222">
        <w:rPr>
          <w:sz w:val="21"/>
          <w:szCs w:val="21"/>
        </w:rPr>
        <w:t>。</w:t>
      </w:r>
    </w:p>
    <w:p w14:paraId="64C0EE0C" w14:textId="172C97CB" w:rsidR="009239F4" w:rsidRPr="005B6222" w:rsidRDefault="009239F4" w:rsidP="00C3126F">
      <w:pPr>
        <w:pStyle w:val="a3"/>
        <w:spacing w:line="360" w:lineRule="auto"/>
        <w:ind w:firstLineChars="200" w:firstLine="420"/>
        <w:rPr>
          <w:sz w:val="21"/>
          <w:szCs w:val="21"/>
        </w:rPr>
      </w:pPr>
      <w:r w:rsidRPr="005B6222">
        <w:rPr>
          <w:sz w:val="21"/>
          <w:szCs w:val="21"/>
        </w:rPr>
        <w:t>音乐在电影中的使用可以追溯到无声电影时代。当时的电影还没有声音，为了弥补这一缺陷，电影院会雇佣钢琴师或小型乐队现场演奏音乐，以增强观众的观影体验。随着技术的进步，1927年第一部有声电影《爵士歌手》的出现，标志着电影进入有声时代。从那时起，音乐逐渐成为电影的重要组成部分，不仅用于背景音乐，还包括电影配乐和电影歌曲等多种形式</w:t>
      </w:r>
      <w:r w:rsidR="00C3126F">
        <w:rPr>
          <w:rFonts w:hint="eastAsia"/>
          <w:sz w:val="21"/>
          <w:szCs w:val="21"/>
        </w:rPr>
        <w:t>，</w:t>
      </w:r>
      <w:r w:rsidRPr="005B6222">
        <w:rPr>
          <w:sz w:val="21"/>
          <w:szCs w:val="21"/>
        </w:rPr>
        <w:t>历史的演变展示了音乐在电影中不可或缺的地位。</w:t>
      </w:r>
    </w:p>
    <w:p w14:paraId="58792304" w14:textId="4F70F3E1" w:rsidR="009239F4" w:rsidRPr="005B6222" w:rsidRDefault="009239F4" w:rsidP="00634A1D">
      <w:pPr>
        <w:pStyle w:val="a3"/>
        <w:spacing w:line="360" w:lineRule="auto"/>
        <w:ind w:firstLineChars="200" w:firstLine="420"/>
        <w:rPr>
          <w:sz w:val="21"/>
          <w:szCs w:val="21"/>
        </w:rPr>
      </w:pPr>
      <w:r w:rsidRPr="005B6222">
        <w:rPr>
          <w:sz w:val="21"/>
          <w:szCs w:val="21"/>
        </w:rPr>
        <w:t>在</w:t>
      </w:r>
      <w:r w:rsidR="00634A1D">
        <w:rPr>
          <w:rFonts w:hint="eastAsia"/>
          <w:sz w:val="21"/>
          <w:szCs w:val="21"/>
        </w:rPr>
        <w:t>当今</w:t>
      </w:r>
      <w:r w:rsidRPr="005B6222">
        <w:rPr>
          <w:sz w:val="21"/>
          <w:szCs w:val="21"/>
        </w:rPr>
        <w:t>电影创作中，音乐的作用不可忽视。主题音乐、场景音乐、背景音乐以及音乐与音效的结合，是电影制作者常用的几种方式。主题音乐是电影音乐的重要组成部分，是电影的“音乐名片”，不仅要与电影的主题和情感相匹配，还要具有一定的辨识度，能够让观众在听到音乐的瞬间联想到电影。场景音乐是指为电影中的特定场景创作的音乐，设计时需要考虑音乐的节奏、旋律、音色与场景的情感和氛围相一致。背景音乐在电影中的运用十分广泛，可以贯穿整部电影，也可以在特定的情节中出现，其作用是烘托气氛、引导情绪。电影中的音乐与音效常常需要紧密结合，共同服务于情感表达和情节发展。通过这些功能，音乐为电影增添了更多的情感深度和层次。</w:t>
      </w:r>
    </w:p>
    <w:p w14:paraId="3A41366E" w14:textId="5CA08F39" w:rsidR="009239F4" w:rsidRPr="005B6222" w:rsidRDefault="0030001C" w:rsidP="0030001C">
      <w:pPr>
        <w:pStyle w:val="a3"/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首先</w:t>
      </w:r>
      <w:r w:rsidR="009239F4" w:rsidRPr="005B6222">
        <w:rPr>
          <w:sz w:val="21"/>
          <w:szCs w:val="21"/>
        </w:rPr>
        <w:t>音乐能够直接作用于观众的情感，强化画面所表达的情绪。在詹姆斯·卡梅隆执导的《泰坦尼克号》中，主题曲《My Heart Will Go On》成为了电影情感表达的重要元素。这首歌曲旋律优美，情感充沛，与电影情节完美结合，极大地增强了观众的情感共鸣。当杰克和露丝站在船头，迎风展开双臂时，这首歌的响起让观众深深沉浸在他们纯真且深刻的爱情故事中。这种情感的强化效果在其他经典电影中也同样明显。</w:t>
      </w:r>
    </w:p>
    <w:p w14:paraId="72D1FBF7" w14:textId="77777777" w:rsidR="009239F4" w:rsidRPr="005B6222" w:rsidRDefault="009239F4" w:rsidP="006A7F17">
      <w:pPr>
        <w:pStyle w:val="a3"/>
        <w:spacing w:line="360" w:lineRule="auto"/>
        <w:ind w:firstLineChars="200" w:firstLine="420"/>
        <w:rPr>
          <w:sz w:val="21"/>
          <w:szCs w:val="21"/>
        </w:rPr>
      </w:pPr>
      <w:r w:rsidRPr="005B6222">
        <w:rPr>
          <w:sz w:val="21"/>
          <w:szCs w:val="21"/>
        </w:rPr>
        <w:lastRenderedPageBreak/>
        <w:t>音乐还可以引导观众的情绪，使观众更容易投入到电影情节中。约翰·威廉姆斯为《星球大战》系列电影创作的配乐堪称经典。电影的主题曲恢弘大气，充满英雄主义色彩，成功地塑造了电影的史诗氛围。此外，不同角色的主题音乐也帮助观众更好地理解角色的性格和命运。威廉姆斯通过不同的旋律和音色，为每一个角色和场景赋予了独特的情感。例如，达斯·维达的主题音乐《帝国进行曲》低沉且威严，完美展现了他的强大和冷酷。这样多样的音乐使用，进一步增强了电影的叙事效果和观众的情感投入。</w:t>
      </w:r>
    </w:p>
    <w:p w14:paraId="7CBC230B" w14:textId="082B9B41" w:rsidR="009239F4" w:rsidRPr="005B6222" w:rsidRDefault="009239F4" w:rsidP="0015097A">
      <w:pPr>
        <w:pStyle w:val="a3"/>
        <w:spacing w:line="360" w:lineRule="auto"/>
        <w:ind w:firstLineChars="200" w:firstLine="420"/>
        <w:rPr>
          <w:sz w:val="21"/>
          <w:szCs w:val="21"/>
        </w:rPr>
      </w:pPr>
      <w:r w:rsidRPr="005B6222">
        <w:rPr>
          <w:sz w:val="21"/>
          <w:szCs w:val="21"/>
        </w:rPr>
        <w:t>不同类型的音乐</w:t>
      </w:r>
      <w:r w:rsidR="00E77BE6">
        <w:rPr>
          <w:rFonts w:hint="eastAsia"/>
          <w:sz w:val="21"/>
          <w:szCs w:val="21"/>
        </w:rPr>
        <w:t>则</w:t>
      </w:r>
      <w:r w:rsidRPr="005B6222">
        <w:rPr>
          <w:sz w:val="21"/>
          <w:szCs w:val="21"/>
        </w:rPr>
        <w:t>可以营造不同的电影氛围。汉斯·季默为克里斯托弗·诺兰执导的《盗梦空间》创作了极具特色的配乐。电影中的音乐不仅增强了影片的紧张感和神秘感，还通过音乐的变奏和反复，表现了电影中梦境层层递进的复杂结构。季默运用了大量的电子音乐元素和重低音效果，使得电影氛围更加紧张和扣人心弦，观众仿佛身临其境，感受到每一个梦境层次的逼真和复杂。通过这种独特的音乐设计，电影的氛围得到了极大的提升。</w:t>
      </w:r>
    </w:p>
    <w:p w14:paraId="589967FD" w14:textId="77777777" w:rsidR="009239F4" w:rsidRPr="005B6222" w:rsidRDefault="009239F4" w:rsidP="006A4F86">
      <w:pPr>
        <w:pStyle w:val="a3"/>
        <w:spacing w:line="360" w:lineRule="auto"/>
        <w:ind w:firstLineChars="200" w:firstLine="420"/>
        <w:rPr>
          <w:sz w:val="21"/>
          <w:szCs w:val="21"/>
        </w:rPr>
      </w:pPr>
      <w:r w:rsidRPr="005B6222">
        <w:rPr>
          <w:sz w:val="21"/>
          <w:szCs w:val="21"/>
        </w:rPr>
        <w:t>音乐不仅可以增强情感表达，还可以提升叙事效果。久石让为宫崎骏执导的动画电影《天空之城》创作了许多经典配乐。电影中的主题曲《天空之城》旋律优美，情感丰富，既有童话般的梦幻色彩，又充满了冒险和探索的精神。音乐的运用不仅增强了电影的叙事效果，还通过旋律的变化和节奏的控制，表现了主人公在冒险过程中的心理变化和情感波动。当影片中出现美丽的天空之城时，久石让的音乐使观众感受到一份难以言喻的神秘和感动。这种感动不仅来自画面，更来自音乐与故事的完美融合。</w:t>
      </w:r>
    </w:p>
    <w:p w14:paraId="10372CA8" w14:textId="77777777" w:rsidR="009239F4" w:rsidRPr="005B6222" w:rsidRDefault="009239F4" w:rsidP="00183195">
      <w:pPr>
        <w:pStyle w:val="a3"/>
        <w:spacing w:line="360" w:lineRule="auto"/>
        <w:ind w:firstLineChars="200" w:firstLine="420"/>
        <w:rPr>
          <w:sz w:val="21"/>
          <w:szCs w:val="21"/>
        </w:rPr>
      </w:pPr>
      <w:r w:rsidRPr="005B6222">
        <w:rPr>
          <w:sz w:val="21"/>
          <w:szCs w:val="21"/>
        </w:rPr>
        <w:t>电影配乐不仅在电影情感表达中发挥着重要作用，还对音乐本身的发展产生了深远影响。首先，电影配乐丰富了音乐的表现形式和内容。许多经典的电影配乐作品成为了独立于电影本身的音乐经典，广泛传唱并被重新演绎。其次，电影配乐推动了音乐创作技术的进步。随着电影工业的发展，音乐创作者不断探索新的技术和方法，以实现更丰富的音效和更精准的情感表达。最后，电影配乐促进了音乐市场的多样化发展。电影原声带的发行和销售，不仅增加了音乐市场的产品种类，也为音乐创作者提供了更多展示才华的机会。电影配乐的这些发展，极大地拓展了音乐的边界和影响力。</w:t>
      </w:r>
    </w:p>
    <w:p w14:paraId="60D99E42" w14:textId="70AC8E71" w:rsidR="005B6222" w:rsidRPr="005B6222" w:rsidRDefault="00D529BA" w:rsidP="00D529BA">
      <w:pPr>
        <w:pStyle w:val="a3"/>
        <w:spacing w:line="360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综上，</w:t>
      </w:r>
      <w:r w:rsidR="009239F4" w:rsidRPr="005B6222">
        <w:rPr>
          <w:sz w:val="21"/>
          <w:szCs w:val="21"/>
        </w:rPr>
        <w:t>音乐在电影情感表达中的作用不可忽视。它不仅可以强化情感表达、引导观众情绪、塑造电影氛围，还可以提升叙事效果。通过经典案例的分析，我们可以看到音乐在</w:t>
      </w:r>
      <w:r w:rsidR="009239F4" w:rsidRPr="005B6222">
        <w:rPr>
          <w:sz w:val="21"/>
          <w:szCs w:val="21"/>
        </w:rPr>
        <w:lastRenderedPageBreak/>
        <w:t>电影中的重要性和多样性</w:t>
      </w:r>
      <w:r w:rsidR="00C321A1">
        <w:rPr>
          <w:rFonts w:hint="eastAsia"/>
          <w:sz w:val="21"/>
          <w:szCs w:val="21"/>
        </w:rPr>
        <w:t>，也可以看到，这样音乐艺术和电影艺术的有机结合，为两者都带来了全新的生机和活力，音乐</w:t>
      </w:r>
      <w:r w:rsidR="006F3B41">
        <w:rPr>
          <w:rFonts w:hint="eastAsia"/>
          <w:sz w:val="21"/>
          <w:szCs w:val="21"/>
        </w:rPr>
        <w:t>艺术</w:t>
      </w:r>
      <w:r w:rsidR="00C321A1">
        <w:rPr>
          <w:rFonts w:hint="eastAsia"/>
          <w:sz w:val="21"/>
          <w:szCs w:val="21"/>
        </w:rPr>
        <w:t>加强了电影艺术的表达手段，而电影</w:t>
      </w:r>
      <w:r w:rsidR="006F3B41">
        <w:rPr>
          <w:rFonts w:hint="eastAsia"/>
          <w:sz w:val="21"/>
          <w:szCs w:val="21"/>
        </w:rPr>
        <w:t>艺术</w:t>
      </w:r>
      <w:r w:rsidR="00C321A1">
        <w:rPr>
          <w:rFonts w:hint="eastAsia"/>
          <w:sz w:val="21"/>
          <w:szCs w:val="21"/>
        </w:rPr>
        <w:t>很好的推动了音乐艺术的传播和发展。</w:t>
      </w:r>
      <w:r w:rsidR="009239F4" w:rsidRPr="005B6222">
        <w:rPr>
          <w:sz w:val="21"/>
          <w:szCs w:val="21"/>
        </w:rPr>
        <w:t>在实际创作中，电影制作者需要充分发挥音乐的作用，使之与画面、情节和角色有机结合，共同创造出感人至深的电影作品。</w:t>
      </w:r>
      <w:r w:rsidR="001C2500">
        <w:rPr>
          <w:rFonts w:hint="eastAsia"/>
          <w:sz w:val="21"/>
          <w:szCs w:val="21"/>
        </w:rPr>
        <w:t>期待</w:t>
      </w:r>
      <w:r w:rsidR="001C2500" w:rsidRPr="001C2500">
        <w:rPr>
          <w:sz w:val="21"/>
          <w:szCs w:val="21"/>
        </w:rPr>
        <w:t>未来的</w:t>
      </w:r>
      <w:r w:rsidR="001C2500">
        <w:rPr>
          <w:rFonts w:hint="eastAsia"/>
          <w:sz w:val="21"/>
          <w:szCs w:val="21"/>
        </w:rPr>
        <w:t>音乐</w:t>
      </w:r>
      <w:r w:rsidR="001C2500" w:rsidRPr="001C2500">
        <w:rPr>
          <w:sz w:val="21"/>
          <w:szCs w:val="21"/>
        </w:rPr>
        <w:t>创作者们能够继续探索和创新，让音乐在电影中发挥更大的作用，创造出更多优秀的电影</w:t>
      </w:r>
      <w:r w:rsidR="001C2500">
        <w:rPr>
          <w:rFonts w:hint="eastAsia"/>
          <w:sz w:val="21"/>
          <w:szCs w:val="21"/>
        </w:rPr>
        <w:t>音乐联合</w:t>
      </w:r>
      <w:r w:rsidR="001C2500" w:rsidRPr="001C2500">
        <w:rPr>
          <w:sz w:val="21"/>
          <w:szCs w:val="21"/>
        </w:rPr>
        <w:t>作品。</w:t>
      </w:r>
      <w:r w:rsidR="00AF2330">
        <w:rPr>
          <w:rFonts w:hint="eastAsia"/>
          <w:sz w:val="21"/>
          <w:szCs w:val="21"/>
        </w:rPr>
        <w:t>这样</w:t>
      </w:r>
      <w:r w:rsidR="001C2500" w:rsidRPr="001C2500">
        <w:rPr>
          <w:sz w:val="21"/>
          <w:szCs w:val="21"/>
        </w:rPr>
        <w:t>音乐与电影的结合，不仅可以带来更加丰富的艺术体验，还将推动音乐和电影艺术的共同发展。通过不断创新和融合，音乐和电影将</w:t>
      </w:r>
      <w:r w:rsidR="00AF2330">
        <w:rPr>
          <w:rFonts w:hint="eastAsia"/>
          <w:sz w:val="21"/>
          <w:szCs w:val="21"/>
        </w:rPr>
        <w:t>共同</w:t>
      </w:r>
      <w:r w:rsidR="001C2500" w:rsidRPr="001C2500">
        <w:rPr>
          <w:sz w:val="21"/>
          <w:szCs w:val="21"/>
        </w:rPr>
        <w:t>走向更加辉煌的未来，为观众带来更多感动和美好的艺术享受。</w:t>
      </w:r>
    </w:p>
    <w:sectPr w:rsidR="005B6222" w:rsidRPr="005B6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0A"/>
    <w:rsid w:val="000E263C"/>
    <w:rsid w:val="0015097A"/>
    <w:rsid w:val="00183195"/>
    <w:rsid w:val="001C2500"/>
    <w:rsid w:val="001D5041"/>
    <w:rsid w:val="00265AE0"/>
    <w:rsid w:val="00276EE6"/>
    <w:rsid w:val="00287A4B"/>
    <w:rsid w:val="0030001C"/>
    <w:rsid w:val="0034278E"/>
    <w:rsid w:val="003D44A5"/>
    <w:rsid w:val="00437A0A"/>
    <w:rsid w:val="005B6222"/>
    <w:rsid w:val="00634A1D"/>
    <w:rsid w:val="006A4F86"/>
    <w:rsid w:val="006A7F17"/>
    <w:rsid w:val="006F3B41"/>
    <w:rsid w:val="00722273"/>
    <w:rsid w:val="007E1F0A"/>
    <w:rsid w:val="007E3ED3"/>
    <w:rsid w:val="00815683"/>
    <w:rsid w:val="009239F4"/>
    <w:rsid w:val="009819EA"/>
    <w:rsid w:val="00AF2330"/>
    <w:rsid w:val="00B747F8"/>
    <w:rsid w:val="00C3126F"/>
    <w:rsid w:val="00C321A1"/>
    <w:rsid w:val="00C76689"/>
    <w:rsid w:val="00CF4F2D"/>
    <w:rsid w:val="00D529BA"/>
    <w:rsid w:val="00E24817"/>
    <w:rsid w:val="00E77BE6"/>
    <w:rsid w:val="00F73E12"/>
    <w:rsid w:val="00F8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8784"/>
  <w15:chartTrackingRefBased/>
  <w15:docId w15:val="{D1DE004D-4ECA-4CCC-B672-9D97179B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22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1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刘锦坤</dc:creator>
  <cp:keywords/>
  <dc:description/>
  <cp:lastModifiedBy>刘锦坤</cp:lastModifiedBy>
  <cp:revision>32</cp:revision>
  <dcterms:created xsi:type="dcterms:W3CDTF">2024-06-19T10:39:00Z</dcterms:created>
  <dcterms:modified xsi:type="dcterms:W3CDTF">2024-06-19T13:24:00Z</dcterms:modified>
</cp:coreProperties>
</file>