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E0BA1" w14:textId="77777777" w:rsidR="00AD7B74" w:rsidRPr="005E04D1" w:rsidRDefault="00AD7B74" w:rsidP="0033669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E04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Data Analysis &amp; Visualization with Excel</w:t>
      </w:r>
    </w:p>
    <w:p w14:paraId="03DED1F2" w14:textId="3D86E5E3" w:rsidR="00336697" w:rsidRPr="005E04D1" w:rsidRDefault="00AD7B74" w:rsidP="0033669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E04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Phân tích &amp; trực quan hóa dữ liệu với Excel</w:t>
      </w:r>
    </w:p>
    <w:p w14:paraId="6402E28C" w14:textId="77777777" w:rsidR="00AD7B74" w:rsidRDefault="00AD7B74" w:rsidP="003366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1338F6" w14:textId="11A81FAF" w:rsidR="002A53BF" w:rsidRPr="00AD7B74" w:rsidRDefault="0087028E" w:rsidP="003366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Chuyên đề</w:t>
      </w:r>
      <w:r w:rsidR="00674E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D7B74">
        <w:rPr>
          <w:rFonts w:ascii="Times New Roman" w:eastAsia="Times New Roman" w:hAnsi="Times New Roman" w:cs="Times New Roman"/>
          <w:color w:val="000000"/>
          <w:sz w:val="28"/>
          <w:szCs w:val="28"/>
        </w:rPr>
        <w:t>Data Analysis &amp; Visualization with Excel</w:t>
      </w:r>
      <w:r w:rsidR="00DD2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6697" w:rsidRPr="00336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học trong khoảng 5 tuần, với tổng thời lượng </w:t>
      </w:r>
      <w:r w:rsidR="00674E38">
        <w:rPr>
          <w:rFonts w:ascii="Times New Roman" w:eastAsia="Times New Roman" w:hAnsi="Times New Roman" w:cs="Times New Roman"/>
          <w:color w:val="000000"/>
          <w:sz w:val="28"/>
          <w:szCs w:val="28"/>
        </w:rPr>
        <w:t>30</w:t>
      </w:r>
      <w:r w:rsidR="007C4A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36697" w:rsidRPr="00336697">
        <w:rPr>
          <w:rFonts w:ascii="Times New Roman" w:eastAsia="Times New Roman" w:hAnsi="Times New Roman" w:cs="Times New Roman"/>
          <w:color w:val="000000"/>
          <w:sz w:val="28"/>
          <w:szCs w:val="28"/>
        </w:rPr>
        <w:t>giờ</w:t>
      </w:r>
      <w:r w:rsidR="007C4A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674E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Là môn học thứ </w:t>
      </w:r>
      <w:r w:rsidR="00AD7B74">
        <w:rPr>
          <w:rFonts w:ascii="Times New Roman" w:eastAsia="Times New Roman" w:hAnsi="Times New Roman" w:cs="Times New Roman"/>
          <w:color w:val="000000"/>
          <w:sz w:val="28"/>
          <w:szCs w:val="28"/>
        </w:rPr>
        <w:t>hai</w:t>
      </w:r>
      <w:r w:rsidR="00674E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trong Combo Excel</w:t>
      </w:r>
      <w:r w:rsidR="00AD7B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và </w:t>
      </w:r>
      <w:r w:rsidR="002A53BF">
        <w:rPr>
          <w:rFonts w:ascii="Times New Roman" w:eastAsia="Times New Roman" w:hAnsi="Times New Roman" w:cs="Times New Roman"/>
          <w:color w:val="000000"/>
          <w:sz w:val="28"/>
          <w:szCs w:val="28"/>
        </w:rPr>
        <w:t>Data Analysis with Excel</w:t>
      </w:r>
      <w:r w:rsidR="00A10A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&amp; </w:t>
      </w:r>
      <w:r w:rsidR="00AD7B74">
        <w:rPr>
          <w:rFonts w:ascii="Times New Roman" w:eastAsia="Times New Roman" w:hAnsi="Times New Roman" w:cs="Times New Roman"/>
          <w:color w:val="000000"/>
          <w:sz w:val="28"/>
          <w:szCs w:val="28"/>
        </w:rPr>
        <w:t>Power BI</w:t>
      </w:r>
    </w:p>
    <w:p w14:paraId="1628EEE2" w14:textId="0086BA0D" w:rsidR="00336697" w:rsidRPr="00BD59A1" w:rsidRDefault="00336697" w:rsidP="003366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663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Học phí </w:t>
      </w:r>
      <w:r w:rsidR="00C76097">
        <w:rPr>
          <w:rFonts w:ascii="Times New Roman" w:eastAsia="Times New Roman" w:hAnsi="Times New Roman" w:cs="Times New Roman"/>
          <w:color w:val="000000"/>
          <w:sz w:val="28"/>
          <w:szCs w:val="28"/>
        </w:rPr>
        <w:t>3.</w:t>
      </w:r>
      <w:r w:rsidR="001838C9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="00C76097">
        <w:rPr>
          <w:rFonts w:ascii="Times New Roman" w:eastAsia="Times New Roman" w:hAnsi="Times New Roman" w:cs="Times New Roman"/>
          <w:color w:val="000000"/>
          <w:sz w:val="28"/>
          <w:szCs w:val="28"/>
        </w:rPr>
        <w:t>00</w:t>
      </w:r>
      <w:r w:rsidR="00674E38">
        <w:rPr>
          <w:rFonts w:ascii="Times New Roman" w:eastAsia="Times New Roman" w:hAnsi="Times New Roman" w:cs="Times New Roman"/>
          <w:color w:val="000000"/>
          <w:sz w:val="28"/>
          <w:szCs w:val="28"/>
        </w:rPr>
        <w:t>.000đ.</w:t>
      </w:r>
    </w:p>
    <w:p w14:paraId="167D4BF5" w14:textId="77777777" w:rsidR="00674E38" w:rsidRDefault="00674E38" w:rsidP="00674E38">
      <w:pPr>
        <w:rPr>
          <w:rFonts w:ascii="Times New Roman" w:hAnsi="Times New Roman"/>
          <w:sz w:val="28"/>
        </w:rPr>
      </w:pPr>
    </w:p>
    <w:p w14:paraId="15AB9C16" w14:textId="77777777" w:rsidR="00336697" w:rsidRPr="00314E0F" w:rsidRDefault="00336697" w:rsidP="0033669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14E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Mục tiêu: </w:t>
      </w:r>
    </w:p>
    <w:p w14:paraId="5781BB63" w14:textId="69E6A36D" w:rsidR="007B37EF" w:rsidRPr="00F30DCE" w:rsidRDefault="007B37EF" w:rsidP="00F30DC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7EF">
        <w:rPr>
          <w:rFonts w:ascii="Times New Roman" w:eastAsia="Times New Roman" w:hAnsi="Times New Roman" w:cs="Times New Roman"/>
          <w:color w:val="000000"/>
          <w:sz w:val="28"/>
          <w:szCs w:val="28"/>
        </w:rPr>
        <w:t>Nắm vững quy trình phân tích dữ liệu</w:t>
      </w:r>
      <w:r w:rsidR="00F30D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F30DCE">
        <w:rPr>
          <w:rFonts w:ascii="Times New Roman" w:eastAsia="Times New Roman" w:hAnsi="Times New Roman" w:cs="Times New Roman"/>
          <w:color w:val="000000"/>
          <w:sz w:val="28"/>
          <w:szCs w:val="28"/>
        </w:rPr>
        <w:t>kết hợp</w:t>
      </w:r>
      <w:r w:rsidR="00F30D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F30DCE">
        <w:rPr>
          <w:rFonts w:ascii="Times New Roman" w:eastAsia="Times New Roman" w:hAnsi="Times New Roman" w:cs="Times New Roman"/>
          <w:color w:val="000000"/>
          <w:sz w:val="28"/>
          <w:szCs w:val="28"/>
        </w:rPr>
        <w:t>xử lý, đồng bộ dữ liệu từ nhiều nguồn khác nhau.</w:t>
      </w:r>
    </w:p>
    <w:p w14:paraId="26FEAE51" w14:textId="77777777" w:rsidR="007B37EF" w:rsidRPr="007B37EF" w:rsidRDefault="007B37EF" w:rsidP="007B37E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7EF">
        <w:rPr>
          <w:rFonts w:ascii="Times New Roman" w:eastAsia="Times New Roman" w:hAnsi="Times New Roman" w:cs="Times New Roman"/>
          <w:color w:val="000000"/>
          <w:sz w:val="28"/>
          <w:szCs w:val="28"/>
        </w:rPr>
        <w:t>Thiết kế Mô hình dữ liệu hỗ trợ việc phân tích và trực quan hóa với nguồn dữ liệu lớn và nhiều bảng</w:t>
      </w:r>
    </w:p>
    <w:p w14:paraId="7A9EC0BB" w14:textId="4353AB8E" w:rsidR="00336697" w:rsidRPr="00F30DCE" w:rsidRDefault="007B37EF" w:rsidP="00F30DC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7EF">
        <w:rPr>
          <w:rFonts w:ascii="Times New Roman" w:eastAsia="Times New Roman" w:hAnsi="Times New Roman" w:cs="Times New Roman"/>
          <w:color w:val="000000"/>
          <w:sz w:val="28"/>
          <w:szCs w:val="28"/>
        </w:rPr>
        <w:t>Khả năng phân tích dữ liệu với DAX</w:t>
      </w:r>
      <w:r w:rsidR="00F30D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F30DCE">
        <w:rPr>
          <w:rFonts w:ascii="Times New Roman" w:eastAsia="Times New Roman" w:hAnsi="Times New Roman" w:cs="Times New Roman"/>
          <w:color w:val="000000"/>
          <w:sz w:val="28"/>
          <w:szCs w:val="28"/>
        </w:rPr>
        <w:t>trình bày Dashboard một cách ấn tượng, chuyên nghiệp.</w:t>
      </w:r>
    </w:p>
    <w:p w14:paraId="3A59208C" w14:textId="77777777" w:rsidR="007B37EF" w:rsidRDefault="007B37EF" w:rsidP="003366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54C337" w14:textId="4B0FDB33" w:rsidR="00336697" w:rsidRPr="00314E0F" w:rsidRDefault="00336697" w:rsidP="0033669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14E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Nội dung: </w:t>
      </w:r>
    </w:p>
    <w:p w14:paraId="027BEE10" w14:textId="3FEB37EB" w:rsidR="00AD7B74" w:rsidRPr="00AD7B74" w:rsidRDefault="00AD7B74" w:rsidP="00AD7B7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AD7B74">
        <w:rPr>
          <w:rFonts w:ascii="Times New Roman" w:eastAsia="Times New Roman" w:hAnsi="Times New Roman" w:cs="Times New Roman"/>
          <w:color w:val="000000"/>
          <w:sz w:val="28"/>
          <w:szCs w:val="28"/>
        </w:rPr>
        <w:t>ết nối, chuẩn hóa dữ liệu với Power Query và sử dụng Pivot Table/Chart cho thống kê.</w:t>
      </w:r>
    </w:p>
    <w:p w14:paraId="67687B0E" w14:textId="5BC7B9CD" w:rsidR="00AD7B74" w:rsidRPr="00AD7B74" w:rsidRDefault="00AD7B74" w:rsidP="00AD7B7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D7B74">
        <w:rPr>
          <w:rFonts w:ascii="Times New Roman" w:eastAsia="Times New Roman" w:hAnsi="Times New Roman" w:cs="Times New Roman"/>
          <w:color w:val="000000"/>
          <w:sz w:val="28"/>
          <w:szCs w:val="28"/>
        </w:rPr>
        <w:t>Tạo Data Model với Power Pivot, bao gồm mô hình star, mối quan hệ và phân tích dữ liệu với DAX.</w:t>
      </w:r>
    </w:p>
    <w:p w14:paraId="2E45BE7A" w14:textId="47612F16" w:rsidR="00AD7B74" w:rsidRPr="00AD7B74" w:rsidRDefault="00AD7B74" w:rsidP="00AD7B7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Nhóm</w:t>
      </w:r>
      <w:r w:rsidRPr="00AD7B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hàm Logic, Filter, Relationship, Date and Time, Aggregation cho phân tích chuyên sâu.</w:t>
      </w:r>
    </w:p>
    <w:p w14:paraId="0BF5660D" w14:textId="0F601E9E" w:rsidR="005719DC" w:rsidRPr="00AD7B74" w:rsidRDefault="00AD7B74" w:rsidP="00AD7B7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D7B74">
        <w:rPr>
          <w:rFonts w:ascii="Times New Roman" w:eastAsia="Times New Roman" w:hAnsi="Times New Roman" w:cs="Times New Roman"/>
          <w:color w:val="000000"/>
          <w:sz w:val="28"/>
          <w:szCs w:val="28"/>
        </w:rPr>
        <w:t>Trực quan hóa dữ liệu với các loại biểu đồ, tạo biểu đồ tương tác và thiết kế Dashboard, kể chuyện qua dữ liệu.</w:t>
      </w:r>
    </w:p>
    <w:p w14:paraId="5EA2B91B" w14:textId="77777777" w:rsidR="00AD7B74" w:rsidRDefault="00AD7B74" w:rsidP="003366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8EE60E" w14:textId="03E13D8A" w:rsidR="00336697" w:rsidRDefault="00336697" w:rsidP="003366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4E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Đối tượng:</w:t>
      </w:r>
      <w:r w:rsidR="00FA68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A53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HV </w:t>
      </w:r>
      <w:r w:rsidR="00D852EE">
        <w:rPr>
          <w:rFonts w:ascii="Times New Roman" w:eastAsia="Times New Roman" w:hAnsi="Times New Roman" w:cs="Times New Roman"/>
          <w:color w:val="000000"/>
          <w:sz w:val="28"/>
          <w:szCs w:val="28"/>
        </w:rPr>
        <w:t>phải có</w:t>
      </w:r>
      <w:r w:rsidR="004E02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kiến thức</w:t>
      </w:r>
      <w:r w:rsidR="002A53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Excel cơ bản, hoặc đã học lớp “</w:t>
      </w:r>
      <w:r w:rsidR="00AD7B74">
        <w:rPr>
          <w:rFonts w:ascii="Times New Roman" w:eastAsia="Times New Roman" w:hAnsi="Times New Roman" w:cs="Times New Roman"/>
          <w:color w:val="000000"/>
          <w:sz w:val="28"/>
          <w:szCs w:val="28"/>
        </w:rPr>
        <w:t>Excel Fundamental for Data Analysis</w:t>
      </w:r>
      <w:r w:rsidR="002A53BF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14:paraId="7BDDE659" w14:textId="77777777" w:rsidR="00FA6843" w:rsidRDefault="00FA6843" w:rsidP="003366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DEB180" w14:textId="5CBA4D3A" w:rsidR="00FA6843" w:rsidRPr="00FA6843" w:rsidRDefault="00FA6843" w:rsidP="00FA68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4E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Chứng nhận: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Kết thúc khóa học HV sẽ làm bài kiểm tra cuối khóa, đạt từ 5đ trở lên HV nhận chứng nhận “</w:t>
      </w:r>
      <w:r w:rsidR="00AD7B74">
        <w:rPr>
          <w:rFonts w:ascii="Times New Roman" w:eastAsia="Times New Roman" w:hAnsi="Times New Roman" w:cs="Times New Roman"/>
          <w:color w:val="000000"/>
          <w:sz w:val="28"/>
          <w:szCs w:val="28"/>
        </w:rPr>
        <w:t>Data Analysis &amp; Visualization with Excel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 do Trung Tâm Tin Học Trường ĐH KHTN, TP.HCM cấp</w:t>
      </w:r>
    </w:p>
    <w:p w14:paraId="081C8BA5" w14:textId="77777777" w:rsidR="00336697" w:rsidRDefault="00336697" w:rsidP="003366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336697" w:rsidSect="00D942DA">
      <w:pgSz w:w="12240" w:h="15840"/>
      <w:pgMar w:top="993" w:right="1041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1C01"/>
    <w:multiLevelType w:val="hybridMultilevel"/>
    <w:tmpl w:val="1730C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F26FA"/>
    <w:multiLevelType w:val="hybridMultilevel"/>
    <w:tmpl w:val="1FE01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4409C"/>
    <w:multiLevelType w:val="hybridMultilevel"/>
    <w:tmpl w:val="BD40E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E68E5"/>
    <w:multiLevelType w:val="hybridMultilevel"/>
    <w:tmpl w:val="02F6DF10"/>
    <w:lvl w:ilvl="0" w:tplc="9B6C01E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B5D5C"/>
    <w:multiLevelType w:val="hybridMultilevel"/>
    <w:tmpl w:val="6C3EF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14F0E"/>
    <w:multiLevelType w:val="hybridMultilevel"/>
    <w:tmpl w:val="46FA5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5D4434"/>
    <w:multiLevelType w:val="hybridMultilevel"/>
    <w:tmpl w:val="6F546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6B5B64"/>
    <w:multiLevelType w:val="hybridMultilevel"/>
    <w:tmpl w:val="97586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D5519"/>
    <w:multiLevelType w:val="hybridMultilevel"/>
    <w:tmpl w:val="EA26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2F3C97"/>
    <w:multiLevelType w:val="hybridMultilevel"/>
    <w:tmpl w:val="43E2B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C0251F"/>
    <w:multiLevelType w:val="hybridMultilevel"/>
    <w:tmpl w:val="80304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12975">
    <w:abstractNumId w:val="3"/>
  </w:num>
  <w:num w:numId="2" w16cid:durableId="273098712">
    <w:abstractNumId w:val="2"/>
  </w:num>
  <w:num w:numId="3" w16cid:durableId="838036389">
    <w:abstractNumId w:val="8"/>
  </w:num>
  <w:num w:numId="4" w16cid:durableId="1792821844">
    <w:abstractNumId w:val="5"/>
  </w:num>
  <w:num w:numId="5" w16cid:durableId="1691299777">
    <w:abstractNumId w:val="4"/>
  </w:num>
  <w:num w:numId="6" w16cid:durableId="1079906186">
    <w:abstractNumId w:val="7"/>
  </w:num>
  <w:num w:numId="7" w16cid:durableId="191579475">
    <w:abstractNumId w:val="6"/>
  </w:num>
  <w:num w:numId="8" w16cid:durableId="732461170">
    <w:abstractNumId w:val="0"/>
  </w:num>
  <w:num w:numId="9" w16cid:durableId="1024328140">
    <w:abstractNumId w:val="1"/>
  </w:num>
  <w:num w:numId="10" w16cid:durableId="1585992665">
    <w:abstractNumId w:val="10"/>
  </w:num>
  <w:num w:numId="11" w16cid:durableId="5994128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697"/>
    <w:rsid w:val="00100DD3"/>
    <w:rsid w:val="00152A9A"/>
    <w:rsid w:val="001838C9"/>
    <w:rsid w:val="00200029"/>
    <w:rsid w:val="002A53BF"/>
    <w:rsid w:val="002D5DBF"/>
    <w:rsid w:val="00314E0F"/>
    <w:rsid w:val="00336697"/>
    <w:rsid w:val="004A39BA"/>
    <w:rsid w:val="004D6237"/>
    <w:rsid w:val="004E02BC"/>
    <w:rsid w:val="0056436B"/>
    <w:rsid w:val="005719DC"/>
    <w:rsid w:val="005913F0"/>
    <w:rsid w:val="005A06E5"/>
    <w:rsid w:val="005A7D39"/>
    <w:rsid w:val="005E04D1"/>
    <w:rsid w:val="00602DAF"/>
    <w:rsid w:val="00604C39"/>
    <w:rsid w:val="00651D45"/>
    <w:rsid w:val="00674E38"/>
    <w:rsid w:val="00680E93"/>
    <w:rsid w:val="006D6FC1"/>
    <w:rsid w:val="0077672B"/>
    <w:rsid w:val="007B37EF"/>
    <w:rsid w:val="007C4AB7"/>
    <w:rsid w:val="007C4B4B"/>
    <w:rsid w:val="008179F5"/>
    <w:rsid w:val="0087028E"/>
    <w:rsid w:val="00A10A97"/>
    <w:rsid w:val="00A51CA7"/>
    <w:rsid w:val="00AD7B74"/>
    <w:rsid w:val="00AF6E25"/>
    <w:rsid w:val="00B305F6"/>
    <w:rsid w:val="00BD59A1"/>
    <w:rsid w:val="00C76097"/>
    <w:rsid w:val="00CB51A9"/>
    <w:rsid w:val="00D852EE"/>
    <w:rsid w:val="00D942DA"/>
    <w:rsid w:val="00DD2EDA"/>
    <w:rsid w:val="00E23D59"/>
    <w:rsid w:val="00E30E82"/>
    <w:rsid w:val="00F30DCE"/>
    <w:rsid w:val="00F362CD"/>
    <w:rsid w:val="00F6632D"/>
    <w:rsid w:val="00F72C48"/>
    <w:rsid w:val="00FA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1A4538"/>
  <w15:chartTrackingRefBased/>
  <w15:docId w15:val="{F7D43C50-3964-4B44-9CD3-F7D06389A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6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366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43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8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</dc:creator>
  <cp:keywords/>
  <dc:description/>
  <cp:lastModifiedBy>AN</cp:lastModifiedBy>
  <cp:revision>14</cp:revision>
  <dcterms:created xsi:type="dcterms:W3CDTF">2023-12-22T07:17:00Z</dcterms:created>
  <dcterms:modified xsi:type="dcterms:W3CDTF">2024-03-04T01:57:00Z</dcterms:modified>
</cp:coreProperties>
</file>