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3B54" w14:textId="302CDDF6" w:rsidR="00336697" w:rsidRPr="0036310A" w:rsidRDefault="00674E38" w:rsidP="003366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631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Data </w:t>
      </w:r>
      <w:r w:rsidR="00253FE3" w:rsidRPr="003631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Analysis &amp; Visualization with Power BI (Basic)</w:t>
      </w:r>
    </w:p>
    <w:p w14:paraId="3DFE05BA" w14:textId="1ABA23D1" w:rsidR="00674E38" w:rsidRPr="0036310A" w:rsidRDefault="00253FE3" w:rsidP="003366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31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Phân tích &amp; trực quan hóa dữ liệu với Power BI cơ bản</w:t>
      </w:r>
    </w:p>
    <w:p w14:paraId="03DED1F2" w14:textId="77777777" w:rsidR="00336697" w:rsidRPr="00336697" w:rsidRDefault="00336697" w:rsidP="003366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D1467" w14:textId="6673183A" w:rsidR="00253FE3" w:rsidRDefault="000A0F9A" w:rsidP="00253F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Chuyên đề</w:t>
      </w:r>
      <w:r w:rsidR="00674E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617F">
        <w:rPr>
          <w:rFonts w:ascii="Times New Roman" w:eastAsia="Times New Roman" w:hAnsi="Times New Roman" w:cs="Times New Roman"/>
          <w:color w:val="000000"/>
          <w:sz w:val="28"/>
          <w:szCs w:val="28"/>
        </w:rPr>
        <w:t>Data Analysis &amp; Visualization with Power BI (Basic)</w:t>
      </w:r>
      <w:r w:rsidR="00336697" w:rsidRPr="003366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học trong 5 tuần, với tổng thời lượng </w:t>
      </w:r>
      <w:r w:rsidR="00674E38">
        <w:rPr>
          <w:rFonts w:ascii="Times New Roman" w:eastAsia="Times New Roman" w:hAnsi="Times New Roman" w:cs="Times New Roman"/>
          <w:color w:val="000000"/>
          <w:sz w:val="28"/>
          <w:szCs w:val="28"/>
        </w:rPr>
        <w:t>30</w:t>
      </w:r>
      <w:r w:rsidR="007C4A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36697" w:rsidRPr="00336697">
        <w:rPr>
          <w:rFonts w:ascii="Times New Roman" w:eastAsia="Times New Roman" w:hAnsi="Times New Roman" w:cs="Times New Roman"/>
          <w:color w:val="000000"/>
          <w:sz w:val="28"/>
          <w:szCs w:val="28"/>
        </w:rPr>
        <w:t>giờ</w:t>
      </w:r>
      <w:r w:rsidR="007C4A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674E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Là môn học thứ </w:t>
      </w:r>
      <w:r w:rsidR="006C617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674E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trong </w:t>
      </w:r>
      <w:r w:rsidR="006C617F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="00674E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ộ trình Combo </w:t>
      </w:r>
      <w:r w:rsidR="00253FE3">
        <w:rPr>
          <w:rFonts w:ascii="Times New Roman" w:eastAsia="Times New Roman" w:hAnsi="Times New Roman" w:cs="Times New Roman"/>
          <w:color w:val="000000"/>
          <w:sz w:val="28"/>
          <w:szCs w:val="28"/>
        </w:rPr>
        <w:t>Power BI</w:t>
      </w:r>
      <w:r w:rsidR="00C942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253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Data Analysis &amp; Visualization with Power BI (Basic to Adcanced), và là môn học thứ </w:t>
      </w:r>
      <w:r w:rsidR="006C617F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253F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trong Lộ trình Data Analysis with </w:t>
      </w:r>
      <w:r w:rsidR="006C61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Excel &amp; </w:t>
      </w:r>
      <w:r w:rsidR="00253FE3">
        <w:rPr>
          <w:rFonts w:ascii="Times New Roman" w:eastAsia="Times New Roman" w:hAnsi="Times New Roman" w:cs="Times New Roman"/>
          <w:color w:val="000000"/>
          <w:sz w:val="28"/>
          <w:szCs w:val="28"/>
        </w:rPr>
        <w:t>Power BI</w:t>
      </w:r>
      <w:r w:rsidR="006C617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628EEE2" w14:textId="0FB49D4B" w:rsidR="00336697" w:rsidRPr="00253FE3" w:rsidRDefault="00336697" w:rsidP="003366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632D">
        <w:rPr>
          <w:rFonts w:ascii="Times New Roman" w:eastAsia="Times New Roman" w:hAnsi="Times New Roman" w:cs="Times New Roman"/>
          <w:color w:val="000000"/>
          <w:sz w:val="28"/>
          <w:szCs w:val="28"/>
        </w:rPr>
        <w:t>Học phí</w:t>
      </w:r>
      <w:r w:rsidR="006E64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53FE3">
        <w:rPr>
          <w:rFonts w:ascii="Times New Roman" w:eastAsia="Times New Roman" w:hAnsi="Times New Roman" w:cs="Times New Roman"/>
          <w:color w:val="000000"/>
          <w:sz w:val="28"/>
          <w:szCs w:val="28"/>
        </w:rPr>
        <w:t>3.500</w:t>
      </w:r>
      <w:r w:rsidR="00674E38">
        <w:rPr>
          <w:rFonts w:ascii="Times New Roman" w:eastAsia="Times New Roman" w:hAnsi="Times New Roman" w:cs="Times New Roman"/>
          <w:color w:val="000000"/>
          <w:sz w:val="28"/>
          <w:szCs w:val="28"/>
        </w:rPr>
        <w:t>.000đ.</w:t>
      </w:r>
    </w:p>
    <w:p w14:paraId="3C992513" w14:textId="77777777" w:rsidR="000535DE" w:rsidRDefault="000535DE" w:rsidP="003366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AB9C16" w14:textId="0A0D5597" w:rsidR="00336697" w:rsidRPr="000535DE" w:rsidRDefault="00336697" w:rsidP="003366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53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Mục tiêu: </w:t>
      </w:r>
    </w:p>
    <w:p w14:paraId="0E8C1B45" w14:textId="31808ED6" w:rsidR="004E739C" w:rsidRPr="004E739C" w:rsidRDefault="004E739C" w:rsidP="004E739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 dụng Power BI để</w:t>
      </w:r>
      <w:r w:rsidRPr="004E73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tổng hợp và xử lý, kết nối dữ liệu từ nhiều nguồn dữ liệu khác nhau.</w:t>
      </w:r>
    </w:p>
    <w:p w14:paraId="2FFED905" w14:textId="77777777" w:rsidR="004E739C" w:rsidRPr="004E739C" w:rsidRDefault="004E739C" w:rsidP="004E739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739C">
        <w:rPr>
          <w:rFonts w:ascii="Times New Roman" w:eastAsia="Times New Roman" w:hAnsi="Times New Roman" w:cs="Times New Roman"/>
          <w:color w:val="000000"/>
          <w:sz w:val="28"/>
          <w:szCs w:val="28"/>
        </w:rPr>
        <w:t>Hiểu rõ và biết cách ứng dụng loại biểu đồ phù hợp để trực quan hóa dữ liệu theo yêu cầu.</w:t>
      </w:r>
    </w:p>
    <w:p w14:paraId="5CA0AE96" w14:textId="5896321D" w:rsidR="006E643A" w:rsidRPr="004E739C" w:rsidRDefault="004E739C" w:rsidP="004E739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739C">
        <w:rPr>
          <w:rFonts w:ascii="Times New Roman" w:eastAsia="Times New Roman" w:hAnsi="Times New Roman" w:cs="Times New Roman"/>
          <w:color w:val="000000"/>
          <w:sz w:val="28"/>
          <w:szCs w:val="28"/>
        </w:rPr>
        <w:t>Biết cách trình bày Dashboard một cách ấn tượng, chuyên nghiệp và truyền tải được thông điệp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dữ liệu.</w:t>
      </w:r>
    </w:p>
    <w:p w14:paraId="3754C337" w14:textId="6A47B968" w:rsidR="00336697" w:rsidRPr="000535DE" w:rsidRDefault="00336697" w:rsidP="003366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53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Nội dung: </w:t>
      </w:r>
    </w:p>
    <w:p w14:paraId="7BD16B3D" w14:textId="034258EB" w:rsidR="004E739C" w:rsidRPr="004E739C" w:rsidRDefault="004E739C" w:rsidP="004E739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739C">
        <w:rPr>
          <w:rFonts w:ascii="Times New Roman" w:eastAsia="Times New Roman" w:hAnsi="Times New Roman" w:cs="Times New Roman"/>
          <w:color w:val="000000"/>
          <w:sz w:val="28"/>
          <w:szCs w:val="28"/>
        </w:rPr>
        <w:t>Tổng quan về ứng dụng Power BI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c</w:t>
      </w:r>
      <w:r w:rsidRPr="004E739C">
        <w:rPr>
          <w:rFonts w:ascii="Times New Roman" w:eastAsia="Times New Roman" w:hAnsi="Times New Roman" w:cs="Times New Roman"/>
          <w:color w:val="000000"/>
          <w:sz w:val="28"/>
          <w:szCs w:val="28"/>
        </w:rPr>
        <w:t>huẩn hóa dữ liệu thô với Power Query</w:t>
      </w:r>
    </w:p>
    <w:p w14:paraId="2C0C0F5A" w14:textId="77777777" w:rsidR="004E739C" w:rsidRPr="004E739C" w:rsidRDefault="004E739C" w:rsidP="004E739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739C">
        <w:rPr>
          <w:rFonts w:ascii="Times New Roman" w:eastAsia="Times New Roman" w:hAnsi="Times New Roman" w:cs="Times New Roman"/>
          <w:color w:val="000000"/>
          <w:sz w:val="28"/>
          <w:szCs w:val="28"/>
        </w:rPr>
        <w:t>Kết nối và mô hình hóa dữ liệu với Data Model</w:t>
      </w:r>
    </w:p>
    <w:p w14:paraId="65B5C3D6" w14:textId="77777777" w:rsidR="004E739C" w:rsidRPr="004E739C" w:rsidRDefault="004E739C" w:rsidP="004E739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739C">
        <w:rPr>
          <w:rFonts w:ascii="Times New Roman" w:eastAsia="Times New Roman" w:hAnsi="Times New Roman" w:cs="Times New Roman"/>
          <w:color w:val="000000"/>
          <w:sz w:val="28"/>
          <w:szCs w:val="28"/>
        </w:rPr>
        <w:t>Phân tích dữ liệu với DAX (Data Analysis Expressions)</w:t>
      </w:r>
    </w:p>
    <w:p w14:paraId="54262EA7" w14:textId="5124A8B6" w:rsidR="0077672B" w:rsidRDefault="004E739C" w:rsidP="004E739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739C">
        <w:rPr>
          <w:rFonts w:ascii="Times New Roman" w:eastAsia="Times New Roman" w:hAnsi="Times New Roman" w:cs="Times New Roman"/>
          <w:color w:val="000000"/>
          <w:sz w:val="28"/>
          <w:szCs w:val="28"/>
        </w:rPr>
        <w:t>Trực quan hóa dữ liệu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x</w:t>
      </w:r>
      <w:r w:rsidRPr="004E739C">
        <w:rPr>
          <w:rFonts w:ascii="Times New Roman" w:eastAsia="Times New Roman" w:hAnsi="Times New Roman" w:cs="Times New Roman"/>
          <w:color w:val="000000"/>
          <w:sz w:val="28"/>
          <w:szCs w:val="28"/>
        </w:rPr>
        <w:t>ây dựng Dashboard và chia sẻ đến người dùng cuối</w:t>
      </w:r>
    </w:p>
    <w:p w14:paraId="7B0117D9" w14:textId="443E0A4D" w:rsidR="006C617F" w:rsidRPr="004E739C" w:rsidRDefault="006C617F" w:rsidP="004E739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 án môn học</w:t>
      </w:r>
    </w:p>
    <w:p w14:paraId="6D4CC638" w14:textId="77777777" w:rsidR="004E739C" w:rsidRDefault="004E739C" w:rsidP="003366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3048B1" w14:textId="77777777" w:rsidR="000535DE" w:rsidRDefault="00336697" w:rsidP="000535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3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Đối tượng:</w:t>
      </w:r>
      <w:r w:rsidR="00FA68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535DE">
        <w:rPr>
          <w:rFonts w:ascii="Times New Roman" w:eastAsia="Times New Roman" w:hAnsi="Times New Roman" w:cs="Times New Roman"/>
          <w:color w:val="000000"/>
          <w:sz w:val="28"/>
          <w:szCs w:val="28"/>
        </w:rPr>
        <w:t>HV phải có kiến thức Excel cơ bản, hoặc đã học lớp “Excel Fundamental for Data Analysis”</w:t>
      </w:r>
    </w:p>
    <w:p w14:paraId="7BDDE659" w14:textId="77777777" w:rsidR="00FA6843" w:rsidRDefault="00FA6843" w:rsidP="003366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EB180" w14:textId="2C4F62E4" w:rsidR="00FA6843" w:rsidRPr="00FA6843" w:rsidRDefault="00FA6843" w:rsidP="00FA68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53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Chứng nhận: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Kết thúc khóa học HV sẽ làm bài kiểm tra cuối khóa, đạt từ 5đ trở lên HV nhận chứng nhận “</w:t>
      </w:r>
      <w:r w:rsidR="00253FE3">
        <w:rPr>
          <w:rFonts w:ascii="Times New Roman" w:eastAsia="Times New Roman" w:hAnsi="Times New Roman" w:cs="Times New Roman"/>
          <w:color w:val="000000"/>
          <w:sz w:val="28"/>
          <w:szCs w:val="28"/>
        </w:rPr>
        <w:t>Data Analysis &amp; Visualization with Power BI (Basic)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 do Trung Tâm Tin Học Trường ĐH KHTN, TP.HCM cấp</w:t>
      </w:r>
    </w:p>
    <w:p w14:paraId="081C8BA5" w14:textId="77777777" w:rsidR="00336697" w:rsidRDefault="00336697" w:rsidP="003366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336697" w:rsidSect="002A4474">
      <w:pgSz w:w="12240" w:h="15840"/>
      <w:pgMar w:top="1440" w:right="1325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495"/>
    <w:multiLevelType w:val="hybridMultilevel"/>
    <w:tmpl w:val="577C9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4409C"/>
    <w:multiLevelType w:val="hybridMultilevel"/>
    <w:tmpl w:val="BD40E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E68E5"/>
    <w:multiLevelType w:val="hybridMultilevel"/>
    <w:tmpl w:val="02F6DF10"/>
    <w:lvl w:ilvl="0" w:tplc="9B6C01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5D5C"/>
    <w:multiLevelType w:val="hybridMultilevel"/>
    <w:tmpl w:val="6C3EF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14F0E"/>
    <w:multiLevelType w:val="hybridMultilevel"/>
    <w:tmpl w:val="46FA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369CC"/>
    <w:multiLevelType w:val="hybridMultilevel"/>
    <w:tmpl w:val="11F8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D4434"/>
    <w:multiLevelType w:val="hybridMultilevel"/>
    <w:tmpl w:val="6F54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B5B64"/>
    <w:multiLevelType w:val="hybridMultilevel"/>
    <w:tmpl w:val="9758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079AF"/>
    <w:multiLevelType w:val="hybridMultilevel"/>
    <w:tmpl w:val="13A8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D5519"/>
    <w:multiLevelType w:val="hybridMultilevel"/>
    <w:tmpl w:val="EA26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02448"/>
    <w:multiLevelType w:val="hybridMultilevel"/>
    <w:tmpl w:val="08C8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12975">
    <w:abstractNumId w:val="2"/>
  </w:num>
  <w:num w:numId="2" w16cid:durableId="273098712">
    <w:abstractNumId w:val="1"/>
  </w:num>
  <w:num w:numId="3" w16cid:durableId="838036389">
    <w:abstractNumId w:val="9"/>
  </w:num>
  <w:num w:numId="4" w16cid:durableId="1792821844">
    <w:abstractNumId w:val="4"/>
  </w:num>
  <w:num w:numId="5" w16cid:durableId="1691299777">
    <w:abstractNumId w:val="3"/>
  </w:num>
  <w:num w:numId="6" w16cid:durableId="1079906186">
    <w:abstractNumId w:val="7"/>
  </w:num>
  <w:num w:numId="7" w16cid:durableId="806171083">
    <w:abstractNumId w:val="0"/>
  </w:num>
  <w:num w:numId="8" w16cid:durableId="191579475">
    <w:abstractNumId w:val="6"/>
  </w:num>
  <w:num w:numId="9" w16cid:durableId="704673868">
    <w:abstractNumId w:val="8"/>
  </w:num>
  <w:num w:numId="10" w16cid:durableId="446126485">
    <w:abstractNumId w:val="10"/>
  </w:num>
  <w:num w:numId="11" w16cid:durableId="1841970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697"/>
    <w:rsid w:val="000535DE"/>
    <w:rsid w:val="000A0F9A"/>
    <w:rsid w:val="000C026C"/>
    <w:rsid w:val="00100DD3"/>
    <w:rsid w:val="00152A9A"/>
    <w:rsid w:val="00200029"/>
    <w:rsid w:val="00253FE3"/>
    <w:rsid w:val="002A4474"/>
    <w:rsid w:val="002D5DBF"/>
    <w:rsid w:val="00336697"/>
    <w:rsid w:val="0036310A"/>
    <w:rsid w:val="003D5515"/>
    <w:rsid w:val="004214F8"/>
    <w:rsid w:val="004C4ACA"/>
    <w:rsid w:val="004E739C"/>
    <w:rsid w:val="0056436B"/>
    <w:rsid w:val="005A06E5"/>
    <w:rsid w:val="005A7D39"/>
    <w:rsid w:val="00604C39"/>
    <w:rsid w:val="00651D45"/>
    <w:rsid w:val="00674E38"/>
    <w:rsid w:val="00680E93"/>
    <w:rsid w:val="006C617F"/>
    <w:rsid w:val="006E643A"/>
    <w:rsid w:val="0077672B"/>
    <w:rsid w:val="007C4AB7"/>
    <w:rsid w:val="008179F5"/>
    <w:rsid w:val="00830C8E"/>
    <w:rsid w:val="009A3F9D"/>
    <w:rsid w:val="009C61FA"/>
    <w:rsid w:val="00B81339"/>
    <w:rsid w:val="00C942A6"/>
    <w:rsid w:val="00E23D59"/>
    <w:rsid w:val="00F6632D"/>
    <w:rsid w:val="00F72C48"/>
    <w:rsid w:val="00FA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1A4538"/>
  <w15:chartTrackingRefBased/>
  <w15:docId w15:val="{F7D43C50-3964-4B44-9CD3-F7D06389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6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4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64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</dc:creator>
  <cp:keywords/>
  <dc:description/>
  <cp:lastModifiedBy>AN</cp:lastModifiedBy>
  <cp:revision>8</cp:revision>
  <dcterms:created xsi:type="dcterms:W3CDTF">2023-12-25T06:29:00Z</dcterms:created>
  <dcterms:modified xsi:type="dcterms:W3CDTF">2024-03-04T01:58:00Z</dcterms:modified>
</cp:coreProperties>
</file>