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D2D8" w14:textId="77777777" w:rsidR="00855D60" w:rsidRPr="006F2A07" w:rsidRDefault="00855D60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F2A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Advanced Data Analysis with Power BI &amp; SQL</w:t>
      </w:r>
    </w:p>
    <w:p w14:paraId="03DED1F2" w14:textId="038AD410" w:rsidR="00336697" w:rsidRPr="006F2A07" w:rsidRDefault="00855D60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F2A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Phân tích nâng cao với Power BI &amp; SQL</w:t>
      </w:r>
    </w:p>
    <w:p w14:paraId="2177DE6B" w14:textId="77777777" w:rsidR="00855D60" w:rsidRPr="00336697" w:rsidRDefault="00855D60" w:rsidP="00336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D1467" w14:textId="04648688" w:rsidR="00253FE3" w:rsidRPr="00855D60" w:rsidRDefault="000A0F9A" w:rsidP="00253F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 đề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5D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Advanced Data Analysis with Power BI &amp; SQL </w:t>
      </w:r>
      <w:r w:rsidR="00336697" w:rsidRPr="00336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trong 5 tuần, với tổng thời lượng 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="007C4A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6697" w:rsidRPr="00336697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r w:rsidR="007C4A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Là môn học thứ </w:t>
      </w:r>
      <w:r w:rsidR="005632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trong Lộ trình Combo 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>Power BI, và là môn học thứ</w:t>
      </w:r>
      <w:r w:rsidR="00453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Lộ trình Data Analysis with </w:t>
      </w:r>
      <w:r w:rsidR="00453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Excel &amp; 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>Power BI</w:t>
      </w:r>
      <w:r w:rsidR="00453F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28EEE2" w14:textId="0786DA00" w:rsidR="00336697" w:rsidRPr="00253FE3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632D">
        <w:rPr>
          <w:rFonts w:ascii="Times New Roman" w:eastAsia="Times New Roman" w:hAnsi="Times New Roman" w:cs="Times New Roman"/>
          <w:color w:val="000000"/>
          <w:sz w:val="28"/>
          <w:szCs w:val="28"/>
        </w:rPr>
        <w:t>Học phí</w:t>
      </w:r>
      <w:r w:rsidR="006E64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6323E">
        <w:rPr>
          <w:rFonts w:ascii="Times New Roman" w:eastAsia="Times New Roman" w:hAnsi="Times New Roman" w:cs="Times New Roman"/>
          <w:color w:val="000000"/>
          <w:sz w:val="28"/>
          <w:szCs w:val="28"/>
        </w:rPr>
        <w:t>4.000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>.000đ.</w:t>
      </w:r>
    </w:p>
    <w:p w14:paraId="4D72A922" w14:textId="77777777" w:rsidR="006E643A" w:rsidRDefault="006E643A" w:rsidP="00674E38">
      <w:pPr>
        <w:rPr>
          <w:rFonts w:ascii="Times New Roman" w:hAnsi="Times New Roman"/>
          <w:sz w:val="28"/>
        </w:rPr>
      </w:pPr>
    </w:p>
    <w:p w14:paraId="15AB9C16" w14:textId="505881D2" w:rsidR="00336697" w:rsidRPr="00922CCC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22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Mục tiêu: </w:t>
      </w:r>
    </w:p>
    <w:p w14:paraId="64243FBF" w14:textId="77777777" w:rsidR="0011745B" w:rsidRPr="0011745B" w:rsidRDefault="0011745B" w:rsidP="0011745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45B">
        <w:rPr>
          <w:rFonts w:ascii="Times New Roman" w:eastAsia="Times New Roman" w:hAnsi="Times New Roman" w:cs="Times New Roman"/>
          <w:color w:val="000000"/>
          <w:sz w:val="28"/>
          <w:szCs w:val="28"/>
        </w:rPr>
        <w:t>Hiểu rõ và ứng dụng ngôn ngữ truy vấn dữ liệu SQL để khám phá và xử lý dữ liệu nguồn.</w:t>
      </w:r>
    </w:p>
    <w:p w14:paraId="5DAE6451" w14:textId="77777777" w:rsidR="0011745B" w:rsidRPr="0011745B" w:rsidRDefault="0011745B" w:rsidP="0011745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45B"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thành thạo DAX để xử lý các báo cáo tổng hợp, phân tích và tối ưu hiệu xuất thực thi với DAX Optimizing.</w:t>
      </w:r>
    </w:p>
    <w:p w14:paraId="064B60C7" w14:textId="77777777" w:rsidR="0011745B" w:rsidRPr="0011745B" w:rsidRDefault="0011745B" w:rsidP="0011745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45B"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Dashboard chuyên nghiệp và truyền tải thông điệp đến người dùng.</w:t>
      </w:r>
    </w:p>
    <w:p w14:paraId="14CC749C" w14:textId="77777777" w:rsidR="0011745B" w:rsidRPr="0011745B" w:rsidRDefault="0011745B" w:rsidP="0011745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45B">
        <w:rPr>
          <w:rFonts w:ascii="Times New Roman" w:eastAsia="Times New Roman" w:hAnsi="Times New Roman" w:cs="Times New Roman"/>
          <w:color w:val="000000"/>
          <w:sz w:val="28"/>
          <w:szCs w:val="28"/>
        </w:rPr>
        <w:t>Phân quyền người dùng, đồng bộ dữ liệu theo thời gian thực</w:t>
      </w:r>
    </w:p>
    <w:p w14:paraId="04D7D4D4" w14:textId="02A22EA3" w:rsidR="00453F65" w:rsidRPr="0011745B" w:rsidRDefault="0011745B" w:rsidP="0011745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45B">
        <w:rPr>
          <w:rFonts w:ascii="Times New Roman" w:eastAsia="Times New Roman" w:hAnsi="Times New Roman" w:cs="Times New Roman"/>
          <w:color w:val="000000"/>
          <w:sz w:val="28"/>
          <w:szCs w:val="28"/>
        </w:rPr>
        <w:t>Tự tin triển khai, bảo trì hệ thống phân tích dữ liệu tại doanh nghiệp.</w:t>
      </w:r>
    </w:p>
    <w:p w14:paraId="045074E5" w14:textId="77777777" w:rsidR="0011745B" w:rsidRDefault="0011745B" w:rsidP="005632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54C337" w14:textId="383FD80E" w:rsidR="00336697" w:rsidRPr="00922CCC" w:rsidRDefault="00336697" w:rsidP="005632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22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Nội dung: </w:t>
      </w:r>
    </w:p>
    <w:p w14:paraId="2BE2EDF9" w14:textId="233E5B4A" w:rsidR="00855D60" w:rsidRPr="00855D60" w:rsidRDefault="00855D60" w:rsidP="00855D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Truy </w:t>
      </w:r>
      <w:r w:rsidRPr="00855D60">
        <w:rPr>
          <w:rFonts w:ascii="Times New Roman" w:eastAsia="Times New Roman" w:hAnsi="Times New Roman" w:cs="Times New Roman"/>
          <w:color w:val="000000"/>
          <w:sz w:val="28"/>
          <w:szCs w:val="28"/>
        </w:rPr>
        <w:t>vấn dữ liệu SQL, tối ưu hóa truy vấn DAX với Variables, Multi Filter, và Calculate Nested Level.</w:t>
      </w:r>
    </w:p>
    <w:p w14:paraId="3BD03F07" w14:textId="68D81E1A" w:rsidR="00855D60" w:rsidRPr="00855D60" w:rsidRDefault="00855D60" w:rsidP="00855D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Ứng dụng </w:t>
      </w:r>
      <w:r w:rsidRPr="00855D60">
        <w:rPr>
          <w:rFonts w:ascii="Times New Roman" w:eastAsia="Times New Roman" w:hAnsi="Times New Roman" w:cs="Times New Roman"/>
          <w:color w:val="000000"/>
          <w:sz w:val="28"/>
          <w:szCs w:val="28"/>
        </w:rPr>
        <w:t>Time Intelligence, Advanced Relationships, Window Function, và DAX Optimizing để nâng cao hiệu suất.</w:t>
      </w:r>
    </w:p>
    <w:p w14:paraId="3F0EB3A7" w14:textId="4607C534" w:rsidR="00855D60" w:rsidRPr="00855D60" w:rsidRDefault="00855D60" w:rsidP="00855D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5D60"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Dashboard phù hợp với vai trò nghiệp vụ, đồng bộ dữ liệu tự động, quản lý vai trò và quyền hạn người dùng.</w:t>
      </w:r>
    </w:p>
    <w:p w14:paraId="273F31D9" w14:textId="26910644" w:rsidR="001C0C4B" w:rsidRDefault="00855D60" w:rsidP="00855D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855D60">
        <w:rPr>
          <w:rFonts w:ascii="Times New Roman" w:eastAsia="Times New Roman" w:hAnsi="Times New Roman" w:cs="Times New Roman"/>
          <w:color w:val="000000"/>
          <w:sz w:val="28"/>
          <w:szCs w:val="28"/>
        </w:rPr>
        <w:t>hát triển kỹ năng kể chuyện với dữ liệu và thực hiện đồ án để củng cố kiến thức thực tế.</w:t>
      </w:r>
    </w:p>
    <w:p w14:paraId="08D9AD6F" w14:textId="77777777" w:rsidR="00855D60" w:rsidRDefault="00855D60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EE60E" w14:textId="6CA43BC0" w:rsidR="00336697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2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Đối tượng:</w:t>
      </w:r>
      <w:r w:rsidR="00FA6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HV </w:t>
      </w:r>
      <w:r w:rsidR="00922C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phải 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kiến thức </w:t>
      </w:r>
      <w:r w:rsidR="005632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Power BI 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>cơ bản</w:t>
      </w:r>
      <w:r w:rsidR="0056323E">
        <w:rPr>
          <w:rFonts w:ascii="Times New Roman" w:eastAsia="Times New Roman" w:hAnsi="Times New Roman" w:cs="Times New Roman"/>
          <w:color w:val="000000"/>
          <w:sz w:val="28"/>
          <w:szCs w:val="28"/>
        </w:rPr>
        <w:t>, hoặc đã tham gia khóa học “Data Analysis &amp; Visualization with Power BI (Basic)”</w:t>
      </w:r>
    </w:p>
    <w:p w14:paraId="7BDDE659" w14:textId="77777777" w:rsidR="00FA6843" w:rsidRDefault="00FA6843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EB180" w14:textId="22CF1287" w:rsidR="00FA6843" w:rsidRPr="00FA6843" w:rsidRDefault="00FA6843" w:rsidP="00FA68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2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Chứng nhận: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Kết thúc khóa học HV sẽ làm bài kiểm tra cuối khóa, đạt từ 5đ trở lên HV nhận chứng nhận “</w:t>
      </w:r>
      <w:r w:rsidR="00453F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Advanced Data Analysis with Power BI &amp; SQL”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 Trung Tâm Tin Học Trường ĐH KHTN, TP.HCM cấp</w:t>
      </w:r>
    </w:p>
    <w:p w14:paraId="081C8BA5" w14:textId="77777777" w:rsidR="00336697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36697" w:rsidSect="00027B8F">
      <w:pgSz w:w="12240" w:h="15840"/>
      <w:pgMar w:top="1440" w:right="1325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95"/>
    <w:multiLevelType w:val="hybridMultilevel"/>
    <w:tmpl w:val="577C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4409C"/>
    <w:multiLevelType w:val="hybridMultilevel"/>
    <w:tmpl w:val="BD40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68E5"/>
    <w:multiLevelType w:val="hybridMultilevel"/>
    <w:tmpl w:val="02F6DF10"/>
    <w:lvl w:ilvl="0" w:tplc="9B6C01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5D5C"/>
    <w:multiLevelType w:val="hybridMultilevel"/>
    <w:tmpl w:val="6C3E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14F0E"/>
    <w:multiLevelType w:val="hybridMultilevel"/>
    <w:tmpl w:val="46FA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369CC"/>
    <w:multiLevelType w:val="hybridMultilevel"/>
    <w:tmpl w:val="11F8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D4434"/>
    <w:multiLevelType w:val="hybridMultilevel"/>
    <w:tmpl w:val="6F5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47EA4"/>
    <w:multiLevelType w:val="hybridMultilevel"/>
    <w:tmpl w:val="744C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B5B64"/>
    <w:multiLevelType w:val="hybridMultilevel"/>
    <w:tmpl w:val="9758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079AF"/>
    <w:multiLevelType w:val="hybridMultilevel"/>
    <w:tmpl w:val="13A8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50F8D"/>
    <w:multiLevelType w:val="hybridMultilevel"/>
    <w:tmpl w:val="ABA0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D5519"/>
    <w:multiLevelType w:val="hybridMultilevel"/>
    <w:tmpl w:val="EA26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02448"/>
    <w:multiLevelType w:val="hybridMultilevel"/>
    <w:tmpl w:val="08C8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3391E"/>
    <w:multiLevelType w:val="hybridMultilevel"/>
    <w:tmpl w:val="CC82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21CDB"/>
    <w:multiLevelType w:val="hybridMultilevel"/>
    <w:tmpl w:val="74D8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2975">
    <w:abstractNumId w:val="2"/>
  </w:num>
  <w:num w:numId="2" w16cid:durableId="273098712">
    <w:abstractNumId w:val="1"/>
  </w:num>
  <w:num w:numId="3" w16cid:durableId="838036389">
    <w:abstractNumId w:val="11"/>
  </w:num>
  <w:num w:numId="4" w16cid:durableId="1792821844">
    <w:abstractNumId w:val="4"/>
  </w:num>
  <w:num w:numId="5" w16cid:durableId="1691299777">
    <w:abstractNumId w:val="3"/>
  </w:num>
  <w:num w:numId="6" w16cid:durableId="1079906186">
    <w:abstractNumId w:val="8"/>
  </w:num>
  <w:num w:numId="7" w16cid:durableId="806171083">
    <w:abstractNumId w:val="0"/>
  </w:num>
  <w:num w:numId="8" w16cid:durableId="191579475">
    <w:abstractNumId w:val="6"/>
  </w:num>
  <w:num w:numId="9" w16cid:durableId="704673868">
    <w:abstractNumId w:val="9"/>
  </w:num>
  <w:num w:numId="10" w16cid:durableId="446126485">
    <w:abstractNumId w:val="12"/>
  </w:num>
  <w:num w:numId="11" w16cid:durableId="1841970638">
    <w:abstractNumId w:val="5"/>
  </w:num>
  <w:num w:numId="12" w16cid:durableId="1975406288">
    <w:abstractNumId w:val="10"/>
  </w:num>
  <w:num w:numId="13" w16cid:durableId="54159823">
    <w:abstractNumId w:val="13"/>
  </w:num>
  <w:num w:numId="14" w16cid:durableId="706567362">
    <w:abstractNumId w:val="7"/>
  </w:num>
  <w:num w:numId="15" w16cid:durableId="15938508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97"/>
    <w:rsid w:val="00027B8F"/>
    <w:rsid w:val="000A0F9A"/>
    <w:rsid w:val="000C026C"/>
    <w:rsid w:val="00100DD3"/>
    <w:rsid w:val="0011745B"/>
    <w:rsid w:val="00152A9A"/>
    <w:rsid w:val="001C0C4B"/>
    <w:rsid w:val="00200029"/>
    <w:rsid w:val="00253FE3"/>
    <w:rsid w:val="002D5DBF"/>
    <w:rsid w:val="00336697"/>
    <w:rsid w:val="003D5515"/>
    <w:rsid w:val="00453F65"/>
    <w:rsid w:val="004E739C"/>
    <w:rsid w:val="0056323E"/>
    <w:rsid w:val="0056436B"/>
    <w:rsid w:val="005A06E5"/>
    <w:rsid w:val="005A7D39"/>
    <w:rsid w:val="00604C39"/>
    <w:rsid w:val="00651D45"/>
    <w:rsid w:val="00674E38"/>
    <w:rsid w:val="00680E93"/>
    <w:rsid w:val="006E643A"/>
    <w:rsid w:val="006F2A07"/>
    <w:rsid w:val="0077672B"/>
    <w:rsid w:val="007C4AB7"/>
    <w:rsid w:val="008179F5"/>
    <w:rsid w:val="00830C8E"/>
    <w:rsid w:val="00855D60"/>
    <w:rsid w:val="00861A2D"/>
    <w:rsid w:val="00922CCC"/>
    <w:rsid w:val="009C202C"/>
    <w:rsid w:val="00A35079"/>
    <w:rsid w:val="00B81339"/>
    <w:rsid w:val="00BD08BF"/>
    <w:rsid w:val="00C6101B"/>
    <w:rsid w:val="00C942A6"/>
    <w:rsid w:val="00CD1A86"/>
    <w:rsid w:val="00E23D59"/>
    <w:rsid w:val="00F6632D"/>
    <w:rsid w:val="00F72C48"/>
    <w:rsid w:val="00F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A4538"/>
  <w15:chartTrackingRefBased/>
  <w15:docId w15:val="{F7D43C50-3964-4B44-9CD3-F7D06389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AN</cp:lastModifiedBy>
  <cp:revision>11</cp:revision>
  <dcterms:created xsi:type="dcterms:W3CDTF">2023-12-25T06:38:00Z</dcterms:created>
  <dcterms:modified xsi:type="dcterms:W3CDTF">2024-03-04T01:59:00Z</dcterms:modified>
</cp:coreProperties>
</file>