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1E" w:rsidRPr="00D1011F" w:rsidRDefault="00835A1E" w:rsidP="009916E1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>
        <w:rPr>
          <w:b/>
          <w:color w:val="000000"/>
        </w:rPr>
        <w:t>Vẽ kỹ thuật A</w:t>
      </w:r>
      <w:r w:rsidR="003F491E">
        <w:rPr>
          <w:b/>
          <w:color w:val="000000"/>
        </w:rPr>
        <w:t>utocad 2D</w:t>
      </w:r>
    </w:p>
    <w:p w:rsidR="00835A1E" w:rsidRPr="00835A1E" w:rsidRDefault="00835A1E" w:rsidP="00835A1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b/>
          <w:color w:val="000000"/>
        </w:rPr>
        <w:t>Vẽ kỹ thuật A</w:t>
      </w:r>
      <w:r w:rsidR="003F491E">
        <w:rPr>
          <w:b/>
          <w:color w:val="000000"/>
        </w:rPr>
        <w:t>utocad 2D</w:t>
      </w:r>
      <w:r w:rsidRPr="00835A1E">
        <w:rPr>
          <w:color w:val="000000"/>
        </w:rPr>
        <w:t xml:space="preserve"> </w:t>
      </w:r>
      <w:r w:rsidR="00850E0E">
        <w:rPr>
          <w:color w:val="000000"/>
        </w:rPr>
        <w:t>có thời gian đào tạo</w:t>
      </w:r>
      <w:r w:rsidR="00850E0E" w:rsidRPr="00D1011F">
        <w:rPr>
          <w:color w:val="000000"/>
        </w:rPr>
        <w:t xml:space="preserve"> </w:t>
      </w:r>
      <w:r w:rsidRPr="00835A1E">
        <w:rPr>
          <w:color w:val="000000"/>
        </w:rPr>
        <w:t>trong 5 tuần, th</w:t>
      </w:r>
      <w:r>
        <w:rPr>
          <w:color w:val="000000"/>
        </w:rPr>
        <w:t xml:space="preserve">ời lượng học 30 giờ, học phí gốc 2.400.000đ. Đây là phần mềm chuyên dụng cho công việc liên quan đến kiến trúc – nội thất trong thực tế </w:t>
      </w:r>
      <w:r w:rsidRPr="00835A1E">
        <w:rPr>
          <w:color w:val="000000"/>
        </w:rPr>
        <w:t xml:space="preserve">và là một môn học trong chương trình Kỹ thuật viên thiết kế </w:t>
      </w:r>
      <w:r>
        <w:rPr>
          <w:color w:val="000000"/>
        </w:rPr>
        <w:t>3D nội thất</w:t>
      </w:r>
    </w:p>
    <w:p w:rsidR="00835A1E" w:rsidRPr="00D1011F" w:rsidRDefault="00835A1E" w:rsidP="009916E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Mục tiêu: </w:t>
      </w:r>
    </w:p>
    <w:p w:rsidR="00835A1E" w:rsidRPr="00835A1E" w:rsidRDefault="00835A1E" w:rsidP="00D87D47">
      <w:pPr>
        <w:pStyle w:val="NormalWeb"/>
        <w:numPr>
          <w:ilvl w:val="1"/>
          <w:numId w:val="5"/>
        </w:numPr>
        <w:textAlignment w:val="baseline"/>
        <w:rPr>
          <w:color w:val="000000"/>
        </w:rPr>
      </w:pPr>
      <w:r w:rsidRPr="00835A1E">
        <w:rPr>
          <w:color w:val="000000"/>
        </w:rPr>
        <w:t xml:space="preserve">Hiểu </w:t>
      </w:r>
      <w:r>
        <w:rPr>
          <w:color w:val="000000"/>
        </w:rPr>
        <w:t>cách dùng</w:t>
      </w:r>
      <w:r w:rsidRPr="00835A1E">
        <w:rPr>
          <w:color w:val="000000"/>
        </w:rPr>
        <w:t xml:space="preserve"> của AutoCAD 2D: Học viên sẽ nắm vững từng khía cạnh của giao diện và các lệnh vẽ để tạo ra bản vẽ kỹ thuật chi tiết.</w:t>
      </w:r>
    </w:p>
    <w:p w:rsidR="00835A1E" w:rsidRPr="00835A1E" w:rsidRDefault="00835A1E" w:rsidP="00D87D47">
      <w:pPr>
        <w:pStyle w:val="NormalWeb"/>
        <w:numPr>
          <w:ilvl w:val="1"/>
          <w:numId w:val="5"/>
        </w:numPr>
        <w:textAlignment w:val="baseline"/>
        <w:rPr>
          <w:color w:val="000000"/>
        </w:rPr>
      </w:pPr>
      <w:r w:rsidRPr="00835A1E">
        <w:rPr>
          <w:color w:val="000000"/>
        </w:rPr>
        <w:t xml:space="preserve">Áp dụng AutoCAD vào thực tế: Mục tiêu là giúp học viên có khả năng tạo, quản lý và </w:t>
      </w:r>
      <w:r w:rsidR="003F491E">
        <w:rPr>
          <w:color w:val="000000"/>
        </w:rPr>
        <w:t xml:space="preserve">đọc </w:t>
      </w:r>
      <w:r w:rsidRPr="00835A1E">
        <w:rPr>
          <w:color w:val="000000"/>
        </w:rPr>
        <w:t xml:space="preserve">hiểu bản vẽ kỹ thuật 2D, áp dụng vào các dự án </w:t>
      </w:r>
      <w:r w:rsidR="003F491E">
        <w:rPr>
          <w:color w:val="000000"/>
        </w:rPr>
        <w:t xml:space="preserve">kiến trúc - </w:t>
      </w:r>
      <w:r w:rsidRPr="00835A1E">
        <w:rPr>
          <w:color w:val="000000"/>
        </w:rPr>
        <w:t>nội thất thực tế.</w:t>
      </w:r>
    </w:p>
    <w:p w:rsidR="003F491E" w:rsidRPr="003F491E" w:rsidRDefault="00835A1E" w:rsidP="00D87D47">
      <w:pPr>
        <w:pStyle w:val="NormalWeb"/>
        <w:numPr>
          <w:ilvl w:val="1"/>
          <w:numId w:val="5"/>
        </w:numPr>
        <w:spacing w:before="0" w:beforeAutospacing="0" w:after="160" w:afterAutospacing="0"/>
        <w:textAlignment w:val="baseline"/>
        <w:rPr>
          <w:b/>
          <w:color w:val="000000"/>
        </w:rPr>
      </w:pPr>
      <w:r w:rsidRPr="00835A1E">
        <w:rPr>
          <w:color w:val="000000"/>
        </w:rPr>
        <w:t>Thực hành và Tạo bản vẽ đa dạng: Học viên sẽ được thực hành với các bài tập có thực và tạo ra bản vẽ kỹ thuật với độ chính xác cao trong nhiều lĩnh vực khác nhau.</w:t>
      </w:r>
    </w:p>
    <w:p w:rsidR="00835A1E" w:rsidRPr="00D1011F" w:rsidRDefault="00835A1E" w:rsidP="009916E1">
      <w:pPr>
        <w:pStyle w:val="NormalWeb"/>
        <w:spacing w:before="0" w:beforeAutospacing="0" w:after="160" w:afterAutospacing="0"/>
        <w:ind w:left="720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Nội dung:</w:t>
      </w:r>
    </w:p>
    <w:p w:rsidR="003F491E" w:rsidRPr="003F491E" w:rsidRDefault="003F491E" w:rsidP="00D87D47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>AutoCAD và Ứng Dụng Thực Tế: Giới thiệu về AutoCAD và cách áp dụng trong các lĩnh vực chuyên ngành.</w:t>
      </w:r>
    </w:p>
    <w:p w:rsidR="003F491E" w:rsidRPr="003F491E" w:rsidRDefault="003F491E" w:rsidP="00D87D47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>Giao Diện và Bản Vẽ Cơ Bản: Hướng dẫn về giao diện và tạo bản vẽ cơ bản.</w:t>
      </w:r>
    </w:p>
    <w:p w:rsidR="003F491E" w:rsidRPr="003F491E" w:rsidRDefault="003F491E" w:rsidP="00D87D47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 xml:space="preserve">Phương Pháp Vẽ và Điều Khiển: </w:t>
      </w:r>
      <w:r w:rsidR="00B53F70">
        <w:rPr>
          <w:color w:val="000000"/>
        </w:rPr>
        <w:t>Hướng dẫn</w:t>
      </w:r>
      <w:r w:rsidRPr="003F491E">
        <w:rPr>
          <w:color w:val="000000"/>
        </w:rPr>
        <w:t xml:space="preserve"> về phương pháp chọn đối tượng, điều khiển màn hình và truy bắt điểm.</w:t>
      </w:r>
    </w:p>
    <w:p w:rsidR="003F491E" w:rsidRPr="003F491E" w:rsidRDefault="003F491E" w:rsidP="00D87D47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>Quản Lý Bản Vẽ: Hướng dẫn lưu, đóng, mở và sắp xếp các bản vẽ.</w:t>
      </w:r>
    </w:p>
    <w:p w:rsidR="003F491E" w:rsidRPr="003F491E" w:rsidRDefault="003F491E" w:rsidP="00D87D4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3F491E">
        <w:rPr>
          <w:color w:val="000000"/>
        </w:rPr>
        <w:t>Lệnh Vẽ và Kích Thước: Tổng hợp các lệnh vẽ đường thẳng, đường cong, và kích thước trong AutoCAD.</w:t>
      </w:r>
    </w:p>
    <w:p w:rsidR="00835A1E" w:rsidRPr="003F491E" w:rsidRDefault="00835A1E" w:rsidP="009916E1">
      <w:pPr>
        <w:pStyle w:val="NormalWeb"/>
        <w:tabs>
          <w:tab w:val="left" w:pos="1350"/>
        </w:tabs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 w:rsidRPr="003F491E">
        <w:rPr>
          <w:b/>
          <w:color w:val="000000"/>
        </w:rPr>
        <w:t xml:space="preserve">Đối tượng: </w:t>
      </w:r>
    </w:p>
    <w:p w:rsidR="003F491E" w:rsidRPr="003F491E" w:rsidRDefault="003F491E" w:rsidP="00D87D47">
      <w:pPr>
        <w:pStyle w:val="NormalWeb"/>
        <w:numPr>
          <w:ilvl w:val="0"/>
          <w:numId w:val="6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>Sinh Viên Kiến Trúc và Nghệ Thuật: Nắm bắt kiến thức về vẽ kỹ thuật và chuẩn bị cho công việc thiết kế.</w:t>
      </w:r>
    </w:p>
    <w:p w:rsidR="003F491E" w:rsidRPr="003F491E" w:rsidRDefault="003F491E" w:rsidP="00D87D47">
      <w:pPr>
        <w:pStyle w:val="NormalWeb"/>
        <w:numPr>
          <w:ilvl w:val="0"/>
          <w:numId w:val="6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 xml:space="preserve">Kỹ Sư Xây Dựng và Kiến Trúc Sư: Phát triển kỹ năng về vẽ kỹ thuật </w:t>
      </w:r>
    </w:p>
    <w:p w:rsidR="003F491E" w:rsidRPr="003F491E" w:rsidRDefault="003F491E" w:rsidP="00D87D47">
      <w:pPr>
        <w:pStyle w:val="NormalWeb"/>
        <w:numPr>
          <w:ilvl w:val="0"/>
          <w:numId w:val="6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>Chuyên Viên Thiết Kế Nội Thất: Học để trình bày ý tưởng thiết kế nội thất ở dạng bản vẽ chi tiết.</w:t>
      </w:r>
    </w:p>
    <w:p w:rsidR="003F491E" w:rsidRPr="003F491E" w:rsidRDefault="003F491E" w:rsidP="00D87D47">
      <w:pPr>
        <w:pStyle w:val="NormalWeb"/>
        <w:numPr>
          <w:ilvl w:val="0"/>
          <w:numId w:val="6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>Sinh Viên Ngành Cơ Khí và Điện Cơ: Áp dụng AutoCAD cho vẽ kỹ thuật và làm mô hình đối tượng.</w:t>
      </w:r>
    </w:p>
    <w:p w:rsidR="00154A33" w:rsidRDefault="003F491E" w:rsidP="00154A33">
      <w:pPr>
        <w:pStyle w:val="NormalWeb"/>
        <w:numPr>
          <w:ilvl w:val="0"/>
          <w:numId w:val="6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 xml:space="preserve">Các Chuyên </w:t>
      </w:r>
      <w:r>
        <w:rPr>
          <w:color w:val="000000"/>
        </w:rPr>
        <w:t>viên</w:t>
      </w:r>
      <w:r w:rsidRPr="003F491E">
        <w:rPr>
          <w:color w:val="000000"/>
        </w:rPr>
        <w:t xml:space="preserve"> Thiết Kế Đồ Họa: Mở rộng kỹ năng đồ họa và biểu đồ với vẽ kỹ thuật.</w:t>
      </w:r>
    </w:p>
    <w:p w:rsidR="00E57694" w:rsidRPr="00E57694" w:rsidRDefault="00E57694" w:rsidP="00E57694">
      <w:pPr>
        <w:pStyle w:val="NormalWeb"/>
        <w:numPr>
          <w:ilvl w:val="0"/>
          <w:numId w:val="6"/>
        </w:numPr>
        <w:spacing w:after="0"/>
        <w:textAlignment w:val="baseline"/>
        <w:rPr>
          <w:color w:val="000000"/>
        </w:rPr>
      </w:pPr>
      <w:r>
        <w:rPr>
          <w:color w:val="000000"/>
        </w:rPr>
        <w:t xml:space="preserve">Tốt nhất là Học viên đã có kiến thức photoshop/illustrator cơ bản trước khi đăng ký khóa học, </w:t>
      </w:r>
      <w:r>
        <w:rPr>
          <w:color w:val="222222"/>
        </w:rPr>
        <w:t>hoặc đã tham gia khóa học chuyên đề photoshop/ illustrator/ kỹ năng thiết kế đồ họa trước đó</w:t>
      </w:r>
      <w:r>
        <w:rPr>
          <w:color w:val="000000"/>
        </w:rPr>
        <w:t>, việc này sẽ giúp bạn học tốt hơn trong quá trình học.</w:t>
      </w:r>
      <w:bookmarkStart w:id="0" w:name="_GoBack"/>
      <w:bookmarkEnd w:id="0"/>
    </w:p>
    <w:p w:rsidR="00073D31" w:rsidRPr="009916E1" w:rsidRDefault="00835A1E" w:rsidP="009916E1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Chứng nhận:</w:t>
      </w:r>
      <w:r w:rsidRPr="00D1011F">
        <w:rPr>
          <w:color w:val="000000"/>
        </w:rPr>
        <w:t xml:space="preserve"> Kết thúc khóa học và thi kết môn trên 5 điểm, HV sẽ được cấp Chứng nhận “</w:t>
      </w:r>
      <w:r w:rsidR="003F491E">
        <w:rPr>
          <w:b/>
          <w:color w:val="000000"/>
        </w:rPr>
        <w:t>Vẽ kỹ thuật Autocad 2D</w:t>
      </w:r>
      <w:r w:rsidRPr="003F491E">
        <w:rPr>
          <w:color w:val="000000"/>
        </w:rPr>
        <w:t>” do Trung Tâm Tin Học - ĐH Khoa Học Tự Nhiên TP.HCM cấp.</w:t>
      </w:r>
    </w:p>
    <w:sectPr w:rsidR="00073D31" w:rsidRPr="0099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249F"/>
    <w:multiLevelType w:val="multilevel"/>
    <w:tmpl w:val="280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1097"/>
    <w:multiLevelType w:val="multilevel"/>
    <w:tmpl w:val="2DF0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20F11"/>
    <w:multiLevelType w:val="multilevel"/>
    <w:tmpl w:val="5CAA491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865EF"/>
    <w:multiLevelType w:val="multilevel"/>
    <w:tmpl w:val="344CCF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C64AA"/>
    <w:multiLevelType w:val="multilevel"/>
    <w:tmpl w:val="2C9229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1E"/>
    <w:rsid w:val="00073D31"/>
    <w:rsid w:val="00154A33"/>
    <w:rsid w:val="003F491E"/>
    <w:rsid w:val="00835A1E"/>
    <w:rsid w:val="00850E0E"/>
    <w:rsid w:val="009916E1"/>
    <w:rsid w:val="00B53F70"/>
    <w:rsid w:val="00D87D47"/>
    <w:rsid w:val="00E5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3D8F"/>
  <w15:chartTrackingRefBased/>
  <w15:docId w15:val="{70F08E8A-4FA0-4251-B7D8-2817A9A2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5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5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Thuy Vy</dc:creator>
  <cp:keywords/>
  <dc:description/>
  <cp:lastModifiedBy>Tran Ngoc Thuy Vy</cp:lastModifiedBy>
  <cp:revision>8</cp:revision>
  <dcterms:created xsi:type="dcterms:W3CDTF">2024-01-24T09:35:00Z</dcterms:created>
  <dcterms:modified xsi:type="dcterms:W3CDTF">2024-03-04T10:19:00Z</dcterms:modified>
</cp:coreProperties>
</file>