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2220" w14:textId="691FEE67" w:rsidR="00191688" w:rsidRDefault="00191688" w:rsidP="00191688">
      <w:pPr>
        <w:pStyle w:val="Heading1"/>
      </w:pPr>
      <w:r>
        <w:t>Rating Guideline</w:t>
      </w:r>
    </w:p>
    <w:p w14:paraId="569EF147" w14:textId="77777777" w:rsidR="00191688" w:rsidRDefault="00191688" w:rsidP="00191688"/>
    <w:p w14:paraId="01CCF644" w14:textId="0F130948" w:rsidR="00191688" w:rsidRDefault="00191688" w:rsidP="00191688">
      <w:r>
        <w:t>Please rate the accuracy level of the following sentence on a scale from 1 to 5, where 1 indicates the least accurate and 5 represents the highest level of accuracy.</w:t>
      </w:r>
    </w:p>
    <w:p w14:paraId="323A28F7" w14:textId="77777777" w:rsidR="00191688" w:rsidRDefault="00191688" w:rsidP="00191688"/>
    <w:p w14:paraId="3B958647" w14:textId="4CACF59B" w:rsidR="00191688" w:rsidRPr="00191688" w:rsidRDefault="00191688" w:rsidP="00191688">
      <w:pPr>
        <w:numPr>
          <w:ilvl w:val="0"/>
          <w:numId w:val="1"/>
        </w:numPr>
      </w:pPr>
      <w:r w:rsidRPr="00191688">
        <w:t>Very Inaccurate:</w:t>
      </w:r>
    </w:p>
    <w:p w14:paraId="724D2EDA" w14:textId="210FD361" w:rsidR="00191688" w:rsidRPr="00191688" w:rsidRDefault="00191688" w:rsidP="00191688">
      <w:pPr>
        <w:numPr>
          <w:ilvl w:val="1"/>
          <w:numId w:val="1"/>
        </w:numPr>
      </w:pPr>
      <w:r w:rsidRPr="00191688">
        <w:t>The results produced by the large language model are significantly different from the original results. There are multiple errors, misunderstandings, and misleading information. The generated content is largely unreliable and unusable.</w:t>
      </w:r>
    </w:p>
    <w:p w14:paraId="160B51F7" w14:textId="1BA1F76F" w:rsidR="00191688" w:rsidRPr="00191688" w:rsidRDefault="00191688" w:rsidP="00191688">
      <w:pPr>
        <w:numPr>
          <w:ilvl w:val="0"/>
          <w:numId w:val="1"/>
        </w:numPr>
      </w:pPr>
      <w:r w:rsidRPr="00191688">
        <w:t>Inaccurate:</w:t>
      </w:r>
    </w:p>
    <w:p w14:paraId="4B543271" w14:textId="6CF159C9" w:rsidR="00191688" w:rsidRPr="00191688" w:rsidRDefault="00191688" w:rsidP="00191688">
      <w:pPr>
        <w:numPr>
          <w:ilvl w:val="1"/>
          <w:numId w:val="1"/>
        </w:numPr>
      </w:pPr>
      <w:r w:rsidRPr="00191688">
        <w:t>The results produced by the large language model deviate considerably from the original results. There are numerous errors, misinterpretations, and factual inaccuracies. The generated content may have some relevant information but is unreliable for critical tasks.</w:t>
      </w:r>
    </w:p>
    <w:p w14:paraId="781FFE5A" w14:textId="12D5AD94" w:rsidR="00191688" w:rsidRPr="00191688" w:rsidRDefault="00191688" w:rsidP="00191688">
      <w:pPr>
        <w:numPr>
          <w:ilvl w:val="0"/>
          <w:numId w:val="1"/>
        </w:numPr>
      </w:pPr>
      <w:r w:rsidRPr="00191688">
        <w:t>Moderately Accurat</w:t>
      </w:r>
      <w:r>
        <w:t>e</w:t>
      </w:r>
      <w:r w:rsidRPr="00191688">
        <w:t>:</w:t>
      </w:r>
    </w:p>
    <w:p w14:paraId="7E6DB2B6" w14:textId="443AD073" w:rsidR="00191688" w:rsidRPr="00191688" w:rsidRDefault="00191688" w:rsidP="00191688">
      <w:pPr>
        <w:numPr>
          <w:ilvl w:val="1"/>
          <w:numId w:val="1"/>
        </w:numPr>
      </w:pPr>
      <w:r w:rsidRPr="00191688">
        <w:t>The results produced by the large language model have a mix of accurate and inaccurate information. Some parts of the content may align with the original results, but there are still noticeable errors, omissions, and inconsistencies. It might be suitable for casual use but not recommended for important or sensitive tasks.</w:t>
      </w:r>
    </w:p>
    <w:p w14:paraId="516DDF3C" w14:textId="28AC89AD" w:rsidR="00191688" w:rsidRPr="00191688" w:rsidRDefault="00191688" w:rsidP="00191688">
      <w:pPr>
        <w:numPr>
          <w:ilvl w:val="0"/>
          <w:numId w:val="1"/>
        </w:numPr>
      </w:pPr>
      <w:r w:rsidRPr="00191688">
        <w:t>Mostly Accurate:</w:t>
      </w:r>
    </w:p>
    <w:p w14:paraId="7F19E905" w14:textId="7A307B30" w:rsidR="00191688" w:rsidRPr="00191688" w:rsidRDefault="00191688" w:rsidP="00191688">
      <w:pPr>
        <w:numPr>
          <w:ilvl w:val="1"/>
          <w:numId w:val="1"/>
        </w:numPr>
      </w:pPr>
      <w:r w:rsidRPr="00191688">
        <w:t xml:space="preserve">The results produced by the large language model are largely in line with the original results. There might be a few minor errors or omissions, but </w:t>
      </w:r>
      <w:proofErr w:type="gramStart"/>
      <w:r w:rsidRPr="00191688">
        <w:t>the majority of</w:t>
      </w:r>
      <w:proofErr w:type="gramEnd"/>
      <w:r w:rsidRPr="00191688">
        <w:t xml:space="preserve"> the content is accurate and reliable. It can be used for general information and non-critical tasks.</w:t>
      </w:r>
    </w:p>
    <w:p w14:paraId="200D580F" w14:textId="2E4AADAC" w:rsidR="00191688" w:rsidRPr="00191688" w:rsidRDefault="00191688" w:rsidP="00191688">
      <w:pPr>
        <w:numPr>
          <w:ilvl w:val="0"/>
          <w:numId w:val="1"/>
        </w:numPr>
      </w:pPr>
      <w:r w:rsidRPr="00191688">
        <w:t>Highly Accurate:</w:t>
      </w:r>
    </w:p>
    <w:p w14:paraId="3AF7F903" w14:textId="6ED8BB4F" w:rsidR="00191688" w:rsidRPr="00191688" w:rsidRDefault="00191688" w:rsidP="00191688">
      <w:pPr>
        <w:numPr>
          <w:ilvl w:val="1"/>
          <w:numId w:val="1"/>
        </w:numPr>
      </w:pPr>
      <w:r w:rsidRPr="00191688">
        <w:t>The results produced by the large language model are almost identical to the original results. There might be extremely minor discrepancies, but the content is highly reliable, accurate, and trustworthy. It can be confidently used for critical tasks and important decision-making processes.</w:t>
      </w:r>
    </w:p>
    <w:p w14:paraId="17B8A0D0" w14:textId="77777777" w:rsidR="00191688" w:rsidRDefault="00191688" w:rsidP="00191688"/>
    <w:sectPr w:rsidR="0019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C0130"/>
    <w:multiLevelType w:val="multilevel"/>
    <w:tmpl w:val="7C30C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417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88"/>
    <w:rsid w:val="00191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4CE5"/>
  <w15:chartTrackingRefBased/>
  <w15:docId w15:val="{ACA1893B-F8B9-1647-BD3F-263573FD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6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0817">
      <w:bodyDiv w:val="1"/>
      <w:marLeft w:val="0"/>
      <w:marRight w:val="0"/>
      <w:marTop w:val="0"/>
      <w:marBottom w:val="0"/>
      <w:divBdr>
        <w:top w:val="none" w:sz="0" w:space="0" w:color="auto"/>
        <w:left w:val="none" w:sz="0" w:space="0" w:color="auto"/>
        <w:bottom w:val="none" w:sz="0" w:space="0" w:color="auto"/>
        <w:right w:val="none" w:sz="0" w:space="0" w:color="auto"/>
      </w:divBdr>
    </w:div>
    <w:div w:id="72476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Boyuan</dc:creator>
  <cp:keywords/>
  <dc:description/>
  <cp:lastModifiedBy>Zhang, Boyuan</cp:lastModifiedBy>
  <cp:revision>1</cp:revision>
  <dcterms:created xsi:type="dcterms:W3CDTF">2023-07-24T14:30:00Z</dcterms:created>
  <dcterms:modified xsi:type="dcterms:W3CDTF">2023-07-24T14:32:00Z</dcterms:modified>
</cp:coreProperties>
</file>