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6603CDA9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371BA9">
              <w:rPr>
                <w:rFonts w:ascii="Arial" w:eastAsia="Arial" w:hAnsi="Arial" w:cs="Arial"/>
                <w:b/>
                <w:bCs/>
                <w:color w:val="auto"/>
              </w:rPr>
              <w:t xml:space="preserve"> Kaid Ollie Hows</w:t>
            </w:r>
          </w:p>
        </w:tc>
        <w:tc>
          <w:tcPr>
            <w:tcW w:w="5212" w:type="dxa"/>
          </w:tcPr>
          <w:p w14:paraId="52EDB151" w14:textId="5C637582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proofErr w:type="spellStart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</w:t>
            </w:r>
            <w:proofErr w:type="spellEnd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371BA9">
              <w:rPr>
                <w:rFonts w:ascii="Arial" w:eastAsia="Arial" w:hAnsi="Arial" w:cs="Arial"/>
                <w:b/>
                <w:bCs/>
                <w:color w:val="auto"/>
              </w:rPr>
              <w:t xml:space="preserve"> P2525966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1E917A1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371BA9">
              <w:rPr>
                <w:rFonts w:ascii="Arial" w:eastAsia="Arial" w:hAnsi="Arial" w:cs="Arial"/>
                <w:b/>
                <w:bCs/>
                <w:color w:val="auto"/>
              </w:rPr>
              <w:t xml:space="preserve"> K-91</w:t>
            </w:r>
          </w:p>
        </w:tc>
        <w:tc>
          <w:tcPr>
            <w:tcW w:w="5212" w:type="dxa"/>
          </w:tcPr>
          <w:p w14:paraId="6D2D70CD" w14:textId="34BB36E2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371BA9">
              <w:rPr>
                <w:rFonts w:ascii="Arial" w:eastAsia="Arial" w:hAnsi="Arial" w:cs="Arial"/>
                <w:b/>
                <w:bCs/>
                <w:color w:val="auto"/>
              </w:rPr>
              <w:t xml:space="preserve"> </w:t>
            </w:r>
            <w:r w:rsidR="002877E3">
              <w:rPr>
                <w:rFonts w:ascii="Arial" w:eastAsia="Arial" w:hAnsi="Arial" w:cs="Arial"/>
                <w:b/>
                <w:bCs/>
                <w:color w:val="auto"/>
              </w:rPr>
              <w:t>under 2000</w:t>
            </w:r>
          </w:p>
        </w:tc>
      </w:tr>
    </w:tbl>
    <w:p w14:paraId="70E77EAB" w14:textId="05F81634" w:rsidR="0EABA423" w:rsidRDefault="00AB1926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Overview</w:t>
      </w:r>
    </w:p>
    <w:p w14:paraId="1978697D" w14:textId="44B83B45" w:rsidR="00783CA9" w:rsidRPr="00783CA9" w:rsidRDefault="00783CA9" w:rsidP="00783CA9">
      <w:r>
        <w:t>Blab about the work</w:t>
      </w:r>
    </w:p>
    <w:p w14:paraId="430B3F23" w14:textId="12E23E16" w:rsidR="0EABA423" w:rsidRDefault="00AB1926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What is shading</w:t>
      </w:r>
    </w:p>
    <w:p w14:paraId="0C749ECC" w14:textId="22AA9A8F" w:rsidR="00783CA9" w:rsidRPr="00783CA9" w:rsidRDefault="00783CA9" w:rsidP="00783CA9">
      <w:r>
        <w:t xml:space="preserve">Detailed </w:t>
      </w:r>
      <w:proofErr w:type="spellStart"/>
      <w:r>
        <w:t>explaination</w:t>
      </w:r>
      <w:proofErr w:type="spellEnd"/>
      <w:r>
        <w:t xml:space="preserve"> of shading, gourmand,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blinn</w:t>
      </w:r>
      <w:proofErr w:type="spellEnd"/>
      <w:r>
        <w:t>, diffuse, ambient</w:t>
      </w:r>
    </w:p>
    <w:p w14:paraId="3E4540DF" w14:textId="04EAD9B2" w:rsidR="00783CA9" w:rsidRDefault="00783CA9" w:rsidP="00783CA9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How I did it</w:t>
      </w:r>
      <w:bookmarkStart w:id="0" w:name="_GoBack"/>
      <w:bookmarkEnd w:id="0"/>
    </w:p>
    <w:p w14:paraId="40AE458D" w14:textId="6DB73B34" w:rsidR="00783CA9" w:rsidRPr="00783CA9" w:rsidRDefault="00783CA9" w:rsidP="00783CA9">
      <w:r>
        <w:t xml:space="preserve">Show off my </w:t>
      </w:r>
      <w:proofErr w:type="spellStart"/>
      <w:r>
        <w:t>sicc</w:t>
      </w:r>
      <w:proofErr w:type="spellEnd"/>
      <w:r>
        <w:t xml:space="preserve"> code, maybe add some comments for the screenshots</w:t>
      </w:r>
    </w:p>
    <w:p w14:paraId="21F67142" w14:textId="4924EE65" w:rsidR="00783CA9" w:rsidRDefault="00783CA9" w:rsidP="00783CA9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28DA741B" w14:textId="11ABBFD4" w:rsidR="00783CA9" w:rsidRPr="00783CA9" w:rsidRDefault="00783CA9" w:rsidP="00783CA9">
      <w:r>
        <w:t>In conclusion, I deserve 98%</w:t>
      </w:r>
    </w:p>
    <w:p w14:paraId="0663AA00" w14:textId="77777777" w:rsidR="00783CA9" w:rsidRDefault="00783CA9" w:rsidP="00783CA9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3AFA4CE6" w:rsidR="0EABA423" w:rsidRDefault="66B8DCBC" w:rsidP="66B8DCBC">
      <w:pPr>
        <w:pStyle w:val="ListNumber"/>
        <w:numPr>
          <w:ilvl w:val="0"/>
          <w:numId w:val="0"/>
        </w:numPr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</w:p>
    <w:sectPr w:rsidR="0EABA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67CD9" w14:textId="77777777" w:rsidR="001D1C6A" w:rsidRDefault="001D1C6A">
      <w:pPr>
        <w:spacing w:after="0" w:line="240" w:lineRule="auto"/>
      </w:pPr>
      <w:r>
        <w:separator/>
      </w:r>
    </w:p>
  </w:endnote>
  <w:endnote w:type="continuationSeparator" w:id="0">
    <w:p w14:paraId="3518B8BC" w14:textId="77777777" w:rsidR="001D1C6A" w:rsidRDefault="001D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790C" w14:textId="77777777" w:rsidR="001D1C6A" w:rsidRDefault="001D1C6A">
      <w:pPr>
        <w:spacing w:after="0" w:line="240" w:lineRule="auto"/>
      </w:pPr>
      <w:r>
        <w:separator/>
      </w:r>
    </w:p>
  </w:footnote>
  <w:footnote w:type="continuationSeparator" w:id="0">
    <w:p w14:paraId="555AB488" w14:textId="77777777" w:rsidR="001D1C6A" w:rsidRDefault="001D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171E9D"/>
    <w:rsid w:val="001D1C6A"/>
    <w:rsid w:val="002877E3"/>
    <w:rsid w:val="003027ED"/>
    <w:rsid w:val="00371BA9"/>
    <w:rsid w:val="00412657"/>
    <w:rsid w:val="00441033"/>
    <w:rsid w:val="00476422"/>
    <w:rsid w:val="006F0C1C"/>
    <w:rsid w:val="00783CA9"/>
    <w:rsid w:val="009F0D5E"/>
    <w:rsid w:val="009F2C34"/>
    <w:rsid w:val="00AB1926"/>
    <w:rsid w:val="00B11F01"/>
    <w:rsid w:val="00B431AD"/>
    <w:rsid w:val="00DE3FA9"/>
    <w:rsid w:val="00EF31A5"/>
    <w:rsid w:val="00F04B93"/>
    <w:rsid w:val="00F12F2A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 Hows</dc:creator>
  <cp:keywords/>
  <dc:description/>
  <cp:lastModifiedBy>Kaid Hows</cp:lastModifiedBy>
  <cp:revision>7</cp:revision>
  <dcterms:created xsi:type="dcterms:W3CDTF">2020-06-10T10:50:00Z</dcterms:created>
  <dcterms:modified xsi:type="dcterms:W3CDTF">2022-03-24T17:54:00Z</dcterms:modified>
</cp:coreProperties>
</file>