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4"/>
        </w:tabs>
        <w:spacing w:after="0" w:before="0" w:line="240" w:lineRule="auto"/>
        <w:ind w:left="64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Computers store data as bytes.</w:t>
      </w:r>
    </w:p>
    <w:p w:rsidR="00000000" w:rsidDel="00000000" w:rsidP="00000000" w:rsidRDefault="00000000" w:rsidRPr="00000000" w14:paraId="00000002">
      <w:pPr>
        <w:tabs>
          <w:tab w:val="right" w:leader="none" w:pos="935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4"/>
        </w:tabs>
        <w:spacing w:after="0" w:before="0" w:line="240" w:lineRule="auto"/>
        <w:ind w:left="1134" w:right="0" w:hanging="4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bits make up a byte?</w:t>
        <w:tab/>
        <w:t xml:space="preserve">[1]</w:t>
      </w:r>
    </w:p>
    <w:p w:rsidR="00000000" w:rsidDel="00000000" w:rsidP="00000000" w:rsidRDefault="00000000" w:rsidRPr="00000000" w14:paraId="00000004">
      <w:pPr>
        <w:tabs>
          <w:tab w:val="right" w:leader="none" w:pos="9354"/>
        </w:tabs>
        <w:ind w:left="1134" w:hanging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9354"/>
        </w:tabs>
        <w:ind w:left="1134" w:hanging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9354"/>
        </w:tabs>
        <w:ind w:left="1134" w:hanging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4"/>
        </w:tabs>
        <w:spacing w:after="0" w:before="0" w:line="240" w:lineRule="auto"/>
        <w:ind w:left="1134" w:right="0" w:hanging="4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following unsigned 8-bit binary integers: Show your working.</w:t>
        <w:tab/>
        <w:t xml:space="preserve">[2]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4"/>
        </w:tabs>
        <w:spacing w:after="0" w:before="0" w:line="240" w:lineRule="auto"/>
        <w:ind w:left="1134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145.999999999999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tblGridChange w:id="0">
          <w:tblGrid>
            <w:gridCol w:w="794"/>
            <w:gridCol w:w="794"/>
            <w:gridCol w:w="794"/>
            <w:gridCol w:w="794"/>
            <w:gridCol w:w="794"/>
            <w:gridCol w:w="794"/>
            <w:gridCol w:w="794"/>
            <w:gridCol w:w="794"/>
            <w:gridCol w:w="794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tabs>
                <w:tab w:val="right" w:leader="none" w:pos="9354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right" w:leader="none" w:pos="9354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right" w:leader="none" w:pos="9354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right" w:leader="none" w:pos="9354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right" w:leader="none" w:pos="9354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right" w:leader="none" w:pos="9354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right" w:leader="none" w:pos="9354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tabs>
                <w:tab w:val="right" w:leader="none" w:pos="9354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tabs>
                <w:tab w:val="right" w:leader="none" w:pos="9354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4"/>
        </w:tabs>
        <w:spacing w:after="0" w:before="0" w:line="240" w:lineRule="auto"/>
        <w:ind w:left="1134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4"/>
        </w:tabs>
        <w:spacing w:after="0" w:before="0" w:line="240" w:lineRule="auto"/>
        <w:ind w:left="1134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4"/>
        </w:tabs>
        <w:spacing w:after="0" w:before="0" w:line="240" w:lineRule="auto"/>
        <w:ind w:left="1134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9354"/>
        </w:tabs>
        <w:ind w:left="1134" w:hanging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4"/>
        </w:tabs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4"/>
        </w:tabs>
        <w:spacing w:after="0" w:before="0" w:line="240" w:lineRule="auto"/>
        <w:ind w:left="1134" w:right="0" w:hanging="4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problem that has resulted from the calculation above using 8 bits. </w:t>
        <w:tab/>
        <w:t xml:space="preserve">[1]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4"/>
        </w:tabs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4"/>
        </w:tabs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4"/>
        </w:tabs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4"/>
        </w:tabs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4"/>
        </w:tabs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4"/>
        </w:tabs>
        <w:spacing w:after="0" w:before="0" w:line="240" w:lineRule="auto"/>
        <w:ind w:left="64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the largest integer value that can be stored in three combined unsigned binary bytes: Show your working.</w:t>
        <w:tab/>
        <w:t xml:space="preserve">[2]</w:t>
      </w:r>
    </w:p>
    <w:p w:rsidR="00000000" w:rsidDel="00000000" w:rsidP="00000000" w:rsidRDefault="00000000" w:rsidRPr="00000000" w14:paraId="00000039">
      <w:pPr>
        <w:tabs>
          <w:tab w:val="right" w:leader="none" w:pos="9354"/>
        </w:tabs>
        <w:ind w:left="1134" w:hanging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leader="none" w:pos="9354"/>
        </w:tabs>
        <w:ind w:left="1134" w:hanging="4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right" w:leader="none" w:pos="9354"/>
        </w:tabs>
        <w:ind w:left="1134" w:hanging="4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right" w:leader="none" w:pos="9354"/>
        </w:tabs>
        <w:ind w:left="1134" w:hanging="4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leader="none" w:pos="9354"/>
        </w:tabs>
        <w:ind w:left="1134" w:hanging="4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leader="none" w:pos="9354"/>
        </w:tabs>
        <w:ind w:left="1134" w:hanging="4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right" w:leader="none" w:pos="9354"/>
        </w:tabs>
        <w:ind w:left="1134" w:hanging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4"/>
        </w:tabs>
        <w:spacing w:after="0" w:before="0" w:line="240" w:lineRule="auto"/>
        <w:ind w:left="64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how the numbers 3 and -9 would be represented in one byte using sign and magnitude.</w:t>
        <w:tab/>
        <w:t xml:space="preserve">[1]</w:t>
      </w:r>
    </w:p>
    <w:p w:rsidR="00000000" w:rsidDel="00000000" w:rsidP="00000000" w:rsidRDefault="00000000" w:rsidRPr="00000000" w14:paraId="00000041">
      <w:pPr>
        <w:tabs>
          <w:tab w:val="right" w:leader="none" w:pos="935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right" w:leader="none" w:pos="9354"/>
        </w:tabs>
        <w:spacing w:before="120" w:lineRule="auto"/>
        <w:ind w:left="709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right" w:leader="none" w:pos="9354"/>
        </w:tabs>
        <w:spacing w:before="120" w:lineRule="auto"/>
        <w:ind w:left="709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right" w:leader="none" w:pos="9354"/>
        </w:tabs>
        <w:spacing w:before="120" w:lineRule="auto"/>
        <w:ind w:left="709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leader="none" w:pos="9354"/>
        </w:tabs>
        <w:spacing w:before="120" w:lineRule="auto"/>
        <w:ind w:left="709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right" w:leader="none" w:pos="9354"/>
        </w:tabs>
        <w:spacing w:before="120" w:lineRule="auto"/>
        <w:ind w:left="709" w:hanging="709"/>
        <w:rPr/>
      </w:pPr>
      <w:r w:rsidDel="00000000" w:rsidR="00000000" w:rsidRPr="00000000">
        <w:rPr>
          <w:rtl w:val="0"/>
        </w:rPr>
        <w:tab/>
        <w:t xml:space="preserve">Why is this method of representing negative numbers not commonly used in </w:t>
        <w:br w:type="textWrapping"/>
        <w:t xml:space="preserve">computer processors?</w:t>
        <w:tab/>
        <w:t xml:space="preserve">[2]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4"/>
        </w:tabs>
        <w:spacing w:after="0" w:before="0" w:line="240" w:lineRule="auto"/>
        <w:ind w:left="64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Two’s complement can be used to perform subtraction. Calculate 124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101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using 8-bit two’s complement binary (marks awarded for showing working out): </w:t>
        <w:tab/>
        <w:t xml:space="preserve">[4]</w:t>
      </w:r>
    </w:p>
    <w:p w:rsidR="00000000" w:rsidDel="00000000" w:rsidP="00000000" w:rsidRDefault="00000000" w:rsidRPr="00000000" w14:paraId="0000004C">
      <w:pPr>
        <w:tabs>
          <w:tab w:val="right" w:leader="none" w:pos="9354"/>
        </w:tabs>
        <w:ind w:left="1134" w:hanging="425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351.999999999999" w:type="dxa"/>
        <w:jc w:val="left"/>
        <w:tblInd w:w="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tblGridChange w:id="0">
          <w:tblGrid>
            <w:gridCol w:w="794"/>
            <w:gridCol w:w="794"/>
            <w:gridCol w:w="794"/>
            <w:gridCol w:w="794"/>
            <w:gridCol w:w="794"/>
            <w:gridCol w:w="794"/>
            <w:gridCol w:w="794"/>
            <w:gridCol w:w="794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tabs>
                <w:tab w:val="right" w:leader="none" w:pos="9354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5">
            <w:pPr>
              <w:tabs>
                <w:tab w:val="right" w:leader="none" w:pos="9354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6">
            <w:pPr>
              <w:tabs>
                <w:tab w:val="right" w:leader="none" w:pos="9354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7">
            <w:pPr>
              <w:tabs>
                <w:tab w:val="right" w:leader="none" w:pos="9354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8">
            <w:pPr>
              <w:tabs>
                <w:tab w:val="right" w:leader="none" w:pos="9354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9">
            <w:pPr>
              <w:tabs>
                <w:tab w:val="right" w:leader="none" w:pos="9354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A">
            <w:pPr>
              <w:tabs>
                <w:tab w:val="right" w:leader="none" w:pos="9354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B">
            <w:pPr>
              <w:tabs>
                <w:tab w:val="right" w:leader="none" w:pos="9354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C">
            <w:pPr>
              <w:tabs>
                <w:tab w:val="right" w:leader="none" w:pos="9354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tabs>
          <w:tab w:val="right" w:leader="none" w:pos="9354"/>
        </w:tabs>
        <w:ind w:left="1134" w:hanging="4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4"/>
        </w:tabs>
        <w:spacing w:after="0" w:before="0" w:line="240" w:lineRule="auto"/>
        <w:ind w:left="64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one byte to hold each number, with an imaginary binary point after the fourth digit, convert the following decimal numbers into binary: </w:t>
        <w:tab/>
        <w:t xml:space="preserve">[3]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4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  <w:tab w:val="right" w:leader="none" w:pos="9354"/>
        </w:tabs>
        <w:spacing w:after="600" w:before="0" w:line="240" w:lineRule="auto"/>
        <w:ind w:left="1134" w:right="0" w:hanging="4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 </w:t>
        <w:tab/>
        <w:t xml:space="preserve">4.75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  <w:tab w:val="right" w:leader="none" w:pos="9354"/>
        </w:tabs>
        <w:spacing w:after="60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 </w:t>
        <w:tab/>
        <w:t xml:space="preserve">3.1875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  <w:tab w:val="right" w:leader="none" w:pos="9354"/>
        </w:tabs>
        <w:spacing w:after="60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(iii)</w:t>
        <w:tab/>
        <w:t xml:space="preserve">11.6875</w:t>
      </w:r>
    </w:p>
    <w:p w:rsidR="00000000" w:rsidDel="00000000" w:rsidP="00000000" w:rsidRDefault="00000000" w:rsidRPr="00000000" w14:paraId="00000073">
      <w:pPr>
        <w:tabs>
          <w:tab w:val="left" w:leader="none" w:pos="1560"/>
          <w:tab w:val="right" w:leader="none" w:pos="9354"/>
        </w:tabs>
        <w:ind w:left="1134" w:hanging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1560"/>
          <w:tab w:val="right" w:leader="none" w:pos="9354"/>
        </w:tabs>
        <w:ind w:left="1134" w:hanging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1560"/>
          <w:tab w:val="right" w:leader="none" w:pos="9354"/>
        </w:tabs>
        <w:ind w:left="1134" w:hanging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72"/>
          <w:tab w:val="right" w:leader="none" w:pos="9354"/>
        </w:tabs>
        <w:spacing w:after="0" w:before="0" w:line="240" w:lineRule="auto"/>
        <w:ind w:left="1134" w:right="0" w:hanging="4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following binary numbers to decimal, assuming three bits after the binary point: </w:t>
        <w:tab/>
        <w:t xml:space="preserve">[2]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4"/>
        </w:tabs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  <w:tab w:val="right" w:leader="none" w:pos="9354"/>
        </w:tabs>
        <w:spacing w:after="60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 </w:t>
        <w:tab/>
        <w:t xml:space="preserve">10001011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  <w:tab w:val="right" w:leader="none" w:pos="9354"/>
        </w:tabs>
        <w:spacing w:after="60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 </w:t>
        <w:tab/>
        <w:t xml:space="preserve">00101101</w:t>
      </w:r>
    </w:p>
    <w:p w:rsidR="00000000" w:rsidDel="00000000" w:rsidP="00000000" w:rsidRDefault="00000000" w:rsidRPr="00000000" w14:paraId="0000007A">
      <w:pPr>
        <w:tabs>
          <w:tab w:val="left" w:leader="none" w:pos="1560"/>
          <w:tab w:val="right" w:leader="none" w:pos="9354"/>
        </w:tabs>
        <w:spacing w:after="600" w:lineRule="auto"/>
        <w:ind w:left="1134" w:hanging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72"/>
          <w:tab w:val="right" w:leader="none" w:pos="9354"/>
        </w:tabs>
        <w:spacing w:after="0" w:before="0" w:line="240" w:lineRule="auto"/>
        <w:ind w:left="1134" w:right="0" w:hanging="4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largest and smallest positive numbers that can be stored </w:t>
        <w:br w:type="textWrapping"/>
        <w:t xml:space="preserve">in one byte assuming three bits after the point?</w:t>
        <w:tab/>
        <w:t xml:space="preserve">[2]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4"/>
        </w:tabs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72"/>
          <w:tab w:val="right" w:leader="none" w:pos="9354"/>
        </w:tabs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72"/>
          <w:tab w:val="right" w:leader="none" w:pos="9354"/>
        </w:tabs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72"/>
          <w:tab w:val="right" w:leader="none" w:pos="9354"/>
        </w:tabs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72"/>
          <w:tab w:val="right" w:leader="none" w:pos="9354"/>
        </w:tabs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72"/>
          <w:tab w:val="right" w:leader="none" w:pos="9354"/>
        </w:tabs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72"/>
          <w:tab w:val="right" w:leader="none" w:pos="9354"/>
        </w:tabs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72"/>
          <w:tab w:val="right" w:leader="none" w:pos="9354"/>
        </w:tabs>
        <w:spacing w:after="0" w:before="0" w:line="240" w:lineRule="auto"/>
        <w:ind w:left="11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[Total 20 marks]</w:t>
      </w:r>
    </w:p>
    <w:sectPr>
      <w:headerReference r:id="rId6" w:type="default"/>
      <w:footerReference r:id="rId7" w:type="default"/>
      <w:pgSz w:h="16838" w:w="11906" w:orient="portrait"/>
      <w:pgMar w:bottom="851" w:top="1701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2378"/>
        <w:tab w:val="left" w:leader="none" w:pos="604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0600" y="333000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255279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850.9999847412109" w:right="425" w:firstLine="850.999984741210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Homework 3 Binary arithmetic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Data representation</w:t>
                          </w:r>
                        </w:p>
                      </w:txbxContent>
                    </wps:txbx>
                    <wps:bodyPr anchorCtr="0" anchor="b" bIns="720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0325" cy="90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4000500</wp:posOffset>
          </wp:positionH>
          <wp:positionV relativeFrom="paragraph">
            <wp:posOffset>-124459</wp:posOffset>
          </wp:positionV>
          <wp:extent cx="2095500" cy="502920"/>
          <wp:effectExtent b="0" l="0" r="0" t="0"/>
          <wp:wrapNone/>
          <wp:docPr descr="C:\Users\Rob\Dropbox\PG Online\Logos and Artwork\ai_eps\Test.png" id="2" name="image1.png"/>
          <a:graphic>
            <a:graphicData uri="http://schemas.openxmlformats.org/drawingml/2006/picture">
              <pic:pic>
                <pic:nvPicPr>
                  <pic:cNvPr descr="C:\Users\Rob\Dropbox\PG Online\Logos and Artwork\ai_eps\Test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95500" cy="5029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